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47CFD" w14:textId="77777777" w:rsidR="00AA0F3E" w:rsidRPr="000E4B89" w:rsidRDefault="00AA0F3E" w:rsidP="00AA0F3E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Пояснительная записка</w:t>
      </w:r>
    </w:p>
    <w:p w14:paraId="13C5E6F7" w14:textId="77777777" w:rsidR="00AA0F3E" w:rsidRPr="000E4B89" w:rsidRDefault="00AA0F3E" w:rsidP="00AA0F3E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к проекту решения Муниципального Совета</w:t>
      </w:r>
    </w:p>
    <w:p w14:paraId="2E2EF617" w14:textId="77777777" w:rsidR="00AA0F3E" w:rsidRPr="000E4B89" w:rsidRDefault="00AA0F3E" w:rsidP="00AA0F3E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Тутаевского муниципального округа Ярославской области</w:t>
      </w:r>
    </w:p>
    <w:p w14:paraId="3D293A86" w14:textId="5038BAB4" w:rsidR="00AA0F3E" w:rsidRPr="000E4B89" w:rsidRDefault="00AA0F3E" w:rsidP="00AA0F3E">
      <w:pPr>
        <w:widowControl w:val="0"/>
        <w:ind w:firstLine="567"/>
        <w:jc w:val="center"/>
        <w:rPr>
          <w:sz w:val="26"/>
          <w:szCs w:val="26"/>
          <w:highlight w:val="yellow"/>
        </w:rPr>
      </w:pPr>
      <w:r w:rsidRPr="000E4B89">
        <w:rPr>
          <w:b/>
          <w:sz w:val="26"/>
          <w:szCs w:val="26"/>
        </w:rPr>
        <w:t>«Об исполнении бюджета городского поселения Тутаев за 2025 год»</w:t>
      </w:r>
    </w:p>
    <w:p w14:paraId="71B70623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1573564B" w14:textId="2C0679B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Отчет об исполнении бюджета городского поселения Тутаев за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отражает кассовое исполнение бюджета городского поселения Тутаев (далее по тексту - бюджет поселения, городской бюджет). Кассовое исполнение бюджета поселения соответствует отчетным данным органа Федерального казначейства.</w:t>
      </w:r>
    </w:p>
    <w:p w14:paraId="04C22C2E" w14:textId="3D4268D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Все мероприятия по исполнению бюджета городского поселения Тутаев за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осуществлялись в соответствии с Решением Муниципального Совета городского поселения Тутаев от 1</w:t>
      </w:r>
      <w:r w:rsidR="004B5FB1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>.12.202</w:t>
      </w:r>
      <w:r w:rsidR="004B5FB1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 №</w:t>
      </w:r>
      <w:r w:rsidR="004B5FB1" w:rsidRPr="000E4B89">
        <w:rPr>
          <w:sz w:val="26"/>
          <w:szCs w:val="26"/>
        </w:rPr>
        <w:t>41</w:t>
      </w:r>
      <w:r w:rsidRPr="000E4B89">
        <w:rPr>
          <w:sz w:val="26"/>
          <w:szCs w:val="26"/>
        </w:rPr>
        <w:t xml:space="preserve"> «О бюджете городского поселения Тутаев на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 </w:t>
      </w:r>
      <w:r w:rsidR="004B5FB1" w:rsidRPr="000E4B89">
        <w:rPr>
          <w:sz w:val="26"/>
          <w:szCs w:val="26"/>
        </w:rPr>
        <w:t xml:space="preserve">на </w:t>
      </w:r>
      <w:r w:rsidRPr="000E4B89">
        <w:rPr>
          <w:sz w:val="26"/>
          <w:szCs w:val="26"/>
        </w:rPr>
        <w:t>плановый период 202</w:t>
      </w:r>
      <w:r w:rsidR="004B5FB1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-202</w:t>
      </w:r>
      <w:r w:rsidR="004B5FB1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 годов». В ходе исполнения решения в течение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года в установленном порядке вносилось </w:t>
      </w:r>
      <w:r w:rsidR="004B5FB1" w:rsidRPr="000E4B89">
        <w:rPr>
          <w:sz w:val="26"/>
          <w:szCs w:val="26"/>
        </w:rPr>
        <w:t>пять</w:t>
      </w:r>
      <w:r w:rsidRPr="000E4B89">
        <w:rPr>
          <w:sz w:val="26"/>
          <w:szCs w:val="26"/>
        </w:rPr>
        <w:t xml:space="preserve"> изменени</w:t>
      </w:r>
      <w:r w:rsidR="004B5FB1" w:rsidRPr="000E4B89">
        <w:rPr>
          <w:sz w:val="26"/>
          <w:szCs w:val="26"/>
        </w:rPr>
        <w:t>й</w:t>
      </w:r>
      <w:r w:rsidRPr="000E4B89">
        <w:rPr>
          <w:sz w:val="26"/>
          <w:szCs w:val="26"/>
        </w:rPr>
        <w:t>, которые утверждены решениями Муниципального Совета городского поселения Тутаев</w:t>
      </w:r>
      <w:r w:rsidR="004B5FB1" w:rsidRPr="000E4B89">
        <w:rPr>
          <w:sz w:val="26"/>
          <w:szCs w:val="26"/>
        </w:rPr>
        <w:t xml:space="preserve"> и Муниципального Совета Тутаевского муниципального округа Ярославской области</w:t>
      </w:r>
      <w:r w:rsidRPr="000E4B89">
        <w:rPr>
          <w:sz w:val="26"/>
          <w:szCs w:val="26"/>
        </w:rPr>
        <w:t>.</w:t>
      </w:r>
    </w:p>
    <w:p w14:paraId="28258547" w14:textId="55E7F9A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соответствии с Решением Муниципального Совета городского поселения Тутаев от </w:t>
      </w:r>
      <w:r w:rsidR="004B5FB1" w:rsidRPr="000E4B89">
        <w:rPr>
          <w:sz w:val="26"/>
          <w:szCs w:val="26"/>
        </w:rPr>
        <w:t>11</w:t>
      </w:r>
      <w:r w:rsidRPr="000E4B89">
        <w:rPr>
          <w:sz w:val="26"/>
          <w:szCs w:val="26"/>
        </w:rPr>
        <w:t>.12.202</w:t>
      </w:r>
      <w:r w:rsidR="004B5FB1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№</w:t>
      </w:r>
      <w:r w:rsidR="004B5FB1" w:rsidRPr="000E4B89">
        <w:rPr>
          <w:sz w:val="26"/>
          <w:szCs w:val="26"/>
        </w:rPr>
        <w:t>41</w:t>
      </w:r>
      <w:r w:rsidRPr="000E4B89">
        <w:rPr>
          <w:sz w:val="26"/>
          <w:szCs w:val="26"/>
        </w:rPr>
        <w:t xml:space="preserve"> «О бюджете городского поселения Тутаев на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 </w:t>
      </w:r>
      <w:r w:rsidR="004B5FB1" w:rsidRPr="000E4B89">
        <w:rPr>
          <w:sz w:val="26"/>
          <w:szCs w:val="26"/>
        </w:rPr>
        <w:t xml:space="preserve">на </w:t>
      </w:r>
      <w:r w:rsidRPr="000E4B89">
        <w:rPr>
          <w:sz w:val="26"/>
          <w:szCs w:val="26"/>
        </w:rPr>
        <w:t>плановый период 202</w:t>
      </w:r>
      <w:r w:rsidR="00F52486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-202</w:t>
      </w:r>
      <w:r w:rsidR="00F52486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 годов» (в редакции решения</w:t>
      </w:r>
      <w:r w:rsidR="00F52486" w:rsidRPr="000E4B89">
        <w:rPr>
          <w:sz w:val="26"/>
          <w:szCs w:val="26"/>
        </w:rPr>
        <w:t xml:space="preserve"> Муниципального Совета Тутаевского муниципального округа Ярославской области от 25</w:t>
      </w:r>
      <w:r w:rsidRPr="000E4B89">
        <w:rPr>
          <w:sz w:val="26"/>
          <w:szCs w:val="26"/>
        </w:rPr>
        <w:t>.12.202</w:t>
      </w:r>
      <w:r w:rsidR="00F5248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№</w:t>
      </w:r>
      <w:r w:rsidR="00F52486" w:rsidRPr="000E4B89">
        <w:rPr>
          <w:sz w:val="26"/>
          <w:szCs w:val="26"/>
        </w:rPr>
        <w:t>114</w:t>
      </w:r>
      <w:r w:rsidRPr="000E4B89">
        <w:rPr>
          <w:sz w:val="26"/>
          <w:szCs w:val="26"/>
        </w:rPr>
        <w:t xml:space="preserve">) уточненный план по доходам составил </w:t>
      </w:r>
      <w:r w:rsidR="00F52486" w:rsidRPr="000E4B89">
        <w:rPr>
          <w:sz w:val="26"/>
          <w:szCs w:val="26"/>
        </w:rPr>
        <w:t>507</w:t>
      </w:r>
      <w:r w:rsidRPr="000E4B89">
        <w:rPr>
          <w:sz w:val="26"/>
          <w:szCs w:val="26"/>
        </w:rPr>
        <w:t> </w:t>
      </w:r>
      <w:r w:rsidR="00F52486" w:rsidRPr="000E4B89">
        <w:rPr>
          <w:sz w:val="26"/>
          <w:szCs w:val="26"/>
        </w:rPr>
        <w:t>652</w:t>
      </w:r>
      <w:r w:rsidRPr="000E4B89">
        <w:rPr>
          <w:sz w:val="26"/>
          <w:szCs w:val="26"/>
        </w:rPr>
        <w:t>,</w:t>
      </w:r>
      <w:r w:rsidR="00F52486" w:rsidRPr="000E4B89">
        <w:rPr>
          <w:sz w:val="26"/>
          <w:szCs w:val="26"/>
        </w:rPr>
        <w:t>50</w:t>
      </w:r>
      <w:r w:rsidRPr="000E4B89">
        <w:rPr>
          <w:sz w:val="26"/>
          <w:szCs w:val="26"/>
        </w:rPr>
        <w:t xml:space="preserve"> тыс. рублей, уточненный план по расходам 5</w:t>
      </w:r>
      <w:r w:rsidR="009339C7" w:rsidRPr="000E4B89">
        <w:rPr>
          <w:sz w:val="26"/>
          <w:szCs w:val="26"/>
        </w:rPr>
        <w:t>39</w:t>
      </w:r>
      <w:r w:rsidRPr="000E4B89">
        <w:rPr>
          <w:sz w:val="26"/>
          <w:szCs w:val="26"/>
        </w:rPr>
        <w:t> </w:t>
      </w:r>
      <w:r w:rsidR="009339C7" w:rsidRPr="000E4B89">
        <w:rPr>
          <w:sz w:val="26"/>
          <w:szCs w:val="26"/>
        </w:rPr>
        <w:t>370</w:t>
      </w:r>
      <w:r w:rsidRPr="000E4B89">
        <w:rPr>
          <w:sz w:val="26"/>
          <w:szCs w:val="26"/>
        </w:rPr>
        <w:t>,</w:t>
      </w:r>
      <w:r w:rsidR="009339C7" w:rsidRPr="000E4B89">
        <w:rPr>
          <w:sz w:val="26"/>
          <w:szCs w:val="26"/>
        </w:rPr>
        <w:t>89</w:t>
      </w:r>
      <w:r w:rsidRPr="000E4B89">
        <w:rPr>
          <w:sz w:val="26"/>
          <w:szCs w:val="26"/>
        </w:rPr>
        <w:t xml:space="preserve"> тыс. рублей.</w:t>
      </w:r>
    </w:p>
    <w:p w14:paraId="4276C0D8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В отчете плановые и фактические назначения отражены в соответствии с уточненной сводной бюджетной росписью бюджета поселения.</w:t>
      </w:r>
    </w:p>
    <w:p w14:paraId="60D10651" w14:textId="297172F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Фактически бюджет поселения за 202</w:t>
      </w:r>
      <w:r w:rsidR="00F5248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исполнен по доходам в размере </w:t>
      </w:r>
      <w:r w:rsidR="00F52486" w:rsidRPr="000E4B89">
        <w:rPr>
          <w:sz w:val="26"/>
          <w:szCs w:val="26"/>
        </w:rPr>
        <w:t>483 115,22 тыс. рублей, что составляет 95,2</w:t>
      </w:r>
      <w:r w:rsidRPr="000E4B89">
        <w:rPr>
          <w:sz w:val="26"/>
          <w:szCs w:val="26"/>
        </w:rPr>
        <w:t xml:space="preserve"> % от запланированных, а фактические расходы за 202</w:t>
      </w:r>
      <w:r w:rsidR="00F5248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составили </w:t>
      </w:r>
      <w:r w:rsidR="009339C7" w:rsidRPr="000E4B89">
        <w:rPr>
          <w:sz w:val="26"/>
          <w:szCs w:val="26"/>
        </w:rPr>
        <w:t>482 066,66  тыс. рублей или 89</w:t>
      </w:r>
      <w:r w:rsidRPr="000E4B89">
        <w:rPr>
          <w:sz w:val="26"/>
          <w:szCs w:val="26"/>
        </w:rPr>
        <w:t>,</w:t>
      </w:r>
      <w:r w:rsidR="009339C7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>% от плановых показателей.</w:t>
      </w:r>
    </w:p>
    <w:p w14:paraId="4DEC4830" w14:textId="77777777" w:rsidR="00AA0F3E" w:rsidRPr="000E4B89" w:rsidRDefault="00AA0F3E" w:rsidP="00AA0F3E">
      <w:pPr>
        <w:ind w:firstLine="567"/>
        <w:jc w:val="both"/>
        <w:rPr>
          <w:color w:val="FF0000"/>
          <w:sz w:val="26"/>
          <w:szCs w:val="26"/>
        </w:rPr>
      </w:pPr>
    </w:p>
    <w:p w14:paraId="7C9A2F74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Дефицит (профицит) бюджета</w:t>
      </w:r>
    </w:p>
    <w:p w14:paraId="2FB42246" w14:textId="0B841EC3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Бюджет городского поселения Тутаев за 202</w:t>
      </w:r>
      <w:r w:rsidR="008B2CC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исполнен с </w:t>
      </w:r>
      <w:r w:rsidR="00916AAF" w:rsidRPr="000E4B89">
        <w:rPr>
          <w:sz w:val="26"/>
          <w:szCs w:val="26"/>
        </w:rPr>
        <w:t>профицит</w:t>
      </w:r>
      <w:r w:rsidRPr="000E4B89">
        <w:rPr>
          <w:sz w:val="26"/>
          <w:szCs w:val="26"/>
        </w:rPr>
        <w:t xml:space="preserve">ом, который составил </w:t>
      </w:r>
      <w:r w:rsidR="00916AAF" w:rsidRPr="000E4B89">
        <w:rPr>
          <w:sz w:val="26"/>
          <w:szCs w:val="26"/>
        </w:rPr>
        <w:t>1 048,56</w:t>
      </w:r>
      <w:r w:rsidRPr="000E4B89">
        <w:rPr>
          <w:sz w:val="26"/>
          <w:szCs w:val="26"/>
        </w:rPr>
        <w:t xml:space="preserve"> тыс. рублей.</w:t>
      </w:r>
      <w:r w:rsidR="001172E0" w:rsidRPr="000E4B89">
        <w:rPr>
          <w:sz w:val="26"/>
          <w:szCs w:val="26"/>
        </w:rPr>
        <w:t xml:space="preserve"> </w:t>
      </w:r>
    </w:p>
    <w:p w14:paraId="2C939985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  <w:highlight w:val="yellow"/>
        </w:rPr>
      </w:pPr>
    </w:p>
    <w:p w14:paraId="33C2FFAF" w14:textId="77777777" w:rsidR="002D0F78" w:rsidRPr="000E4B89" w:rsidRDefault="002D0F78" w:rsidP="00AA0F3E">
      <w:pPr>
        <w:widowControl w:val="0"/>
        <w:ind w:firstLine="567"/>
        <w:jc w:val="center"/>
        <w:rPr>
          <w:b/>
          <w:i/>
          <w:color w:val="FF0000"/>
          <w:sz w:val="26"/>
          <w:szCs w:val="26"/>
        </w:rPr>
      </w:pPr>
    </w:p>
    <w:p w14:paraId="35753EBC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 xml:space="preserve">Источники финансирования дефицита бюджета </w:t>
      </w:r>
    </w:p>
    <w:p w14:paraId="6DF48DB5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городского поселения Тутаев</w:t>
      </w:r>
    </w:p>
    <w:p w14:paraId="7F301B21" w14:textId="45350AC5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Муниципальный долг городского поселения Тутаев по состоянию на 01.01.202</w:t>
      </w:r>
      <w:r w:rsidR="00DE474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года </w:t>
      </w:r>
      <w:bookmarkStart w:id="0" w:name="_Hlk127266426"/>
      <w:r w:rsidRPr="000E4B89">
        <w:rPr>
          <w:sz w:val="26"/>
          <w:szCs w:val="26"/>
        </w:rPr>
        <w:t xml:space="preserve">за счет привлечения бюджетных кредитов от Департамента финансов Ярославской области, в размере 8 000,0 тыс. рублей по ставке 0,1% годовых со сроком погашения 27.06.2025 года и в размере 10 000,0 тыс. рублей по ставке 0,1 % годовых со сроком погашения 10.07.2025 года составлял 18 000,0 тыс. рублей. Бюджетные кредиты были привлечены на обеспечения погашения кредита коммерческого банка. </w:t>
      </w:r>
    </w:p>
    <w:bookmarkEnd w:id="0"/>
    <w:p w14:paraId="738DC469" w14:textId="669CCE0B" w:rsidR="00AA0F3E" w:rsidRPr="000E4B89" w:rsidRDefault="00AA0F3E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По состоянию на 01.01.202</w:t>
      </w:r>
      <w:r w:rsidR="001172E0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 xml:space="preserve"> года муниципальный долг городского поселения Тутаев </w:t>
      </w:r>
      <w:r w:rsidR="001172E0" w:rsidRPr="000E4B89">
        <w:rPr>
          <w:sz w:val="26"/>
          <w:szCs w:val="26"/>
        </w:rPr>
        <w:t>уменьшился на 4 500 000 рублей</w:t>
      </w:r>
      <w:r w:rsidRPr="000E4B89">
        <w:rPr>
          <w:sz w:val="26"/>
          <w:szCs w:val="26"/>
        </w:rPr>
        <w:t xml:space="preserve"> и составил </w:t>
      </w:r>
      <w:r w:rsidR="001172E0" w:rsidRPr="000E4B89">
        <w:rPr>
          <w:sz w:val="26"/>
          <w:szCs w:val="26"/>
        </w:rPr>
        <w:t>13 500</w:t>
      </w:r>
      <w:r w:rsidRPr="000E4B89">
        <w:rPr>
          <w:sz w:val="26"/>
          <w:szCs w:val="26"/>
        </w:rPr>
        <w:t>,00 тыс. рублей. Предельный допустимый уровень долговой нагрузки, установленный бюджетным кодексом Российской федерации, городским поселением не превышен.</w:t>
      </w:r>
    </w:p>
    <w:p w14:paraId="289971F9" w14:textId="2A0CE1E8" w:rsidR="001172E0" w:rsidRPr="000E4B89" w:rsidRDefault="001172E0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Муниципальный долг погашен частично за счет остатков на счетах бюджета прошлых лет.</w:t>
      </w:r>
    </w:p>
    <w:p w14:paraId="20B4E0EA" w14:textId="77777777" w:rsidR="00AA0F3E" w:rsidRPr="000E4B89" w:rsidRDefault="00AA0F3E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Просроченной задолженности по кредитам, оплате процентов за использование кредитных средств нет. </w:t>
      </w:r>
    </w:p>
    <w:p w14:paraId="562532B8" w14:textId="6D0E3BE0" w:rsidR="00AA0F3E" w:rsidRDefault="00DE474F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2025</w:t>
      </w:r>
      <w:r w:rsidR="00AA0F3E" w:rsidRPr="000E4B89">
        <w:rPr>
          <w:sz w:val="26"/>
          <w:szCs w:val="26"/>
        </w:rPr>
        <w:t xml:space="preserve"> году муниципальные гарантии не предоставлялись.</w:t>
      </w:r>
    </w:p>
    <w:p w14:paraId="561BF27D" w14:textId="77777777" w:rsidR="000E4B89" w:rsidRPr="000E4B89" w:rsidRDefault="000E4B89" w:rsidP="000E4B89">
      <w:pPr>
        <w:widowControl w:val="0"/>
        <w:ind w:firstLine="567"/>
        <w:jc w:val="center"/>
        <w:rPr>
          <w:sz w:val="26"/>
          <w:szCs w:val="26"/>
        </w:rPr>
      </w:pPr>
    </w:p>
    <w:p w14:paraId="61B45575" w14:textId="51646243" w:rsidR="00AA0F3E" w:rsidRPr="000E4B89" w:rsidRDefault="000E4B89" w:rsidP="000E4B89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Ос</w:t>
      </w:r>
      <w:r w:rsidR="00AA0F3E" w:rsidRPr="000E4B89">
        <w:rPr>
          <w:b/>
          <w:i/>
          <w:sz w:val="26"/>
          <w:szCs w:val="26"/>
        </w:rPr>
        <w:t>татки средств на счете бюджета поселения</w:t>
      </w:r>
    </w:p>
    <w:p w14:paraId="5E3F589F" w14:textId="60C96C55" w:rsidR="00AA0F3E" w:rsidRPr="000E4B89" w:rsidRDefault="00AA0F3E" w:rsidP="000E4B89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на 1 января 202</w:t>
      </w:r>
      <w:r w:rsidR="00431F3A" w:rsidRPr="000E4B89">
        <w:rPr>
          <w:b/>
          <w:i/>
          <w:sz w:val="26"/>
          <w:szCs w:val="26"/>
        </w:rPr>
        <w:t>6</w:t>
      </w:r>
      <w:r w:rsidRPr="000E4B89">
        <w:rPr>
          <w:b/>
          <w:i/>
          <w:sz w:val="26"/>
          <w:szCs w:val="26"/>
        </w:rPr>
        <w:t xml:space="preserve"> года</w:t>
      </w:r>
    </w:p>
    <w:p w14:paraId="63DEF36B" w14:textId="77777777" w:rsidR="001172E0" w:rsidRPr="000E4B89" w:rsidRDefault="001172E0" w:rsidP="00AA0F3E">
      <w:pPr>
        <w:ind w:firstLine="567"/>
        <w:jc w:val="both"/>
        <w:rPr>
          <w:sz w:val="26"/>
          <w:szCs w:val="26"/>
        </w:rPr>
      </w:pPr>
    </w:p>
    <w:p w14:paraId="5AE2C59E" w14:textId="77777777" w:rsidR="00E62F54" w:rsidRPr="000E4B89" w:rsidRDefault="00AA0F3E" w:rsidP="00E62F54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01.01.202</w:t>
      </w:r>
      <w:r w:rsidR="00431F3A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 xml:space="preserve"> года остатки на счете бюджета городского поселения Тутаев составили </w:t>
      </w:r>
      <w:r w:rsidR="00E62F54" w:rsidRPr="000E4B89">
        <w:rPr>
          <w:sz w:val="26"/>
          <w:szCs w:val="26"/>
        </w:rPr>
        <w:t>35 493,9</w:t>
      </w:r>
      <w:r w:rsidRPr="000E4B89">
        <w:rPr>
          <w:sz w:val="26"/>
          <w:szCs w:val="26"/>
        </w:rPr>
        <w:t xml:space="preserve"> тыс. рублей</w:t>
      </w:r>
      <w:r w:rsidR="00E62F54" w:rsidRPr="000E4B89">
        <w:rPr>
          <w:sz w:val="26"/>
          <w:szCs w:val="26"/>
        </w:rPr>
        <w:t>.</w:t>
      </w:r>
    </w:p>
    <w:p w14:paraId="26588888" w14:textId="77777777" w:rsidR="00E62F54" w:rsidRPr="000E4B89" w:rsidRDefault="00E62F54" w:rsidP="00E62F54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На основании закона Ярославской области от 02.10.2024 №65-з «О преобразовании муниципальных образований, входящих в состав  Тутаевского муниципального района» Городское поселение Тутаев, Константиновское сельское поселение, Левобережное сельское поселение, </w:t>
      </w:r>
      <w:proofErr w:type="spellStart"/>
      <w:r w:rsidRPr="000E4B89">
        <w:rPr>
          <w:sz w:val="26"/>
          <w:szCs w:val="26"/>
        </w:rPr>
        <w:t>Чебаковское</w:t>
      </w:r>
      <w:proofErr w:type="spellEnd"/>
      <w:r w:rsidRPr="000E4B89">
        <w:rPr>
          <w:sz w:val="26"/>
          <w:szCs w:val="26"/>
        </w:rPr>
        <w:t xml:space="preserve"> сельское поселение и </w:t>
      </w:r>
      <w:proofErr w:type="spellStart"/>
      <w:r w:rsidRPr="000E4B89">
        <w:rPr>
          <w:sz w:val="26"/>
          <w:szCs w:val="26"/>
        </w:rPr>
        <w:t>Артемьевское</w:t>
      </w:r>
      <w:proofErr w:type="spellEnd"/>
      <w:r w:rsidRPr="000E4B89">
        <w:rPr>
          <w:sz w:val="26"/>
          <w:szCs w:val="26"/>
        </w:rPr>
        <w:t xml:space="preserve"> сельское поселение, входящие в состав Тутаевского муниципального района, с 01.01.2026 года объединяются во вновь образованное муниципальное образование и наделяются статусом муниципального округа с наименованием Тутаевский муниципальный округ Ярославской области. </w:t>
      </w:r>
    </w:p>
    <w:p w14:paraId="17BAD2B3" w14:textId="5F164C4E" w:rsidR="00E62F54" w:rsidRDefault="00E62F54" w:rsidP="00E62F54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Остатки на счете бюджета городского поселения Тутаев перенесены на счета бюджета Тутаевского муниципального округа.</w:t>
      </w:r>
    </w:p>
    <w:p w14:paraId="37819E56" w14:textId="0B225D5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таблице 1 представлен анализ основных характеристик исполнения бюджета городского поселения Тутаев в динамике за 202</w:t>
      </w:r>
      <w:r w:rsidR="00431F3A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–202</w:t>
      </w:r>
      <w:r w:rsidR="00431F3A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годы.</w:t>
      </w:r>
    </w:p>
    <w:p w14:paraId="02A426E8" w14:textId="77777777" w:rsidR="00AA0F3E" w:rsidRPr="00431F3A" w:rsidRDefault="00AA0F3E" w:rsidP="00AA0F3E">
      <w:pPr>
        <w:widowControl w:val="0"/>
        <w:ind w:firstLine="709"/>
        <w:jc w:val="both"/>
        <w:rPr>
          <w:b/>
          <w:i/>
        </w:rPr>
      </w:pPr>
    </w:p>
    <w:p w14:paraId="6E7547B4" w14:textId="77777777" w:rsidR="00AA0F3E" w:rsidRPr="00431F3A" w:rsidRDefault="00AA0F3E" w:rsidP="00AA0F3E">
      <w:pPr>
        <w:ind w:firstLine="567"/>
        <w:jc w:val="right"/>
      </w:pPr>
      <w:r w:rsidRPr="00431F3A">
        <w:t>Таблица 1</w:t>
      </w:r>
    </w:p>
    <w:tbl>
      <w:tblPr>
        <w:tblW w:w="4947" w:type="pct"/>
        <w:tblLook w:val="04A0" w:firstRow="1" w:lastRow="0" w:firstColumn="1" w:lastColumn="0" w:noHBand="0" w:noVBand="1"/>
      </w:tblPr>
      <w:tblGrid>
        <w:gridCol w:w="2211"/>
        <w:gridCol w:w="1045"/>
        <w:gridCol w:w="396"/>
        <w:gridCol w:w="1267"/>
        <w:gridCol w:w="1241"/>
        <w:gridCol w:w="1655"/>
        <w:gridCol w:w="1655"/>
      </w:tblGrid>
      <w:tr w:rsidR="00AA0F3E" w:rsidRPr="00AA0F3E" w14:paraId="0D0CE617" w14:textId="77777777" w:rsidTr="004B5FB1">
        <w:trPr>
          <w:gridAfter w:val="5"/>
          <w:wAfter w:w="3281" w:type="pct"/>
          <w:trHeight w:val="299"/>
        </w:trPr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CB1CA" w14:textId="77777777" w:rsidR="00AA0F3E" w:rsidRPr="00AA0F3E" w:rsidRDefault="00AA0F3E" w:rsidP="004B5FB1">
            <w:pPr>
              <w:rPr>
                <w:color w:val="FF0000"/>
                <w:sz w:val="20"/>
                <w:szCs w:val="20"/>
              </w:rPr>
            </w:pPr>
            <w:r w:rsidRPr="00AA0F3E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D6448" w14:textId="77777777" w:rsidR="00AA0F3E" w:rsidRPr="00AA0F3E" w:rsidRDefault="00AA0F3E" w:rsidP="004B5FB1">
            <w:pPr>
              <w:rPr>
                <w:color w:val="FF0000"/>
                <w:sz w:val="20"/>
                <w:szCs w:val="20"/>
              </w:rPr>
            </w:pPr>
            <w:r w:rsidRPr="00AA0F3E">
              <w:rPr>
                <w:color w:val="FF0000"/>
                <w:sz w:val="20"/>
                <w:szCs w:val="20"/>
              </w:rPr>
              <w:t> </w:t>
            </w:r>
          </w:p>
        </w:tc>
      </w:tr>
      <w:tr w:rsidR="00AA0F3E" w:rsidRPr="00AA0F3E" w14:paraId="318DACDF" w14:textId="77777777" w:rsidTr="004B5FB1">
        <w:trPr>
          <w:trHeight w:val="299"/>
        </w:trPr>
        <w:tc>
          <w:tcPr>
            <w:tcW w:w="11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C238" w14:textId="77777777" w:rsidR="00AA0F3E" w:rsidRPr="00AB4C5F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AB39" w14:textId="77777777" w:rsidR="00AA0F3E" w:rsidRPr="00AB4C5F" w:rsidRDefault="00AA0F3E" w:rsidP="004B5FB1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B4C5F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4DB1" w14:textId="495B8230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2E1DED" w:rsidRPr="00AB4C5F">
              <w:rPr>
                <w:b/>
                <w:bCs/>
                <w:sz w:val="20"/>
                <w:szCs w:val="20"/>
              </w:rPr>
              <w:t>5</w:t>
            </w:r>
            <w:r w:rsidRPr="00AB4C5F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E1DED" w:rsidRPr="00AB4C5F">
              <w:rPr>
                <w:b/>
                <w:bCs/>
                <w:sz w:val="20"/>
                <w:szCs w:val="20"/>
              </w:rPr>
              <w:t>3</w:t>
            </w:r>
            <w:r w:rsidRPr="00AB4C5F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2199F" w14:textId="0EA11FD1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2E1DED" w:rsidRPr="00AB4C5F">
              <w:rPr>
                <w:b/>
                <w:bCs/>
                <w:sz w:val="20"/>
                <w:szCs w:val="20"/>
              </w:rPr>
              <w:t>5</w:t>
            </w:r>
            <w:r w:rsidRPr="00AB4C5F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E1DED" w:rsidRPr="00AB4C5F">
              <w:rPr>
                <w:b/>
                <w:bCs/>
                <w:sz w:val="20"/>
                <w:szCs w:val="20"/>
              </w:rPr>
              <w:t>4</w:t>
            </w:r>
            <w:r w:rsidRPr="00AB4C5F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AA0F3E" w:rsidRPr="00AA0F3E" w14:paraId="0723303C" w14:textId="77777777" w:rsidTr="00AB4C5F">
        <w:trPr>
          <w:trHeight w:val="878"/>
        </w:trPr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DC520" w14:textId="77777777" w:rsidR="00AA0F3E" w:rsidRPr="00AA0F3E" w:rsidRDefault="00AA0F3E" w:rsidP="004B5FB1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157F" w14:textId="43F5AC8A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202</w:t>
            </w:r>
            <w:r w:rsidR="002E1DED" w:rsidRPr="00AB4C5F">
              <w:rPr>
                <w:b/>
                <w:bCs/>
                <w:sz w:val="20"/>
                <w:szCs w:val="20"/>
              </w:rPr>
              <w:t>3</w:t>
            </w:r>
            <w:r w:rsidRPr="00AB4C5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7DCE" w14:textId="45F8AA35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202</w:t>
            </w:r>
            <w:r w:rsidR="002E1DED" w:rsidRPr="00AB4C5F">
              <w:rPr>
                <w:b/>
                <w:bCs/>
                <w:sz w:val="20"/>
                <w:szCs w:val="20"/>
              </w:rPr>
              <w:t>4</w:t>
            </w:r>
            <w:r w:rsidRPr="00AB4C5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2B6B" w14:textId="3DF7FB82" w:rsidR="00AA0F3E" w:rsidRPr="00AB4C5F" w:rsidRDefault="00AA0F3E" w:rsidP="0037251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B4C5F">
              <w:rPr>
                <w:b/>
                <w:bCs/>
                <w:sz w:val="20"/>
                <w:szCs w:val="20"/>
              </w:rPr>
              <w:t>202</w:t>
            </w:r>
            <w:r w:rsidR="00372514">
              <w:rPr>
                <w:b/>
                <w:bCs/>
                <w:sz w:val="20"/>
                <w:szCs w:val="20"/>
              </w:rPr>
              <w:t>5</w:t>
            </w:r>
            <w:r w:rsidRPr="00AB4C5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66AC8" w14:textId="77777777" w:rsidR="00AA0F3E" w:rsidRPr="00AA0F3E" w:rsidRDefault="00AA0F3E" w:rsidP="004B5FB1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B5C5E" w14:textId="77777777" w:rsidR="00AA0F3E" w:rsidRPr="00AA0F3E" w:rsidRDefault="00AA0F3E" w:rsidP="004B5FB1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</w:tr>
      <w:tr w:rsidR="002E1DED" w:rsidRPr="00AA0F3E" w14:paraId="27982870" w14:textId="77777777" w:rsidTr="00AB4C5F">
        <w:trPr>
          <w:trHeight w:val="45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6BFE161B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Доходы всего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0DA2FF60" w14:textId="1F52104E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418 774 156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12BB933" w14:textId="42053E45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556 724 631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56CC3A0" w14:textId="74C05964" w:rsidR="002E1DED" w:rsidRPr="009371E4" w:rsidRDefault="00126FD9" w:rsidP="00FE271E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483</w:t>
            </w:r>
            <w:r w:rsidR="00FE271E" w:rsidRPr="009371E4">
              <w:rPr>
                <w:b/>
                <w:bCs/>
                <w:sz w:val="20"/>
                <w:szCs w:val="20"/>
              </w:rPr>
              <w:t> </w:t>
            </w:r>
            <w:r w:rsidRPr="009371E4">
              <w:rPr>
                <w:b/>
                <w:bCs/>
                <w:sz w:val="20"/>
                <w:szCs w:val="20"/>
              </w:rPr>
              <w:t>115</w:t>
            </w:r>
            <w:r w:rsidR="00FE271E" w:rsidRPr="009371E4">
              <w:rPr>
                <w:b/>
                <w:bCs/>
                <w:sz w:val="20"/>
                <w:szCs w:val="20"/>
              </w:rPr>
              <w:t xml:space="preserve"> 217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899B2C1" w14:textId="5E0BA067" w:rsidR="002E1DED" w:rsidRPr="009371E4" w:rsidRDefault="003D3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115,4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3B6B89F4" w14:textId="7B3368F2" w:rsidR="002E1DED" w:rsidRPr="009371E4" w:rsidRDefault="001F4865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86,</w:t>
            </w:r>
            <w:r w:rsidR="0014750B" w:rsidRPr="009371E4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2E1DED" w:rsidRPr="00AA0F3E" w14:paraId="70D188B9" w14:textId="77777777" w:rsidTr="00AB4C5F">
        <w:trPr>
          <w:trHeight w:val="40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3541F84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Налоговые и неналоговые: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D49C1BA" w14:textId="40C2CC00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171 152 532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3199CDF2" w14:textId="5E32B6FB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207 541 106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747E7A6D" w14:textId="3BF92F19" w:rsidR="002E1DED" w:rsidRPr="009371E4" w:rsidRDefault="00F37B0A" w:rsidP="00FE271E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224</w:t>
            </w:r>
            <w:r w:rsidR="00FE271E" w:rsidRPr="009371E4">
              <w:rPr>
                <w:b/>
                <w:bCs/>
                <w:sz w:val="20"/>
                <w:szCs w:val="20"/>
              </w:rPr>
              <w:t> </w:t>
            </w:r>
            <w:r w:rsidRPr="009371E4">
              <w:rPr>
                <w:b/>
                <w:bCs/>
                <w:sz w:val="20"/>
                <w:szCs w:val="20"/>
              </w:rPr>
              <w:t>47</w:t>
            </w:r>
            <w:r w:rsidR="00FE271E" w:rsidRPr="009371E4">
              <w:rPr>
                <w:b/>
                <w:bCs/>
                <w:sz w:val="20"/>
                <w:szCs w:val="20"/>
              </w:rPr>
              <w:t>6 903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332BACAC" w14:textId="3E7FF045" w:rsidR="002E1DED" w:rsidRPr="009371E4" w:rsidRDefault="00560A8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D8C0CBD" w14:textId="4D316121" w:rsidR="002E1DED" w:rsidRPr="009371E4" w:rsidRDefault="00560A8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108,2</w:t>
            </w:r>
          </w:p>
        </w:tc>
      </w:tr>
      <w:tr w:rsidR="002E1DED" w:rsidRPr="00AA0F3E" w14:paraId="2DD52995" w14:textId="77777777" w:rsidTr="00AB4C5F">
        <w:trPr>
          <w:trHeight w:val="263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07C9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в том числе: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771F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B694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2F32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C6D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494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</w:tr>
      <w:tr w:rsidR="002E1DED" w:rsidRPr="00AA0F3E" w14:paraId="1ABA5933" w14:textId="77777777" w:rsidTr="00AB4C5F">
        <w:trPr>
          <w:trHeight w:val="442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0E78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налоговые доходы бюджета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0D87" w14:textId="0C18F013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141 103 372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B828" w14:textId="5AA293D3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161 257 074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8E47" w14:textId="0798DD78" w:rsidR="002E1DED" w:rsidRPr="009371E4" w:rsidRDefault="00F37B0A" w:rsidP="00FE271E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187</w:t>
            </w:r>
            <w:r w:rsidR="00FE271E" w:rsidRPr="009371E4">
              <w:rPr>
                <w:sz w:val="20"/>
                <w:szCs w:val="20"/>
              </w:rPr>
              <w:t> </w:t>
            </w:r>
            <w:r w:rsidRPr="009371E4">
              <w:rPr>
                <w:sz w:val="20"/>
                <w:szCs w:val="20"/>
              </w:rPr>
              <w:t>05</w:t>
            </w:r>
            <w:r w:rsidR="00FE271E" w:rsidRPr="009371E4">
              <w:rPr>
                <w:sz w:val="20"/>
                <w:szCs w:val="20"/>
              </w:rPr>
              <w:t>6 588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1907" w14:textId="7A681590" w:rsidR="002E1DED" w:rsidRPr="009371E4" w:rsidRDefault="00560A88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132,6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F637" w14:textId="061028B5" w:rsidR="002E1DED" w:rsidRPr="009371E4" w:rsidRDefault="00560A88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116,0</w:t>
            </w:r>
          </w:p>
        </w:tc>
      </w:tr>
      <w:tr w:rsidR="002E1DED" w:rsidRPr="00AA0F3E" w14:paraId="2920C495" w14:textId="77777777" w:rsidTr="00AB4C5F">
        <w:trPr>
          <w:trHeight w:val="21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BC5C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неналоговые доходы и прочие поступления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1685" w14:textId="33BEB4BD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30 049 160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EB53" w14:textId="2A0DDAEC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46 284 032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E21" w14:textId="51930261" w:rsidR="002E1DED" w:rsidRPr="009371E4" w:rsidRDefault="00F37B0A" w:rsidP="00FE271E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37</w:t>
            </w:r>
            <w:r w:rsidR="00FE271E" w:rsidRPr="009371E4">
              <w:rPr>
                <w:sz w:val="20"/>
                <w:szCs w:val="20"/>
              </w:rPr>
              <w:t> </w:t>
            </w:r>
            <w:r w:rsidRPr="009371E4">
              <w:rPr>
                <w:sz w:val="20"/>
                <w:szCs w:val="20"/>
              </w:rPr>
              <w:t>420</w:t>
            </w:r>
            <w:r w:rsidR="00FE271E" w:rsidRPr="009371E4">
              <w:rPr>
                <w:sz w:val="20"/>
                <w:szCs w:val="20"/>
              </w:rPr>
              <w:t xml:space="preserve"> 315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B3EB" w14:textId="2A80B6E7" w:rsidR="001F7E27" w:rsidRPr="009371E4" w:rsidRDefault="001F7E27" w:rsidP="001F7E27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124,5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28D9" w14:textId="26F5910A" w:rsidR="002E1DED" w:rsidRPr="009371E4" w:rsidRDefault="001F7E27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80,8</w:t>
            </w:r>
          </w:p>
        </w:tc>
      </w:tr>
      <w:tr w:rsidR="002E1DED" w:rsidRPr="00AA0F3E" w14:paraId="59F8B55F" w14:textId="77777777" w:rsidTr="00AB4C5F">
        <w:trPr>
          <w:trHeight w:val="475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92240FF" w14:textId="359B27CD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22471AB" w14:textId="3628741A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247 621 624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B2990B4" w14:textId="70945E55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349 183 525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74A10C39" w14:textId="4148AB3C" w:rsidR="002E1DED" w:rsidRPr="009371E4" w:rsidRDefault="00F37B0A" w:rsidP="00FE271E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258</w:t>
            </w:r>
            <w:r w:rsidR="00FE271E" w:rsidRPr="009371E4">
              <w:rPr>
                <w:b/>
                <w:bCs/>
                <w:sz w:val="20"/>
                <w:szCs w:val="20"/>
              </w:rPr>
              <w:t> </w:t>
            </w:r>
            <w:r w:rsidR="00126FD9" w:rsidRPr="009371E4">
              <w:rPr>
                <w:b/>
                <w:bCs/>
                <w:sz w:val="20"/>
                <w:szCs w:val="20"/>
              </w:rPr>
              <w:t>638</w:t>
            </w:r>
            <w:r w:rsidR="00FE271E" w:rsidRPr="009371E4">
              <w:rPr>
                <w:b/>
                <w:bCs/>
                <w:sz w:val="20"/>
                <w:szCs w:val="20"/>
              </w:rPr>
              <w:t xml:space="preserve"> 314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15EE7CF" w14:textId="35C9ED4C" w:rsidR="002E1DED" w:rsidRPr="009371E4" w:rsidRDefault="001F7E27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0EFC8D8" w14:textId="1EA14D16" w:rsidR="002E1DED" w:rsidRPr="009371E4" w:rsidRDefault="001F7E27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74,1</w:t>
            </w:r>
          </w:p>
        </w:tc>
      </w:tr>
      <w:tr w:rsidR="002E1DED" w:rsidRPr="00AA0F3E" w14:paraId="54FFC7D1" w14:textId="77777777" w:rsidTr="00AB4C5F">
        <w:trPr>
          <w:trHeight w:val="36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552F27A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Расходы всего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A2CFA8D" w14:textId="48FAE130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392 364 648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3A94D0F5" w14:textId="3A24F39A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563 504</w:t>
            </w:r>
            <w:r w:rsidR="003C0EDD" w:rsidRPr="009371E4">
              <w:rPr>
                <w:b/>
                <w:bCs/>
                <w:sz w:val="20"/>
                <w:szCs w:val="20"/>
              </w:rPr>
              <w:t> </w:t>
            </w:r>
            <w:r w:rsidRPr="009371E4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A2129C2" w14:textId="3DB4B60B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482 066 660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54BE0C0" w14:textId="30B6E358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122,9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AFA0788" w14:textId="733C7E42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85,5</w:t>
            </w:r>
          </w:p>
        </w:tc>
      </w:tr>
      <w:tr w:rsidR="002E1DED" w:rsidRPr="00AA0F3E" w14:paraId="1FE210F6" w14:textId="77777777" w:rsidTr="00AB4C5F">
        <w:trPr>
          <w:trHeight w:val="13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8DD7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в том числе: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670C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E716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2BE1" w14:textId="77777777" w:rsidR="002E1DED" w:rsidRPr="009371E4" w:rsidRDefault="002E1DED" w:rsidP="004B5FB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3E5E" w14:textId="0C8F3C76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57A5" w14:textId="3997B889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</w:tr>
      <w:tr w:rsidR="002E1DED" w:rsidRPr="00AA0F3E" w14:paraId="6BD54E4E" w14:textId="77777777" w:rsidTr="00AB4C5F">
        <w:trPr>
          <w:trHeight w:val="704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73CD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Администрация Тутаевского муниципального района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4F6C" w14:textId="5B9DBCD0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391 256 914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B4CD" w14:textId="52B7ECB1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562 413 694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231E" w14:textId="33FDB593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481 618 222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1F7A" w14:textId="72C4A6C4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123,1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3C2C" w14:textId="7D3EAE4D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85,6</w:t>
            </w:r>
          </w:p>
        </w:tc>
      </w:tr>
      <w:tr w:rsidR="002E1DED" w:rsidRPr="00AA0F3E" w14:paraId="183539EA" w14:textId="77777777" w:rsidTr="00AB4C5F">
        <w:trPr>
          <w:trHeight w:val="68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0855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Муниципальный Совет городского поселения Тутаев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AAC6" w14:textId="4D615140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 xml:space="preserve"> 1 107 734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E8D" w14:textId="7500250E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1 090 380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FAFF" w14:textId="272BA218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448 432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F630" w14:textId="68B1BEF9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40,5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31FB" w14:textId="05F8522B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41,1</w:t>
            </w:r>
          </w:p>
        </w:tc>
      </w:tr>
      <w:tr w:rsidR="002E1DED" w:rsidRPr="00AA0F3E" w14:paraId="23D7ACC2" w14:textId="77777777" w:rsidTr="00AB4C5F">
        <w:trPr>
          <w:trHeight w:val="61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4CFB7450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(дефицит «-»,</w:t>
            </w:r>
          </w:p>
          <w:p w14:paraId="65AA04A4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профицит «+»)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680F0C7" w14:textId="2976EE5A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26 409 508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BA1DD08" w14:textId="219A735D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-6 779 443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BA95478" w14:textId="009A0B79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1 048 557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A1A7441" w14:textId="31FD4288" w:rsidR="002E1DED" w:rsidRPr="009371E4" w:rsidRDefault="008B3D9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3EADAC6" w14:textId="5BEE2F2D" w:rsidR="002E1DED" w:rsidRPr="009371E4" w:rsidRDefault="008B3D9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240B4540" w14:textId="77777777" w:rsidR="00AA0F3E" w:rsidRPr="00AA0F3E" w:rsidRDefault="00AA0F3E" w:rsidP="00AA0F3E">
      <w:pPr>
        <w:ind w:firstLine="567"/>
        <w:jc w:val="both"/>
        <w:rPr>
          <w:color w:val="FF0000"/>
          <w:lang w:val="en-US"/>
        </w:rPr>
      </w:pPr>
    </w:p>
    <w:p w14:paraId="5F6C799F" w14:textId="77777777" w:rsidR="00AA0F3E" w:rsidRPr="000E4B89" w:rsidRDefault="00AA0F3E" w:rsidP="00AA0F3E">
      <w:pPr>
        <w:numPr>
          <w:ilvl w:val="0"/>
          <w:numId w:val="18"/>
        </w:numPr>
        <w:ind w:left="0"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Исполнение доходной части местного бюджета</w:t>
      </w:r>
    </w:p>
    <w:p w14:paraId="5F82ACA4" w14:textId="3AC3465F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По итогам отчетного года плановое задание по доходам б</w:t>
      </w:r>
      <w:r w:rsidR="00B26811" w:rsidRPr="000E4B89">
        <w:rPr>
          <w:sz w:val="26"/>
          <w:szCs w:val="26"/>
        </w:rPr>
        <w:t>юджета поселения выполнено на 95,2</w:t>
      </w:r>
      <w:r w:rsidRPr="000E4B89">
        <w:rPr>
          <w:sz w:val="26"/>
          <w:szCs w:val="26"/>
        </w:rPr>
        <w:t xml:space="preserve">%. В бюджет города зачислено доходов с учетом безвозмездных поступлений в сумме </w:t>
      </w:r>
      <w:r w:rsidR="00B26811" w:rsidRPr="000E4B89">
        <w:rPr>
          <w:sz w:val="26"/>
          <w:szCs w:val="26"/>
        </w:rPr>
        <w:t>483 115,22</w:t>
      </w:r>
      <w:r w:rsidRPr="000E4B89">
        <w:rPr>
          <w:sz w:val="26"/>
          <w:szCs w:val="26"/>
        </w:rPr>
        <w:t xml:space="preserve"> тыс. рублей, при уточненных плановых бюджетных назначениях </w:t>
      </w:r>
      <w:r w:rsidR="00B26811" w:rsidRPr="000E4B89">
        <w:rPr>
          <w:sz w:val="26"/>
          <w:szCs w:val="26"/>
        </w:rPr>
        <w:t>507</w:t>
      </w:r>
      <w:r w:rsidRPr="000E4B89">
        <w:rPr>
          <w:sz w:val="26"/>
          <w:szCs w:val="26"/>
        </w:rPr>
        <w:t> </w:t>
      </w:r>
      <w:r w:rsidR="00B26811" w:rsidRPr="000E4B89">
        <w:rPr>
          <w:sz w:val="26"/>
          <w:szCs w:val="26"/>
        </w:rPr>
        <w:t>652</w:t>
      </w:r>
      <w:r w:rsidRPr="000E4B89">
        <w:rPr>
          <w:sz w:val="26"/>
          <w:szCs w:val="26"/>
        </w:rPr>
        <w:t>,</w:t>
      </w:r>
      <w:r w:rsidR="00B26811" w:rsidRPr="000E4B89">
        <w:rPr>
          <w:sz w:val="26"/>
          <w:szCs w:val="26"/>
        </w:rPr>
        <w:t>50</w:t>
      </w:r>
      <w:r w:rsidRPr="000E4B89">
        <w:rPr>
          <w:sz w:val="26"/>
          <w:szCs w:val="26"/>
        </w:rPr>
        <w:t> тыс. рублей.</w:t>
      </w:r>
    </w:p>
    <w:p w14:paraId="3325EE4A" w14:textId="542C42BE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По сравнению с показателями 202</w:t>
      </w:r>
      <w:r w:rsidR="001F4865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общая сумма фактически поступивших доходов у</w:t>
      </w:r>
      <w:r w:rsidR="001F4865" w:rsidRPr="000E4B89">
        <w:rPr>
          <w:sz w:val="26"/>
          <w:szCs w:val="26"/>
        </w:rPr>
        <w:t>меньшилась</w:t>
      </w:r>
      <w:r w:rsidRPr="000E4B89">
        <w:rPr>
          <w:sz w:val="26"/>
          <w:szCs w:val="26"/>
        </w:rPr>
        <w:t xml:space="preserve"> на </w:t>
      </w:r>
      <w:r w:rsidR="001F4865" w:rsidRPr="000E4B89">
        <w:rPr>
          <w:sz w:val="26"/>
          <w:szCs w:val="26"/>
        </w:rPr>
        <w:t>73 609,41</w:t>
      </w:r>
      <w:r w:rsidRPr="000E4B89">
        <w:rPr>
          <w:sz w:val="26"/>
          <w:szCs w:val="26"/>
        </w:rPr>
        <w:t xml:space="preserve"> тыс. рублей или на </w:t>
      </w:r>
      <w:r w:rsidR="001F4865" w:rsidRPr="000E4B89">
        <w:rPr>
          <w:sz w:val="26"/>
          <w:szCs w:val="26"/>
        </w:rPr>
        <w:t>13,2</w:t>
      </w:r>
      <w:r w:rsidRPr="000E4B89">
        <w:rPr>
          <w:sz w:val="26"/>
          <w:szCs w:val="26"/>
        </w:rPr>
        <w:t>%, в том числе:</w:t>
      </w:r>
    </w:p>
    <w:p w14:paraId="51335723" w14:textId="3657EFE6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объем налоговых и неналоговых доходов бюджета за 202</w:t>
      </w:r>
      <w:r w:rsidR="00557570" w:rsidRPr="000E4B89">
        <w:rPr>
          <w:sz w:val="26"/>
          <w:szCs w:val="26"/>
        </w:rPr>
        <w:t xml:space="preserve">5 </w:t>
      </w:r>
      <w:r w:rsidRPr="000E4B89">
        <w:rPr>
          <w:sz w:val="26"/>
          <w:szCs w:val="26"/>
        </w:rPr>
        <w:t xml:space="preserve">год составил </w:t>
      </w:r>
      <w:r w:rsidR="00557570" w:rsidRPr="000E4B89">
        <w:rPr>
          <w:sz w:val="26"/>
          <w:szCs w:val="26"/>
        </w:rPr>
        <w:t>224 476,90</w:t>
      </w:r>
      <w:r w:rsidRPr="000E4B89">
        <w:rPr>
          <w:sz w:val="26"/>
          <w:szCs w:val="26"/>
        </w:rPr>
        <w:t xml:space="preserve"> тыс. рублей, или 10</w:t>
      </w:r>
      <w:r w:rsidR="00557570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>,</w:t>
      </w:r>
      <w:r w:rsidR="00557570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>% к годовым назначениям (</w:t>
      </w:r>
      <w:r w:rsidR="00557570" w:rsidRPr="000E4B89">
        <w:rPr>
          <w:sz w:val="26"/>
          <w:szCs w:val="26"/>
        </w:rPr>
        <w:t>211 949,88</w:t>
      </w:r>
      <w:r w:rsidRPr="000E4B89">
        <w:rPr>
          <w:sz w:val="26"/>
          <w:szCs w:val="26"/>
        </w:rPr>
        <w:t xml:space="preserve"> тыс. рублей), по сравнению с 202</w:t>
      </w:r>
      <w:r w:rsidR="00557570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поступление увеличилось на </w:t>
      </w:r>
      <w:r w:rsidR="00466A20" w:rsidRPr="000E4B89">
        <w:rPr>
          <w:sz w:val="26"/>
          <w:szCs w:val="26"/>
        </w:rPr>
        <w:t>8,2</w:t>
      </w:r>
      <w:r w:rsidRPr="000E4B89">
        <w:rPr>
          <w:sz w:val="26"/>
          <w:szCs w:val="26"/>
        </w:rPr>
        <w:t xml:space="preserve">% или на </w:t>
      </w:r>
      <w:r w:rsidR="00466A20" w:rsidRPr="000E4B89">
        <w:rPr>
          <w:sz w:val="26"/>
          <w:szCs w:val="26"/>
        </w:rPr>
        <w:t>16 935,80</w:t>
      </w:r>
      <w:r w:rsidRPr="000E4B89">
        <w:rPr>
          <w:sz w:val="26"/>
          <w:szCs w:val="26"/>
        </w:rPr>
        <w:t xml:space="preserve"> тыс. рублей, по сравнению с 202</w:t>
      </w:r>
      <w:r w:rsidR="00466A20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увеличилось на </w:t>
      </w:r>
      <w:r w:rsidR="00466A20" w:rsidRPr="000E4B89">
        <w:rPr>
          <w:sz w:val="26"/>
          <w:szCs w:val="26"/>
        </w:rPr>
        <w:t>31,2</w:t>
      </w:r>
      <w:r w:rsidRPr="000E4B89">
        <w:rPr>
          <w:sz w:val="26"/>
          <w:szCs w:val="26"/>
        </w:rPr>
        <w:t xml:space="preserve">% или на </w:t>
      </w:r>
      <w:r w:rsidR="00466A20" w:rsidRPr="000E4B89">
        <w:rPr>
          <w:sz w:val="26"/>
          <w:szCs w:val="26"/>
        </w:rPr>
        <w:t>53 324,37</w:t>
      </w:r>
      <w:r w:rsidRPr="000E4B89">
        <w:rPr>
          <w:sz w:val="26"/>
          <w:szCs w:val="26"/>
        </w:rPr>
        <w:t xml:space="preserve"> тыс. рублей;</w:t>
      </w:r>
    </w:p>
    <w:p w14:paraId="39A2B3C8" w14:textId="0448AD6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в 202</w:t>
      </w:r>
      <w:r w:rsidR="00A2756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безвозмездные поступления зачислены в сумме </w:t>
      </w:r>
      <w:r w:rsidR="00A27566" w:rsidRPr="000E4B89">
        <w:rPr>
          <w:sz w:val="26"/>
          <w:szCs w:val="26"/>
        </w:rPr>
        <w:t>258 638</w:t>
      </w:r>
      <w:r w:rsidRPr="000E4B89">
        <w:rPr>
          <w:sz w:val="26"/>
          <w:szCs w:val="26"/>
        </w:rPr>
        <w:t>,3</w:t>
      </w:r>
      <w:r w:rsidR="009644A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рублей, это составляет </w:t>
      </w:r>
      <w:r w:rsidR="00A27566" w:rsidRPr="000E4B89">
        <w:rPr>
          <w:sz w:val="26"/>
          <w:szCs w:val="26"/>
        </w:rPr>
        <w:t>87,5</w:t>
      </w:r>
      <w:r w:rsidRPr="000E4B89">
        <w:rPr>
          <w:sz w:val="26"/>
          <w:szCs w:val="26"/>
        </w:rPr>
        <w:t>% от плана (</w:t>
      </w:r>
      <w:r w:rsidR="00A27566" w:rsidRPr="000E4B89">
        <w:rPr>
          <w:sz w:val="26"/>
          <w:szCs w:val="26"/>
        </w:rPr>
        <w:t>295 702,62</w:t>
      </w:r>
      <w:r w:rsidRPr="000E4B89">
        <w:rPr>
          <w:sz w:val="26"/>
          <w:szCs w:val="26"/>
        </w:rPr>
        <w:t xml:space="preserve"> тыс. рублей), по сравнению с 202</w:t>
      </w:r>
      <w:r w:rsidR="00C81A27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безвозмездные поступления </w:t>
      </w:r>
      <w:r w:rsidR="00C81A27" w:rsidRPr="000E4B89">
        <w:rPr>
          <w:sz w:val="26"/>
          <w:szCs w:val="26"/>
        </w:rPr>
        <w:t>уменьшились</w:t>
      </w:r>
      <w:r w:rsidRPr="000E4B89">
        <w:rPr>
          <w:sz w:val="26"/>
          <w:szCs w:val="26"/>
        </w:rPr>
        <w:t xml:space="preserve"> на </w:t>
      </w:r>
      <w:r w:rsidR="00C81A27" w:rsidRPr="000E4B89">
        <w:rPr>
          <w:sz w:val="26"/>
          <w:szCs w:val="26"/>
        </w:rPr>
        <w:t>25,9</w:t>
      </w:r>
      <w:r w:rsidRPr="000E4B89">
        <w:rPr>
          <w:sz w:val="26"/>
          <w:szCs w:val="26"/>
        </w:rPr>
        <w:t xml:space="preserve">% или на </w:t>
      </w:r>
      <w:r w:rsidR="00C81A27" w:rsidRPr="000E4B89">
        <w:rPr>
          <w:sz w:val="26"/>
          <w:szCs w:val="26"/>
        </w:rPr>
        <w:t>90 545,21</w:t>
      </w:r>
      <w:r w:rsidRPr="000E4B89">
        <w:rPr>
          <w:sz w:val="26"/>
          <w:szCs w:val="26"/>
        </w:rPr>
        <w:t xml:space="preserve"> тыс. рублей, а по сравнению с 202</w:t>
      </w:r>
      <w:r w:rsidR="00C81A27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увеличились на </w:t>
      </w:r>
      <w:r w:rsidR="00C81A27" w:rsidRPr="000E4B89">
        <w:rPr>
          <w:sz w:val="26"/>
          <w:szCs w:val="26"/>
        </w:rPr>
        <w:t>4,4</w:t>
      </w:r>
      <w:r w:rsidRPr="000E4B89">
        <w:rPr>
          <w:sz w:val="26"/>
          <w:szCs w:val="26"/>
        </w:rPr>
        <w:t xml:space="preserve">% или на </w:t>
      </w:r>
      <w:r w:rsidR="00C81A27" w:rsidRPr="000E4B89">
        <w:rPr>
          <w:sz w:val="26"/>
          <w:szCs w:val="26"/>
        </w:rPr>
        <w:t>11 016,69</w:t>
      </w:r>
      <w:r w:rsidRPr="000E4B89">
        <w:rPr>
          <w:sz w:val="26"/>
          <w:szCs w:val="26"/>
        </w:rPr>
        <w:t xml:space="preserve"> тыс. рублей.</w:t>
      </w:r>
    </w:p>
    <w:p w14:paraId="2DC19799" w14:textId="77777777" w:rsidR="002D0F78" w:rsidRPr="000E4B89" w:rsidRDefault="002D0F78" w:rsidP="00AA0F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31D7BFDF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  <w:u w:val="single"/>
        </w:rPr>
      </w:pPr>
      <w:r w:rsidRPr="000E4B89">
        <w:rPr>
          <w:b/>
          <w:i/>
          <w:sz w:val="26"/>
          <w:szCs w:val="26"/>
          <w:u w:val="single"/>
        </w:rPr>
        <w:t>Налоговые доходы</w:t>
      </w:r>
    </w:p>
    <w:p w14:paraId="3CE89B0A" w14:textId="18481A2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Налоговые доходы поступили в бюджет города в 202</w:t>
      </w:r>
      <w:r w:rsidR="001E4359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сумме </w:t>
      </w:r>
      <w:r w:rsidR="001E4359" w:rsidRPr="000E4B89">
        <w:rPr>
          <w:sz w:val="26"/>
          <w:szCs w:val="26"/>
        </w:rPr>
        <w:t>187 056,59</w:t>
      </w:r>
      <w:r w:rsidRPr="000E4B89">
        <w:rPr>
          <w:sz w:val="26"/>
          <w:szCs w:val="26"/>
        </w:rPr>
        <w:t xml:space="preserve"> тыс. рублей, что на </w:t>
      </w:r>
      <w:r w:rsidR="001E4359" w:rsidRPr="000E4B89">
        <w:rPr>
          <w:sz w:val="26"/>
          <w:szCs w:val="26"/>
        </w:rPr>
        <w:t>16,0</w:t>
      </w:r>
      <w:r w:rsidRPr="000E4B89">
        <w:rPr>
          <w:sz w:val="26"/>
          <w:szCs w:val="26"/>
        </w:rPr>
        <w:t xml:space="preserve">% (на </w:t>
      </w:r>
      <w:r w:rsidR="001E4359" w:rsidRPr="000E4B89">
        <w:rPr>
          <w:sz w:val="26"/>
          <w:szCs w:val="26"/>
        </w:rPr>
        <w:t>25 799,51</w:t>
      </w:r>
      <w:r w:rsidRPr="000E4B89">
        <w:rPr>
          <w:sz w:val="26"/>
          <w:szCs w:val="26"/>
        </w:rPr>
        <w:t xml:space="preserve"> тыс. рублей) больше, чем в предыдущем 202</w:t>
      </w:r>
      <w:r w:rsidR="001E4359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году. Исполнение бюджета по налоговым доходам в 202</w:t>
      </w:r>
      <w:r w:rsidR="001E4359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составило 10</w:t>
      </w:r>
      <w:r w:rsidR="001E4359" w:rsidRPr="000E4B89">
        <w:rPr>
          <w:sz w:val="26"/>
          <w:szCs w:val="26"/>
        </w:rPr>
        <w:t>5,1</w:t>
      </w:r>
      <w:r w:rsidRPr="000E4B89">
        <w:rPr>
          <w:sz w:val="26"/>
          <w:szCs w:val="26"/>
        </w:rPr>
        <w:t>% (план 1</w:t>
      </w:r>
      <w:r w:rsidR="001E4359" w:rsidRPr="000E4B89">
        <w:rPr>
          <w:sz w:val="26"/>
          <w:szCs w:val="26"/>
        </w:rPr>
        <w:t>77</w:t>
      </w:r>
      <w:r w:rsidRPr="000E4B89">
        <w:rPr>
          <w:sz w:val="26"/>
          <w:szCs w:val="26"/>
        </w:rPr>
        <w:t> </w:t>
      </w:r>
      <w:r w:rsidR="001E4359" w:rsidRPr="000E4B89">
        <w:rPr>
          <w:sz w:val="26"/>
          <w:szCs w:val="26"/>
        </w:rPr>
        <w:t>984</w:t>
      </w:r>
      <w:r w:rsidRPr="000E4B89">
        <w:rPr>
          <w:sz w:val="26"/>
          <w:szCs w:val="26"/>
        </w:rPr>
        <w:t>,</w:t>
      </w:r>
      <w:r w:rsidR="001E4359" w:rsidRPr="000E4B89">
        <w:rPr>
          <w:sz w:val="26"/>
          <w:szCs w:val="26"/>
        </w:rPr>
        <w:t>88</w:t>
      </w:r>
      <w:r w:rsidRPr="000E4B89">
        <w:rPr>
          <w:sz w:val="26"/>
          <w:szCs w:val="26"/>
        </w:rPr>
        <w:t xml:space="preserve"> тыс. рублей).</w:t>
      </w:r>
    </w:p>
    <w:p w14:paraId="42909DFB" w14:textId="77777777" w:rsidR="00AA0F3E" w:rsidRPr="000E4B89" w:rsidRDefault="00AA0F3E" w:rsidP="00AA0F3E">
      <w:pPr>
        <w:ind w:firstLine="567"/>
        <w:jc w:val="center"/>
        <w:rPr>
          <w:sz w:val="26"/>
          <w:szCs w:val="26"/>
          <w:u w:val="single"/>
        </w:rPr>
      </w:pPr>
    </w:p>
    <w:p w14:paraId="41098DBC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Налог на доходы физических лиц</w:t>
      </w:r>
    </w:p>
    <w:p w14:paraId="268F4030" w14:textId="43B1F5BD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Как видно из диаграммы 1, основную долю в структуре налоговых и неналоговых доходов бюджета занимает налог на доходы физических лиц – </w:t>
      </w:r>
      <w:r w:rsidR="008F26E1" w:rsidRPr="000E4B89">
        <w:rPr>
          <w:sz w:val="26"/>
          <w:szCs w:val="26"/>
        </w:rPr>
        <w:t>50,6</w:t>
      </w:r>
      <w:r w:rsidRPr="000E4B89">
        <w:rPr>
          <w:sz w:val="26"/>
          <w:szCs w:val="26"/>
        </w:rPr>
        <w:t xml:space="preserve">%. По нормативу распределения в бюджеты бюджетной системы РФ доля НДФЛ в бюджет поселения составляет 10,0%. Фактические поступления данного налога составили </w:t>
      </w:r>
      <w:r w:rsidR="00481D59" w:rsidRPr="000E4B89">
        <w:rPr>
          <w:sz w:val="26"/>
          <w:szCs w:val="26"/>
        </w:rPr>
        <w:t>113 645,24</w:t>
      </w:r>
      <w:r w:rsidRPr="000E4B89">
        <w:rPr>
          <w:sz w:val="26"/>
          <w:szCs w:val="26"/>
        </w:rPr>
        <w:t xml:space="preserve"> тыс. руб., годовой уточненный план (</w:t>
      </w:r>
      <w:r w:rsidR="00481D59" w:rsidRPr="000E4B89">
        <w:rPr>
          <w:sz w:val="26"/>
          <w:szCs w:val="26"/>
        </w:rPr>
        <w:t>106 181,00</w:t>
      </w:r>
      <w:r w:rsidRPr="000E4B89">
        <w:rPr>
          <w:sz w:val="26"/>
          <w:szCs w:val="26"/>
        </w:rPr>
        <w:t xml:space="preserve"> тыс. рублей) исполнен на 10</w:t>
      </w:r>
      <w:r w:rsidR="00481D59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,</w:t>
      </w:r>
      <w:r w:rsidR="00481D59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%, что на 1</w:t>
      </w:r>
      <w:r w:rsidR="003B02BD" w:rsidRPr="000E4B89">
        <w:rPr>
          <w:sz w:val="26"/>
          <w:szCs w:val="26"/>
        </w:rPr>
        <w:t>3 663,35</w:t>
      </w:r>
      <w:r w:rsidRPr="000E4B89">
        <w:rPr>
          <w:sz w:val="26"/>
          <w:szCs w:val="26"/>
        </w:rPr>
        <w:t xml:space="preserve"> тыс. рублей (или </w:t>
      </w:r>
      <w:r w:rsidR="003B02BD" w:rsidRPr="000E4B89">
        <w:rPr>
          <w:sz w:val="26"/>
          <w:szCs w:val="26"/>
        </w:rPr>
        <w:t>13,7</w:t>
      </w:r>
      <w:r w:rsidRPr="000E4B89">
        <w:rPr>
          <w:sz w:val="26"/>
          <w:szCs w:val="26"/>
        </w:rPr>
        <w:t>%) больше, чем в 202</w:t>
      </w:r>
      <w:r w:rsidR="003B02BD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 и на </w:t>
      </w:r>
      <w:r w:rsidR="003B02BD" w:rsidRPr="000E4B89">
        <w:rPr>
          <w:sz w:val="26"/>
          <w:szCs w:val="26"/>
        </w:rPr>
        <w:t>29 025,09</w:t>
      </w:r>
      <w:r w:rsidRPr="000E4B89">
        <w:rPr>
          <w:sz w:val="26"/>
          <w:szCs w:val="26"/>
        </w:rPr>
        <w:t xml:space="preserve"> тыс. рублей (или </w:t>
      </w:r>
      <w:r w:rsidR="003B02BD" w:rsidRPr="000E4B89">
        <w:rPr>
          <w:sz w:val="26"/>
          <w:szCs w:val="26"/>
        </w:rPr>
        <w:t>34,3</w:t>
      </w:r>
      <w:r w:rsidRPr="000E4B89">
        <w:rPr>
          <w:sz w:val="26"/>
          <w:szCs w:val="26"/>
        </w:rPr>
        <w:t>%) больше, чем в 202</w:t>
      </w:r>
      <w:r w:rsidR="003B02BD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году. Основная причина – рост фонда оплаты труда.</w:t>
      </w:r>
    </w:p>
    <w:p w14:paraId="609E3193" w14:textId="77777777" w:rsidR="00AA0F3E" w:rsidRPr="000E4B89" w:rsidRDefault="00AA0F3E" w:rsidP="00AA0F3E">
      <w:pPr>
        <w:ind w:firstLine="567"/>
        <w:jc w:val="center"/>
        <w:rPr>
          <w:sz w:val="26"/>
          <w:szCs w:val="26"/>
        </w:rPr>
      </w:pPr>
    </w:p>
    <w:p w14:paraId="2FE0C0D3" w14:textId="77777777" w:rsidR="00AA0F3E" w:rsidRPr="000E4B89" w:rsidRDefault="00AA0F3E" w:rsidP="00AA0F3E">
      <w:pPr>
        <w:autoSpaceDE w:val="0"/>
        <w:autoSpaceDN w:val="0"/>
        <w:adjustRightInd w:val="0"/>
        <w:ind w:firstLine="567"/>
        <w:jc w:val="center"/>
        <w:outlineLvl w:val="0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Налог на имущество физических лиц</w:t>
      </w:r>
    </w:p>
    <w:p w14:paraId="5C52321F" w14:textId="04572D82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0E4B89">
        <w:rPr>
          <w:sz w:val="26"/>
          <w:szCs w:val="26"/>
        </w:rPr>
        <w:t>Налог на имущество физических лиц является одним из основных доходных источников городского поселения Тутаев, на долю которого приходится 1</w:t>
      </w:r>
      <w:r w:rsidR="00146C22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,</w:t>
      </w:r>
      <w:r w:rsidR="00146C22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% налоговых и неналоговых доходов.</w:t>
      </w:r>
    </w:p>
    <w:p w14:paraId="5859B670" w14:textId="171036C7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0E4B89">
        <w:rPr>
          <w:sz w:val="26"/>
          <w:szCs w:val="26"/>
        </w:rPr>
        <w:t>Поступления налога на имущество физических лиц за 202</w:t>
      </w:r>
      <w:r w:rsidR="00146C22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составило </w:t>
      </w:r>
      <w:r w:rsidR="00146C22" w:rsidRPr="000E4B89">
        <w:rPr>
          <w:sz w:val="26"/>
          <w:szCs w:val="26"/>
        </w:rPr>
        <w:t>40 341,11</w:t>
      </w:r>
      <w:r w:rsidRPr="000E4B89">
        <w:rPr>
          <w:sz w:val="26"/>
          <w:szCs w:val="26"/>
        </w:rPr>
        <w:t xml:space="preserve"> тыс. рублей, уточненный план на 202</w:t>
      </w:r>
      <w:r w:rsidR="00146C22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(</w:t>
      </w:r>
      <w:r w:rsidR="00146C22" w:rsidRPr="000E4B89">
        <w:rPr>
          <w:sz w:val="26"/>
          <w:szCs w:val="26"/>
        </w:rPr>
        <w:t>39</w:t>
      </w:r>
      <w:r w:rsidRPr="000E4B89">
        <w:rPr>
          <w:sz w:val="26"/>
          <w:szCs w:val="26"/>
        </w:rPr>
        <w:t> </w:t>
      </w:r>
      <w:r w:rsidR="00146C22" w:rsidRPr="000E4B89">
        <w:rPr>
          <w:sz w:val="26"/>
          <w:szCs w:val="26"/>
        </w:rPr>
        <w:t>000</w:t>
      </w:r>
      <w:r w:rsidRPr="000E4B89">
        <w:rPr>
          <w:sz w:val="26"/>
          <w:szCs w:val="26"/>
        </w:rPr>
        <w:t>,00 тыс. рублей) выполнен на 1</w:t>
      </w:r>
      <w:r w:rsidR="00146C22" w:rsidRPr="000E4B89">
        <w:rPr>
          <w:sz w:val="26"/>
          <w:szCs w:val="26"/>
        </w:rPr>
        <w:t>03</w:t>
      </w:r>
      <w:r w:rsidRPr="000E4B89">
        <w:rPr>
          <w:sz w:val="26"/>
          <w:szCs w:val="26"/>
        </w:rPr>
        <w:t>,</w:t>
      </w:r>
      <w:r w:rsidR="00146C22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>%. По сравнению с 202</w:t>
      </w:r>
      <w:r w:rsidR="00146C22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поступление налога на имущество физических лиц увеличилось на </w:t>
      </w:r>
      <w:r w:rsidR="00146C22" w:rsidRPr="000E4B89">
        <w:rPr>
          <w:sz w:val="26"/>
          <w:szCs w:val="26"/>
        </w:rPr>
        <w:t>10 840,61</w:t>
      </w:r>
      <w:r w:rsidRPr="000E4B89">
        <w:rPr>
          <w:sz w:val="26"/>
          <w:szCs w:val="26"/>
        </w:rPr>
        <w:t xml:space="preserve"> тыс. рублей или на </w:t>
      </w:r>
      <w:r w:rsidR="006F2816" w:rsidRPr="000E4B89">
        <w:rPr>
          <w:sz w:val="26"/>
          <w:szCs w:val="26"/>
        </w:rPr>
        <w:t>36,7</w:t>
      </w:r>
      <w:r w:rsidRPr="000E4B89">
        <w:rPr>
          <w:sz w:val="26"/>
          <w:szCs w:val="26"/>
        </w:rPr>
        <w:t>%, а по сравнению с 202</w:t>
      </w:r>
      <w:r w:rsidR="006F2816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увеличилось на </w:t>
      </w:r>
      <w:r w:rsidR="006F2816" w:rsidRPr="000E4B89">
        <w:rPr>
          <w:sz w:val="26"/>
          <w:szCs w:val="26"/>
        </w:rPr>
        <w:t>13 161,56</w:t>
      </w:r>
      <w:r w:rsidRPr="000E4B89">
        <w:rPr>
          <w:sz w:val="26"/>
          <w:szCs w:val="26"/>
        </w:rPr>
        <w:t xml:space="preserve"> тыс. рублей или на </w:t>
      </w:r>
      <w:r w:rsidR="006F2816" w:rsidRPr="000E4B89">
        <w:rPr>
          <w:sz w:val="26"/>
          <w:szCs w:val="26"/>
        </w:rPr>
        <w:t>48,4</w:t>
      </w:r>
      <w:r w:rsidRPr="000E4B89">
        <w:rPr>
          <w:sz w:val="26"/>
          <w:szCs w:val="26"/>
        </w:rPr>
        <w:t>%.</w:t>
      </w:r>
    </w:p>
    <w:p w14:paraId="04B8C51A" w14:textId="77777777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</w:p>
    <w:p w14:paraId="3F6E24D4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Земельный налог</w:t>
      </w:r>
    </w:p>
    <w:p w14:paraId="7F879D32" w14:textId="7E82B85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Исполнение земельного налога за 202</w:t>
      </w:r>
      <w:r w:rsidR="007C1B1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составило 2</w:t>
      </w:r>
      <w:r w:rsidR="007C1B16" w:rsidRPr="000E4B89">
        <w:rPr>
          <w:sz w:val="26"/>
          <w:szCs w:val="26"/>
        </w:rPr>
        <w:t>8 448,98</w:t>
      </w:r>
      <w:r w:rsidRPr="000E4B89">
        <w:rPr>
          <w:sz w:val="26"/>
          <w:szCs w:val="26"/>
        </w:rPr>
        <w:t xml:space="preserve"> тыс. рублей, плановые показатели года (2</w:t>
      </w:r>
      <w:r w:rsidR="00117E93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 </w:t>
      </w:r>
      <w:r w:rsidR="00117E93" w:rsidRPr="000E4B89">
        <w:rPr>
          <w:sz w:val="26"/>
          <w:szCs w:val="26"/>
        </w:rPr>
        <w:t>200</w:t>
      </w:r>
      <w:r w:rsidRPr="000E4B89">
        <w:rPr>
          <w:sz w:val="26"/>
          <w:szCs w:val="26"/>
        </w:rPr>
        <w:t>,00 тыс. рублей) исполнены на 1</w:t>
      </w:r>
      <w:r w:rsidR="00117E93" w:rsidRPr="000E4B89">
        <w:rPr>
          <w:sz w:val="26"/>
          <w:szCs w:val="26"/>
        </w:rPr>
        <w:t>00</w:t>
      </w:r>
      <w:r w:rsidRPr="000E4B89">
        <w:rPr>
          <w:sz w:val="26"/>
          <w:szCs w:val="26"/>
        </w:rPr>
        <w:t>,</w:t>
      </w:r>
      <w:r w:rsidR="00117E93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>%. По сравнению с 202</w:t>
      </w:r>
      <w:r w:rsidR="00117E93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фактическое поступление земельного налога увеличилось на </w:t>
      </w:r>
      <w:r w:rsidR="00117E93" w:rsidRPr="000E4B89">
        <w:rPr>
          <w:sz w:val="26"/>
          <w:szCs w:val="26"/>
        </w:rPr>
        <w:t>877,16</w:t>
      </w:r>
      <w:r w:rsidRPr="000E4B89">
        <w:rPr>
          <w:sz w:val="26"/>
          <w:szCs w:val="26"/>
        </w:rPr>
        <w:t xml:space="preserve"> тыс. рублей или на </w:t>
      </w:r>
      <w:r w:rsidR="008A6E07" w:rsidRPr="000E4B89">
        <w:rPr>
          <w:sz w:val="26"/>
          <w:szCs w:val="26"/>
        </w:rPr>
        <w:t>3,2</w:t>
      </w:r>
      <w:r w:rsidRPr="000E4B89">
        <w:rPr>
          <w:sz w:val="26"/>
          <w:szCs w:val="26"/>
        </w:rPr>
        <w:t>%, а по сравнению с 202</w:t>
      </w:r>
      <w:r w:rsidR="008A6E07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увеличилось на </w:t>
      </w:r>
      <w:r w:rsidR="008A6E07" w:rsidRPr="000E4B89">
        <w:rPr>
          <w:sz w:val="26"/>
          <w:szCs w:val="26"/>
        </w:rPr>
        <w:t>2 961,32</w:t>
      </w:r>
      <w:r w:rsidRPr="000E4B89">
        <w:rPr>
          <w:sz w:val="26"/>
          <w:szCs w:val="26"/>
        </w:rPr>
        <w:t xml:space="preserve"> тыс. рублей или на </w:t>
      </w:r>
      <w:r w:rsidR="008A6E07" w:rsidRPr="000E4B89">
        <w:rPr>
          <w:sz w:val="26"/>
          <w:szCs w:val="26"/>
        </w:rPr>
        <w:t>11</w:t>
      </w:r>
      <w:r w:rsidR="00CD3015" w:rsidRPr="000E4B89">
        <w:rPr>
          <w:sz w:val="26"/>
          <w:szCs w:val="26"/>
        </w:rPr>
        <w:t>,</w:t>
      </w:r>
      <w:r w:rsidR="008A6E07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%.</w:t>
      </w:r>
    </w:p>
    <w:p w14:paraId="10A6929C" w14:textId="7777777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Увеличение поступлений как по налогу на имущество физических лиц, так и по земельному налогу обусловлено тем, что с 1 января 2023 года применяется единый налоговый платеж (ЕНП), благодаря чему взыскана часть недоимки по местным налогам в бюджет городского поселения.</w:t>
      </w:r>
    </w:p>
    <w:p w14:paraId="61531F7F" w14:textId="77777777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</w:p>
    <w:p w14:paraId="4CEC2726" w14:textId="77777777" w:rsidR="00AA0F3E" w:rsidRPr="000E4B89" w:rsidRDefault="00AA0F3E" w:rsidP="00AA0F3E">
      <w:pPr>
        <w:tabs>
          <w:tab w:val="left" w:pos="900"/>
        </w:tabs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Акцизы по подакцизным товарам (продукции),</w:t>
      </w:r>
    </w:p>
    <w:p w14:paraId="1AA6B8BF" w14:textId="77777777" w:rsidR="00AA0F3E" w:rsidRPr="000E4B89" w:rsidRDefault="00AA0F3E" w:rsidP="00AA0F3E">
      <w:pPr>
        <w:tabs>
          <w:tab w:val="left" w:pos="900"/>
        </w:tabs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производимым на территории РФ</w:t>
      </w:r>
    </w:p>
    <w:p w14:paraId="090A25FF" w14:textId="642E2B12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Акцизы на нефтепродукты в 202</w:t>
      </w:r>
      <w:r w:rsidR="0007005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зачислялись в бюджет городского поселения по нормативу 0,0694% от доходов, зачисляемых в бюджет Ярославской области, в 202</w:t>
      </w:r>
      <w:r w:rsidR="00070056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 – </w:t>
      </w:r>
      <w:r w:rsidR="00503E79" w:rsidRPr="000E4B89">
        <w:rPr>
          <w:sz w:val="26"/>
          <w:szCs w:val="26"/>
        </w:rPr>
        <w:t xml:space="preserve">также </w:t>
      </w:r>
      <w:r w:rsidRPr="000E4B89">
        <w:rPr>
          <w:sz w:val="26"/>
          <w:szCs w:val="26"/>
        </w:rPr>
        <w:t>по нормативу 0,069</w:t>
      </w:r>
      <w:r w:rsidR="00070056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>%.</w:t>
      </w:r>
    </w:p>
    <w:p w14:paraId="65605A5C" w14:textId="42722F9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Акцизы по подакцизным товарам (продукции), производимым на территории РФ в целом, поступили в размере 4 </w:t>
      </w:r>
      <w:r w:rsidR="00070056" w:rsidRPr="000E4B89">
        <w:rPr>
          <w:sz w:val="26"/>
          <w:szCs w:val="26"/>
        </w:rPr>
        <w:t>300</w:t>
      </w:r>
      <w:r w:rsidRPr="000E4B89">
        <w:rPr>
          <w:sz w:val="26"/>
          <w:szCs w:val="26"/>
        </w:rPr>
        <w:t>,</w:t>
      </w:r>
      <w:r w:rsidR="00070056" w:rsidRPr="000E4B89">
        <w:rPr>
          <w:sz w:val="26"/>
          <w:szCs w:val="26"/>
        </w:rPr>
        <w:t>27</w:t>
      </w:r>
      <w:r w:rsidRPr="000E4B89">
        <w:rPr>
          <w:sz w:val="26"/>
          <w:szCs w:val="26"/>
        </w:rPr>
        <w:t xml:space="preserve"> тыс. рублей и составили </w:t>
      </w:r>
      <w:r w:rsidR="00070056" w:rsidRPr="000E4B89">
        <w:rPr>
          <w:sz w:val="26"/>
          <w:szCs w:val="26"/>
        </w:rPr>
        <w:t>100,1</w:t>
      </w:r>
      <w:r w:rsidRPr="000E4B89">
        <w:rPr>
          <w:sz w:val="26"/>
          <w:szCs w:val="26"/>
        </w:rPr>
        <w:t>% от плановых значений (4 </w:t>
      </w:r>
      <w:r w:rsidR="00070056" w:rsidRPr="000E4B89">
        <w:rPr>
          <w:sz w:val="26"/>
          <w:szCs w:val="26"/>
        </w:rPr>
        <w:t>294</w:t>
      </w:r>
      <w:r w:rsidRPr="000E4B89">
        <w:rPr>
          <w:sz w:val="26"/>
          <w:szCs w:val="26"/>
        </w:rPr>
        <w:t>,</w:t>
      </w:r>
      <w:r w:rsidR="00070056" w:rsidRPr="000E4B89">
        <w:rPr>
          <w:sz w:val="26"/>
          <w:szCs w:val="26"/>
        </w:rPr>
        <w:t>88</w:t>
      </w:r>
      <w:r w:rsidRPr="000E4B89">
        <w:rPr>
          <w:sz w:val="26"/>
          <w:szCs w:val="26"/>
        </w:rPr>
        <w:t xml:space="preserve"> тыс. рублей), это на </w:t>
      </w:r>
      <w:r w:rsidR="00070056" w:rsidRPr="000E4B89">
        <w:rPr>
          <w:sz w:val="26"/>
          <w:szCs w:val="26"/>
        </w:rPr>
        <w:t>224,54</w:t>
      </w:r>
      <w:r w:rsidRPr="000E4B89">
        <w:rPr>
          <w:sz w:val="26"/>
          <w:szCs w:val="26"/>
        </w:rPr>
        <w:t xml:space="preserve"> тыс. рублей (или на </w:t>
      </w:r>
      <w:r w:rsidR="00070056" w:rsidRPr="000E4B89">
        <w:rPr>
          <w:sz w:val="26"/>
          <w:szCs w:val="26"/>
        </w:rPr>
        <w:t>5,5</w:t>
      </w:r>
      <w:r w:rsidRPr="000E4B89">
        <w:rPr>
          <w:sz w:val="26"/>
          <w:szCs w:val="26"/>
        </w:rPr>
        <w:t>%) больше уровня 202</w:t>
      </w:r>
      <w:r w:rsidR="00070056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и на </w:t>
      </w:r>
      <w:r w:rsidR="00070056" w:rsidRPr="000E4B89">
        <w:rPr>
          <w:sz w:val="26"/>
          <w:szCs w:val="26"/>
        </w:rPr>
        <w:t>621,74</w:t>
      </w:r>
      <w:r w:rsidRPr="000E4B89">
        <w:rPr>
          <w:sz w:val="26"/>
          <w:szCs w:val="26"/>
        </w:rPr>
        <w:t xml:space="preserve"> тыс. рублей (или на </w:t>
      </w:r>
      <w:r w:rsidR="00070056" w:rsidRPr="000E4B89">
        <w:rPr>
          <w:sz w:val="26"/>
          <w:szCs w:val="26"/>
        </w:rPr>
        <w:t>16,9</w:t>
      </w:r>
      <w:r w:rsidRPr="000E4B89">
        <w:rPr>
          <w:sz w:val="26"/>
          <w:szCs w:val="26"/>
        </w:rPr>
        <w:t>%) больше уровня 202</w:t>
      </w:r>
      <w:r w:rsidR="00070056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года.</w:t>
      </w:r>
    </w:p>
    <w:p w14:paraId="3C777A80" w14:textId="7777777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4EA35CBC" w14:textId="77777777" w:rsidR="00AA0F3E" w:rsidRPr="000E4B89" w:rsidRDefault="00AA0F3E" w:rsidP="00AA0F3E">
      <w:pPr>
        <w:tabs>
          <w:tab w:val="left" w:pos="900"/>
        </w:tabs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Единый сельскохозяйственный налог</w:t>
      </w:r>
    </w:p>
    <w:p w14:paraId="6C298923" w14:textId="39BE286B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Единый сельскохозяйственный налог поступил в бюджет поселения в сумме </w:t>
      </w:r>
      <w:r w:rsidR="00CE7285" w:rsidRPr="000E4B89">
        <w:rPr>
          <w:sz w:val="26"/>
          <w:szCs w:val="26"/>
        </w:rPr>
        <w:t>320,9</w:t>
      </w:r>
      <w:r w:rsidR="008D6BAE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 xml:space="preserve"> тыс. рублей (10</w:t>
      </w:r>
      <w:r w:rsidR="00CE7285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,</w:t>
      </w:r>
      <w:r w:rsidR="00CE7285" w:rsidRPr="000E4B89">
        <w:rPr>
          <w:sz w:val="26"/>
          <w:szCs w:val="26"/>
        </w:rPr>
        <w:t>9% исполнение плана 309,00</w:t>
      </w:r>
      <w:r w:rsidRPr="000E4B89">
        <w:rPr>
          <w:sz w:val="26"/>
          <w:szCs w:val="26"/>
        </w:rPr>
        <w:t xml:space="preserve"> тыс. рублей), это на </w:t>
      </w:r>
      <w:r w:rsidR="00CE7285" w:rsidRPr="000E4B89">
        <w:rPr>
          <w:sz w:val="26"/>
          <w:szCs w:val="26"/>
        </w:rPr>
        <w:t>193,85</w:t>
      </w:r>
      <w:r w:rsidRPr="000E4B89">
        <w:rPr>
          <w:sz w:val="26"/>
          <w:szCs w:val="26"/>
        </w:rPr>
        <w:t xml:space="preserve"> тыс. рублей (или </w:t>
      </w:r>
      <w:r w:rsidR="00CE7285" w:rsidRPr="000E4B89">
        <w:rPr>
          <w:sz w:val="26"/>
          <w:szCs w:val="26"/>
        </w:rPr>
        <w:t>в</w:t>
      </w:r>
      <w:r w:rsidRPr="000E4B89">
        <w:rPr>
          <w:sz w:val="26"/>
          <w:szCs w:val="26"/>
        </w:rPr>
        <w:t xml:space="preserve"> </w:t>
      </w:r>
      <w:r w:rsidR="00CE7285" w:rsidRPr="000E4B89">
        <w:rPr>
          <w:sz w:val="26"/>
          <w:szCs w:val="26"/>
        </w:rPr>
        <w:t>2,</w:t>
      </w:r>
      <w:r w:rsidRPr="000E4B89">
        <w:rPr>
          <w:sz w:val="26"/>
          <w:szCs w:val="26"/>
        </w:rPr>
        <w:t>5</w:t>
      </w:r>
      <w:r w:rsidR="00CE7285" w:rsidRPr="000E4B89">
        <w:rPr>
          <w:sz w:val="26"/>
          <w:szCs w:val="26"/>
        </w:rPr>
        <w:t xml:space="preserve"> раза</w:t>
      </w:r>
      <w:r w:rsidRPr="000E4B89">
        <w:rPr>
          <w:sz w:val="26"/>
          <w:szCs w:val="26"/>
        </w:rPr>
        <w:t xml:space="preserve">) </w:t>
      </w:r>
      <w:r w:rsidR="00CE7285" w:rsidRPr="000E4B89">
        <w:rPr>
          <w:sz w:val="26"/>
          <w:szCs w:val="26"/>
        </w:rPr>
        <w:t>больше</w:t>
      </w:r>
      <w:r w:rsidRPr="000E4B89">
        <w:rPr>
          <w:sz w:val="26"/>
          <w:szCs w:val="26"/>
        </w:rPr>
        <w:t xml:space="preserve"> уровня поступлений 202</w:t>
      </w:r>
      <w:r w:rsidR="00CE7285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и на </w:t>
      </w:r>
      <w:r w:rsidR="00CE7285" w:rsidRPr="000E4B89">
        <w:rPr>
          <w:sz w:val="26"/>
          <w:szCs w:val="26"/>
        </w:rPr>
        <w:t>183,51</w:t>
      </w:r>
      <w:r w:rsidRPr="000E4B89">
        <w:rPr>
          <w:sz w:val="26"/>
          <w:szCs w:val="26"/>
        </w:rPr>
        <w:t xml:space="preserve"> тыс. рублей (или</w:t>
      </w:r>
      <w:r w:rsidR="00CE7285" w:rsidRPr="000E4B89">
        <w:rPr>
          <w:sz w:val="26"/>
          <w:szCs w:val="26"/>
        </w:rPr>
        <w:t xml:space="preserve"> в 2,3 раза)</w:t>
      </w:r>
      <w:r w:rsidRPr="000E4B89">
        <w:rPr>
          <w:sz w:val="26"/>
          <w:szCs w:val="26"/>
        </w:rPr>
        <w:t xml:space="preserve"> больше уровня поступлений 202</w:t>
      </w:r>
      <w:r w:rsidR="00CE7285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года.</w:t>
      </w:r>
    </w:p>
    <w:p w14:paraId="107EF2B0" w14:textId="7777777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7130FDDC" w14:textId="77777777" w:rsidR="00AA0F3E" w:rsidRPr="00DE0B87" w:rsidRDefault="00AA0F3E" w:rsidP="00AA0F3E">
      <w:pPr>
        <w:ind w:firstLine="567"/>
        <w:jc w:val="right"/>
      </w:pPr>
      <w:r w:rsidRPr="00DE0B87">
        <w:rPr>
          <w:rFonts w:eastAsia="Calibri"/>
          <w:noProof/>
          <w:highlight w:val="green"/>
        </w:rPr>
        <w:lastRenderedPageBreak/>
        <w:drawing>
          <wp:anchor distT="0" distB="0" distL="114300" distR="114300" simplePos="0" relativeHeight="251659264" behindDoc="0" locked="0" layoutInCell="1" allowOverlap="1" wp14:anchorId="65AD2BFC" wp14:editId="07C53C2E">
            <wp:simplePos x="0" y="0"/>
            <wp:positionH relativeFrom="column">
              <wp:posOffset>148590</wp:posOffset>
            </wp:positionH>
            <wp:positionV relativeFrom="paragraph">
              <wp:posOffset>354965</wp:posOffset>
            </wp:positionV>
            <wp:extent cx="5763895" cy="5925185"/>
            <wp:effectExtent l="0" t="0" r="825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0B87">
        <w:t>Диаграмма 1</w:t>
      </w:r>
    </w:p>
    <w:p w14:paraId="7F87DC66" w14:textId="77777777" w:rsidR="00AA0F3E" w:rsidRPr="00AA0F3E" w:rsidRDefault="00AA0F3E" w:rsidP="00AA0F3E">
      <w:pPr>
        <w:ind w:firstLine="567"/>
        <w:jc w:val="center"/>
        <w:rPr>
          <w:b/>
          <w:i/>
          <w:color w:val="FF0000"/>
          <w:highlight w:val="green"/>
        </w:rPr>
      </w:pPr>
    </w:p>
    <w:p w14:paraId="1A1F4272" w14:textId="77777777" w:rsidR="00AA0F3E" w:rsidRPr="00AA0F3E" w:rsidRDefault="00AA0F3E" w:rsidP="00AA0F3E">
      <w:pPr>
        <w:ind w:firstLine="567"/>
        <w:jc w:val="center"/>
        <w:rPr>
          <w:b/>
          <w:i/>
          <w:color w:val="FF0000"/>
          <w:u w:val="single"/>
        </w:rPr>
      </w:pPr>
    </w:p>
    <w:p w14:paraId="3C44DFF6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  <w:u w:val="single"/>
        </w:rPr>
      </w:pPr>
      <w:r w:rsidRPr="000E4B89">
        <w:rPr>
          <w:b/>
          <w:i/>
          <w:sz w:val="26"/>
          <w:szCs w:val="26"/>
          <w:u w:val="single"/>
        </w:rPr>
        <w:t>Неналоговые доходы</w:t>
      </w:r>
    </w:p>
    <w:p w14:paraId="3950C452" w14:textId="22A23E6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Неналоговые доходы поступили в бюджет города в 202</w:t>
      </w:r>
      <w:r w:rsidR="002E41A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сумме </w:t>
      </w:r>
      <w:r w:rsidR="002E41AD" w:rsidRPr="000E4B89">
        <w:rPr>
          <w:sz w:val="26"/>
          <w:szCs w:val="26"/>
        </w:rPr>
        <w:t>37 420,31</w:t>
      </w:r>
      <w:r w:rsidRPr="000E4B89">
        <w:rPr>
          <w:sz w:val="26"/>
          <w:szCs w:val="26"/>
        </w:rPr>
        <w:t xml:space="preserve"> тыс. рублей, что на </w:t>
      </w:r>
      <w:r w:rsidR="002E41AD" w:rsidRPr="000E4B89">
        <w:rPr>
          <w:sz w:val="26"/>
          <w:szCs w:val="26"/>
        </w:rPr>
        <w:t>19,2</w:t>
      </w:r>
      <w:r w:rsidRPr="000E4B89">
        <w:rPr>
          <w:sz w:val="26"/>
          <w:szCs w:val="26"/>
        </w:rPr>
        <w:t xml:space="preserve">% (на </w:t>
      </w:r>
      <w:r w:rsidR="002E41AD" w:rsidRPr="000E4B89">
        <w:rPr>
          <w:sz w:val="26"/>
          <w:szCs w:val="26"/>
        </w:rPr>
        <w:t>8 863,72</w:t>
      </w:r>
      <w:r w:rsidRPr="000E4B89">
        <w:rPr>
          <w:sz w:val="26"/>
          <w:szCs w:val="26"/>
        </w:rPr>
        <w:t xml:space="preserve"> тыс. рублей) </w:t>
      </w:r>
      <w:r w:rsidR="002E41AD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>, чем в предыдущем 202</w:t>
      </w:r>
      <w:r w:rsidR="002E41AD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году. Исполнение бюджета по неналоговым доходам в 202</w:t>
      </w:r>
      <w:r w:rsidR="002E41A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составило 11</w:t>
      </w:r>
      <w:r w:rsidR="002E41AD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,</w:t>
      </w:r>
      <w:r w:rsidR="002E41AD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>% (план 3</w:t>
      </w:r>
      <w:r w:rsidR="002E41AD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 </w:t>
      </w:r>
      <w:r w:rsidR="002E41AD" w:rsidRPr="000E4B89">
        <w:rPr>
          <w:sz w:val="26"/>
          <w:szCs w:val="26"/>
        </w:rPr>
        <w:t>965</w:t>
      </w:r>
      <w:r w:rsidRPr="000E4B89">
        <w:rPr>
          <w:sz w:val="26"/>
          <w:szCs w:val="26"/>
        </w:rPr>
        <w:t>,00 тыс. рублей).</w:t>
      </w:r>
    </w:p>
    <w:p w14:paraId="6A886377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0D5CB8BB" w14:textId="77777777" w:rsidR="00AA0F3E" w:rsidRPr="000E4B89" w:rsidRDefault="00AA0F3E" w:rsidP="00AA0F3E">
      <w:pPr>
        <w:shd w:val="clear" w:color="auto" w:fill="FFFFFF"/>
        <w:ind w:firstLine="567"/>
        <w:jc w:val="center"/>
        <w:rPr>
          <w:b/>
          <w:i/>
          <w:spacing w:val="3"/>
          <w:sz w:val="26"/>
          <w:szCs w:val="26"/>
        </w:rPr>
      </w:pPr>
      <w:r w:rsidRPr="000E4B89">
        <w:rPr>
          <w:b/>
          <w:i/>
          <w:spacing w:val="3"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</w:p>
    <w:p w14:paraId="39279202" w14:textId="1A8A520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структуре налоговых и неналоговых доходов бюджета городского поселения Тутаев доходы от использования имущества, находящегося в муниципальной собственности, занимают </w:t>
      </w:r>
      <w:r w:rsidR="00716A27" w:rsidRPr="000E4B89">
        <w:rPr>
          <w:sz w:val="26"/>
          <w:szCs w:val="26"/>
        </w:rPr>
        <w:t>8,8</w:t>
      </w:r>
      <w:r w:rsidRPr="000E4B89">
        <w:rPr>
          <w:sz w:val="26"/>
          <w:szCs w:val="26"/>
        </w:rPr>
        <w:t xml:space="preserve">%. За отчетный период фактически поступило доходов в сумме </w:t>
      </w:r>
      <w:r w:rsidR="00716A27" w:rsidRPr="000E4B89">
        <w:rPr>
          <w:sz w:val="26"/>
          <w:szCs w:val="26"/>
        </w:rPr>
        <w:t>19 720,09</w:t>
      </w:r>
      <w:r w:rsidRPr="000E4B89">
        <w:rPr>
          <w:sz w:val="26"/>
          <w:szCs w:val="26"/>
        </w:rPr>
        <w:t xml:space="preserve"> тыс. рублей (план 1</w:t>
      </w:r>
      <w:r w:rsidR="00716A27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 </w:t>
      </w:r>
      <w:r w:rsidR="00716A27" w:rsidRPr="000E4B89">
        <w:rPr>
          <w:sz w:val="26"/>
          <w:szCs w:val="26"/>
        </w:rPr>
        <w:t>775</w:t>
      </w:r>
      <w:r w:rsidRPr="000E4B89">
        <w:rPr>
          <w:sz w:val="26"/>
          <w:szCs w:val="26"/>
        </w:rPr>
        <w:t>,00 тыс. рублей исполнен на 1</w:t>
      </w:r>
      <w:r w:rsidR="00716A27" w:rsidRPr="000E4B89">
        <w:rPr>
          <w:sz w:val="26"/>
          <w:szCs w:val="26"/>
        </w:rPr>
        <w:t>05</w:t>
      </w:r>
      <w:r w:rsidRPr="000E4B89">
        <w:rPr>
          <w:sz w:val="26"/>
          <w:szCs w:val="26"/>
        </w:rPr>
        <w:t>,</w:t>
      </w:r>
      <w:r w:rsidR="00716A27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 xml:space="preserve">%), что на </w:t>
      </w:r>
      <w:r w:rsidR="00716A27" w:rsidRPr="000E4B89">
        <w:rPr>
          <w:sz w:val="26"/>
          <w:szCs w:val="26"/>
        </w:rPr>
        <w:t>5,4</w:t>
      </w:r>
      <w:r w:rsidRPr="000E4B89">
        <w:rPr>
          <w:sz w:val="26"/>
          <w:szCs w:val="26"/>
        </w:rPr>
        <w:t xml:space="preserve">% или на </w:t>
      </w:r>
      <w:r w:rsidR="00716A27" w:rsidRPr="000E4B89">
        <w:rPr>
          <w:sz w:val="26"/>
          <w:szCs w:val="26"/>
        </w:rPr>
        <w:t>1 133,95</w:t>
      </w:r>
      <w:r w:rsidRPr="000E4B89">
        <w:rPr>
          <w:sz w:val="26"/>
          <w:szCs w:val="26"/>
        </w:rPr>
        <w:t xml:space="preserve">,90 тыс. рублей </w:t>
      </w:r>
      <w:r w:rsidR="00716A27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>, чем в 202</w:t>
      </w:r>
      <w:r w:rsidR="00716A27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году, и на </w:t>
      </w:r>
      <w:r w:rsidR="00716A27" w:rsidRPr="000E4B89">
        <w:rPr>
          <w:sz w:val="26"/>
          <w:szCs w:val="26"/>
        </w:rPr>
        <w:t>32,8</w:t>
      </w:r>
      <w:r w:rsidRPr="000E4B89">
        <w:rPr>
          <w:sz w:val="26"/>
          <w:szCs w:val="26"/>
        </w:rPr>
        <w:t xml:space="preserve">% или на </w:t>
      </w:r>
      <w:r w:rsidR="00716A27" w:rsidRPr="000E4B89">
        <w:rPr>
          <w:sz w:val="26"/>
          <w:szCs w:val="26"/>
        </w:rPr>
        <w:t>4 874,95</w:t>
      </w:r>
      <w:r w:rsidRPr="000E4B89">
        <w:rPr>
          <w:sz w:val="26"/>
          <w:szCs w:val="26"/>
        </w:rPr>
        <w:t xml:space="preserve"> тыс. рублей больше, чем в 202</w:t>
      </w:r>
      <w:r w:rsidR="00716A27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году. </w:t>
      </w:r>
    </w:p>
    <w:p w14:paraId="3E1939C8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Этот доходный источник включает в себя арендную плату за земли, доходы от сдачи в аренду имущества и прочие доходы от использования имущества, находящегося в муниципальной собственности; фактические поступления соответственно составили:</w:t>
      </w:r>
    </w:p>
    <w:p w14:paraId="68CA8C70" w14:textId="77927C04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поступили в размере </w:t>
      </w:r>
      <w:r w:rsidR="00716A27" w:rsidRPr="000E4B89">
        <w:rPr>
          <w:sz w:val="26"/>
          <w:szCs w:val="26"/>
        </w:rPr>
        <w:t>8 115,6</w:t>
      </w:r>
      <w:r w:rsidR="004223EF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тыс. рублей (10</w:t>
      </w:r>
      <w:r w:rsidR="00716A27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,</w:t>
      </w:r>
      <w:r w:rsidR="00716A27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% от плана </w:t>
      </w:r>
      <w:r w:rsidR="00716A27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 </w:t>
      </w:r>
      <w:r w:rsidR="00716A27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00,00 тыс. рублей), что </w:t>
      </w:r>
      <w:r w:rsidR="00716A27" w:rsidRPr="000E4B89">
        <w:rPr>
          <w:sz w:val="26"/>
          <w:szCs w:val="26"/>
        </w:rPr>
        <w:t>на 2 113,84 тыс. рублей или на 35,2% больше, чем в предыдущем 2024 году</w:t>
      </w:r>
      <w:r w:rsidRPr="000E4B89">
        <w:rPr>
          <w:sz w:val="26"/>
          <w:szCs w:val="26"/>
        </w:rPr>
        <w:t>;</w:t>
      </w:r>
    </w:p>
    <w:p w14:paraId="3D7A9C46" w14:textId="2A281D40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-доходы, получаемые в виде арендной платы, а также средства от продажи права на заключение договоров аренды земли, находящейся в собственности городских поселений, поступили в объеме </w:t>
      </w:r>
      <w:r w:rsidR="00716A27" w:rsidRPr="000E4B89">
        <w:rPr>
          <w:sz w:val="26"/>
          <w:szCs w:val="26"/>
        </w:rPr>
        <w:t>3 125,70</w:t>
      </w:r>
      <w:r w:rsidRPr="000E4B89">
        <w:rPr>
          <w:sz w:val="26"/>
          <w:szCs w:val="26"/>
        </w:rPr>
        <w:t xml:space="preserve"> тыс. рублей (</w:t>
      </w:r>
      <w:r w:rsidR="00716A27" w:rsidRPr="000E4B89">
        <w:rPr>
          <w:sz w:val="26"/>
          <w:szCs w:val="26"/>
        </w:rPr>
        <w:t>100,8</w:t>
      </w:r>
      <w:r w:rsidRPr="000E4B89">
        <w:rPr>
          <w:sz w:val="26"/>
          <w:szCs w:val="26"/>
        </w:rPr>
        <w:t xml:space="preserve">% от плана 3 </w:t>
      </w:r>
      <w:r w:rsidR="00716A27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 xml:space="preserve">00,00 тыс. рублей), что в </w:t>
      </w:r>
      <w:r w:rsidR="0069679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раза </w:t>
      </w:r>
      <w:r w:rsidR="00696794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 xml:space="preserve"> поступлений за 202</w:t>
      </w:r>
      <w:r w:rsidR="00696794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год; </w:t>
      </w:r>
      <w:r w:rsidR="00696794" w:rsidRPr="000E4B89">
        <w:rPr>
          <w:sz w:val="26"/>
          <w:szCs w:val="26"/>
        </w:rPr>
        <w:t xml:space="preserve">снижение </w:t>
      </w:r>
      <w:r w:rsidRPr="000E4B89">
        <w:rPr>
          <w:sz w:val="26"/>
          <w:szCs w:val="26"/>
        </w:rPr>
        <w:t xml:space="preserve">доходов обусловлен тем, что </w:t>
      </w:r>
      <w:r w:rsidR="00696794" w:rsidRPr="000E4B89">
        <w:rPr>
          <w:sz w:val="26"/>
          <w:szCs w:val="26"/>
        </w:rPr>
        <w:t xml:space="preserve">в 2024 году </w:t>
      </w:r>
      <w:r w:rsidRPr="000E4B89">
        <w:rPr>
          <w:sz w:val="26"/>
          <w:szCs w:val="26"/>
        </w:rPr>
        <w:t>с должниками арен</w:t>
      </w:r>
      <w:r w:rsidR="00696794" w:rsidRPr="000E4B89">
        <w:rPr>
          <w:sz w:val="26"/>
          <w:szCs w:val="26"/>
        </w:rPr>
        <w:t>дной платы за землю проводилась</w:t>
      </w:r>
      <w:r w:rsidRPr="000E4B89">
        <w:rPr>
          <w:sz w:val="26"/>
          <w:szCs w:val="26"/>
        </w:rPr>
        <w:t xml:space="preserve"> активная претензион</w:t>
      </w:r>
      <w:r w:rsidR="00696794" w:rsidRPr="000E4B89">
        <w:rPr>
          <w:sz w:val="26"/>
          <w:szCs w:val="26"/>
        </w:rPr>
        <w:t>н</w:t>
      </w:r>
      <w:r w:rsidRPr="000E4B89">
        <w:rPr>
          <w:sz w:val="26"/>
          <w:szCs w:val="26"/>
        </w:rPr>
        <w:t>о-исковая работа;</w:t>
      </w:r>
    </w:p>
    <w:p w14:paraId="23C9FF60" w14:textId="0580794D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-доходы от сдачи в аренду имущества, составляющего казну городских поселений (за исключением земельных участков), поступили в объеме </w:t>
      </w:r>
      <w:r w:rsidR="0012419E" w:rsidRPr="000E4B89">
        <w:rPr>
          <w:sz w:val="26"/>
          <w:szCs w:val="26"/>
        </w:rPr>
        <w:t>172,37 тыс. рублей (98,5</w:t>
      </w:r>
      <w:r w:rsidRPr="000E4B89">
        <w:rPr>
          <w:sz w:val="26"/>
          <w:szCs w:val="26"/>
        </w:rPr>
        <w:t xml:space="preserve">% от плана </w:t>
      </w:r>
      <w:r w:rsidR="0012419E" w:rsidRPr="000E4B89">
        <w:rPr>
          <w:sz w:val="26"/>
          <w:szCs w:val="26"/>
        </w:rPr>
        <w:t>175</w:t>
      </w:r>
      <w:r w:rsidRPr="000E4B89">
        <w:rPr>
          <w:sz w:val="26"/>
          <w:szCs w:val="26"/>
        </w:rPr>
        <w:t xml:space="preserve">,00 тыс. рублей), что </w:t>
      </w:r>
      <w:r w:rsidR="0012419E" w:rsidRPr="000E4B89">
        <w:rPr>
          <w:sz w:val="26"/>
          <w:szCs w:val="26"/>
        </w:rPr>
        <w:t>в 1,9 раза</w:t>
      </w:r>
      <w:r w:rsidRPr="000E4B89">
        <w:rPr>
          <w:sz w:val="26"/>
          <w:szCs w:val="26"/>
        </w:rPr>
        <w:t xml:space="preserve"> больше поступлений за 202</w:t>
      </w:r>
      <w:r w:rsidR="0012419E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год;</w:t>
      </w:r>
    </w:p>
    <w:p w14:paraId="1756C677" w14:textId="0D243B93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-прочие поступления от использования имущества, находящегося в собственности поселения,  включающие  в себя плату по договорам социального найма жилых помещений муниципального жилищного фонда городского поселения Тутаев и доходы от аренды (продажи права аренды) нежилых помещений, получены в 202</w:t>
      </w:r>
      <w:r w:rsidR="0012419E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объеме 8 </w:t>
      </w:r>
      <w:r w:rsidR="0012419E" w:rsidRPr="000E4B89">
        <w:rPr>
          <w:sz w:val="26"/>
          <w:szCs w:val="26"/>
        </w:rPr>
        <w:t>306</w:t>
      </w:r>
      <w:r w:rsidRPr="000E4B89">
        <w:rPr>
          <w:sz w:val="26"/>
          <w:szCs w:val="26"/>
        </w:rPr>
        <w:t>,</w:t>
      </w:r>
      <w:r w:rsidR="0012419E" w:rsidRPr="000E4B89">
        <w:rPr>
          <w:sz w:val="26"/>
          <w:szCs w:val="26"/>
        </w:rPr>
        <w:t>38</w:t>
      </w:r>
      <w:r w:rsidRPr="000E4B89">
        <w:rPr>
          <w:sz w:val="26"/>
          <w:szCs w:val="26"/>
        </w:rPr>
        <w:t xml:space="preserve"> тыс. рублей (</w:t>
      </w:r>
      <w:r w:rsidR="0012419E" w:rsidRPr="000E4B89">
        <w:rPr>
          <w:sz w:val="26"/>
          <w:szCs w:val="26"/>
        </w:rPr>
        <w:t>103,8</w:t>
      </w:r>
      <w:r w:rsidRPr="000E4B89">
        <w:rPr>
          <w:sz w:val="26"/>
          <w:szCs w:val="26"/>
        </w:rPr>
        <w:t xml:space="preserve">% от плана 8 </w:t>
      </w:r>
      <w:r w:rsidR="0012419E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 xml:space="preserve">00,00 тыс. рублей), что на </w:t>
      </w:r>
      <w:r w:rsidR="0012419E" w:rsidRPr="000E4B89">
        <w:rPr>
          <w:sz w:val="26"/>
          <w:szCs w:val="26"/>
        </w:rPr>
        <w:t>2,1</w:t>
      </w:r>
      <w:r w:rsidRPr="000E4B89">
        <w:rPr>
          <w:sz w:val="26"/>
          <w:szCs w:val="26"/>
        </w:rPr>
        <w:t xml:space="preserve">% (на </w:t>
      </w:r>
      <w:r w:rsidR="0012419E" w:rsidRPr="000E4B89">
        <w:rPr>
          <w:sz w:val="26"/>
          <w:szCs w:val="26"/>
        </w:rPr>
        <w:t>178,82</w:t>
      </w:r>
      <w:r w:rsidRPr="000E4B89">
        <w:rPr>
          <w:sz w:val="26"/>
          <w:szCs w:val="26"/>
        </w:rPr>
        <w:t xml:space="preserve"> тыс. рублей) </w:t>
      </w:r>
      <w:r w:rsidR="0012419E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 xml:space="preserve"> поступлений 202</w:t>
      </w:r>
      <w:r w:rsidR="0012419E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года.</w:t>
      </w:r>
    </w:p>
    <w:p w14:paraId="77088CBB" w14:textId="77777777" w:rsidR="00AA0F3E" w:rsidRPr="000E4B89" w:rsidRDefault="00AA0F3E" w:rsidP="00AA0F3E">
      <w:pPr>
        <w:ind w:firstLine="567"/>
        <w:jc w:val="center"/>
        <w:rPr>
          <w:b/>
          <w:i/>
          <w:noProof/>
          <w:sz w:val="26"/>
          <w:szCs w:val="26"/>
        </w:rPr>
      </w:pPr>
    </w:p>
    <w:p w14:paraId="1E0BE968" w14:textId="77777777" w:rsidR="00AA0F3E" w:rsidRPr="000E4B89" w:rsidRDefault="00AA0F3E" w:rsidP="00AA0F3E">
      <w:pPr>
        <w:ind w:firstLine="567"/>
        <w:jc w:val="center"/>
        <w:rPr>
          <w:b/>
          <w:i/>
          <w:noProof/>
          <w:sz w:val="26"/>
          <w:szCs w:val="26"/>
        </w:rPr>
      </w:pPr>
      <w:r w:rsidRPr="000E4B89">
        <w:rPr>
          <w:b/>
          <w:i/>
          <w:noProof/>
          <w:sz w:val="26"/>
          <w:szCs w:val="26"/>
        </w:rPr>
        <w:t>Доходы от продажи материальных и нематериальных активов</w:t>
      </w:r>
    </w:p>
    <w:p w14:paraId="4A05FDD7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данный вид неналоговых доходов зачислялись средства от продажи земельных участков, находящихся в муниципальной собственности.</w:t>
      </w:r>
    </w:p>
    <w:p w14:paraId="62E810BF" w14:textId="062D9F3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Всего по данной классификации в 202</w:t>
      </w:r>
      <w:r w:rsidR="00E01A4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бюджет городского поселения Тутаев поступило доходов в размере </w:t>
      </w:r>
      <w:r w:rsidR="00E01A43" w:rsidRPr="000E4B89">
        <w:rPr>
          <w:sz w:val="26"/>
          <w:szCs w:val="26"/>
        </w:rPr>
        <w:t>9 578,74</w:t>
      </w:r>
      <w:r w:rsidRPr="000E4B89">
        <w:rPr>
          <w:sz w:val="26"/>
          <w:szCs w:val="26"/>
        </w:rPr>
        <w:t xml:space="preserve"> тыс. рублей, что составляет 1</w:t>
      </w:r>
      <w:r w:rsidR="00E01A43" w:rsidRPr="000E4B89">
        <w:rPr>
          <w:sz w:val="26"/>
          <w:szCs w:val="26"/>
        </w:rPr>
        <w:t>03</w:t>
      </w:r>
      <w:r w:rsidRPr="000E4B89">
        <w:rPr>
          <w:sz w:val="26"/>
          <w:szCs w:val="26"/>
        </w:rPr>
        <w:t>,0% от плановых показателей (8 1</w:t>
      </w:r>
      <w:r w:rsidR="00E01A43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0,00 тыс. рублей); по сравнению с 202</w:t>
      </w:r>
      <w:r w:rsidR="00E01A43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значение показателя </w:t>
      </w:r>
      <w:r w:rsidR="00E01A43" w:rsidRPr="000E4B89">
        <w:rPr>
          <w:sz w:val="26"/>
          <w:szCs w:val="26"/>
        </w:rPr>
        <w:t>снизилось</w:t>
      </w:r>
      <w:r w:rsidRPr="000E4B89">
        <w:rPr>
          <w:sz w:val="26"/>
          <w:szCs w:val="26"/>
        </w:rPr>
        <w:t xml:space="preserve"> на </w:t>
      </w:r>
      <w:r w:rsidR="00E01A43" w:rsidRPr="000E4B89">
        <w:rPr>
          <w:sz w:val="26"/>
          <w:szCs w:val="26"/>
        </w:rPr>
        <w:t>11 714,00</w:t>
      </w:r>
      <w:r w:rsidRPr="000E4B89">
        <w:rPr>
          <w:sz w:val="26"/>
          <w:szCs w:val="26"/>
        </w:rPr>
        <w:t xml:space="preserve"> тыс. рублей или на </w:t>
      </w:r>
      <w:r w:rsidR="00E01A43" w:rsidRPr="000E4B89">
        <w:rPr>
          <w:sz w:val="26"/>
          <w:szCs w:val="26"/>
        </w:rPr>
        <w:t>55,</w:t>
      </w:r>
      <w:r w:rsidR="00547920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%, а по сравнению с 202</w:t>
      </w:r>
      <w:r w:rsidR="00E01A43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значение показателя </w:t>
      </w:r>
      <w:r w:rsidR="00E01A43" w:rsidRPr="000E4B89">
        <w:rPr>
          <w:sz w:val="26"/>
          <w:szCs w:val="26"/>
        </w:rPr>
        <w:t>снизилось</w:t>
      </w:r>
      <w:r w:rsidRPr="000E4B89">
        <w:rPr>
          <w:sz w:val="26"/>
          <w:szCs w:val="26"/>
        </w:rPr>
        <w:t xml:space="preserve"> на </w:t>
      </w:r>
      <w:r w:rsidR="00E01A43" w:rsidRPr="000E4B89">
        <w:rPr>
          <w:sz w:val="26"/>
          <w:szCs w:val="26"/>
        </w:rPr>
        <w:t>3 787,81</w:t>
      </w:r>
      <w:r w:rsidRPr="000E4B89">
        <w:rPr>
          <w:sz w:val="26"/>
          <w:szCs w:val="26"/>
        </w:rPr>
        <w:t xml:space="preserve"> тыс. рублей или на 28,</w:t>
      </w:r>
      <w:r w:rsidR="00E01A43" w:rsidRPr="000E4B89">
        <w:rPr>
          <w:sz w:val="26"/>
          <w:szCs w:val="26"/>
        </w:rPr>
        <w:t>3%</w:t>
      </w:r>
      <w:r w:rsidRPr="000E4B89">
        <w:rPr>
          <w:sz w:val="26"/>
          <w:szCs w:val="26"/>
        </w:rPr>
        <w:t>.</w:t>
      </w:r>
    </w:p>
    <w:p w14:paraId="10D59D11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6DF75D54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Доходы от оказания платных услуг и компенсации затрат государства</w:t>
      </w:r>
    </w:p>
    <w:p w14:paraId="45C45CA5" w14:textId="7BA22705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</w:t>
      </w:r>
      <w:r w:rsidR="009E6C35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на данный вид неналоговых доходов были зачислены доходы от оказания платных услуг по стирке и химической чистке текстильных и меховых изделий в сумме </w:t>
      </w:r>
      <w:r w:rsidR="009E6C35" w:rsidRPr="000E4B89">
        <w:rPr>
          <w:sz w:val="26"/>
          <w:szCs w:val="26"/>
        </w:rPr>
        <w:t>174,61</w:t>
      </w:r>
      <w:r w:rsidRPr="000E4B89">
        <w:rPr>
          <w:sz w:val="26"/>
          <w:szCs w:val="26"/>
        </w:rPr>
        <w:t xml:space="preserve"> тыс. рублей (план 1</w:t>
      </w:r>
      <w:r w:rsidR="009E6C35" w:rsidRPr="000E4B89">
        <w:rPr>
          <w:sz w:val="26"/>
          <w:szCs w:val="26"/>
        </w:rPr>
        <w:t>80</w:t>
      </w:r>
      <w:r w:rsidRPr="000E4B89">
        <w:rPr>
          <w:sz w:val="26"/>
          <w:szCs w:val="26"/>
        </w:rPr>
        <w:t>,00 тыс. рублей исполнен на 9</w:t>
      </w:r>
      <w:r w:rsidR="009E6C35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,0%), доходы от оказания платных услуг бань и душевых в сумме </w:t>
      </w:r>
      <w:r w:rsidR="009E6C35" w:rsidRPr="000E4B89">
        <w:rPr>
          <w:sz w:val="26"/>
          <w:szCs w:val="26"/>
        </w:rPr>
        <w:t>926</w:t>
      </w:r>
      <w:r w:rsidRPr="000E4B89">
        <w:rPr>
          <w:sz w:val="26"/>
          <w:szCs w:val="26"/>
        </w:rPr>
        <w:t>,</w:t>
      </w:r>
      <w:r w:rsidR="009E6C35" w:rsidRPr="000E4B89">
        <w:rPr>
          <w:sz w:val="26"/>
          <w:szCs w:val="26"/>
        </w:rPr>
        <w:t>43</w:t>
      </w:r>
      <w:r w:rsidRPr="000E4B89">
        <w:rPr>
          <w:sz w:val="26"/>
          <w:szCs w:val="26"/>
        </w:rPr>
        <w:t xml:space="preserve"> тыс. рублей (план 9</w:t>
      </w:r>
      <w:r w:rsidR="009E6C35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 xml:space="preserve">0,00 тыс. рублей исполнен на </w:t>
      </w:r>
      <w:r w:rsidR="009E6C35" w:rsidRPr="000E4B89">
        <w:rPr>
          <w:sz w:val="26"/>
          <w:szCs w:val="26"/>
        </w:rPr>
        <w:t>101</w:t>
      </w:r>
      <w:r w:rsidRPr="000E4B89">
        <w:rPr>
          <w:sz w:val="26"/>
          <w:szCs w:val="26"/>
        </w:rPr>
        <w:t>,8%) и прочие доходы от компенсации затрат бюджетов городских поселений (</w:t>
      </w:r>
      <w:r w:rsidR="00D325F4" w:rsidRPr="000E4B89">
        <w:rPr>
          <w:sz w:val="26"/>
          <w:szCs w:val="26"/>
        </w:rPr>
        <w:t>компенсация расходов за снос погибших объектов</w:t>
      </w:r>
      <w:r w:rsidRPr="000E4B89">
        <w:rPr>
          <w:sz w:val="26"/>
          <w:szCs w:val="26"/>
        </w:rPr>
        <w:t xml:space="preserve"> на территории городского поселения Тутаев) в сумме </w:t>
      </w:r>
      <w:r w:rsidR="009E6C35" w:rsidRPr="000E4B89">
        <w:rPr>
          <w:sz w:val="26"/>
          <w:szCs w:val="26"/>
        </w:rPr>
        <w:t>191,87</w:t>
      </w:r>
      <w:r w:rsidRPr="000E4B89">
        <w:rPr>
          <w:sz w:val="26"/>
          <w:szCs w:val="26"/>
        </w:rPr>
        <w:t xml:space="preserve"> тыс. рублей (план </w:t>
      </w:r>
      <w:r w:rsidR="009E6C35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,00 тыс. рублей</w:t>
      </w:r>
      <w:r w:rsidR="009E6C35" w:rsidRPr="000E4B89">
        <w:rPr>
          <w:sz w:val="26"/>
          <w:szCs w:val="26"/>
        </w:rPr>
        <w:t>)</w:t>
      </w:r>
      <w:r w:rsidRPr="000E4B89">
        <w:rPr>
          <w:sz w:val="26"/>
          <w:szCs w:val="26"/>
        </w:rPr>
        <w:t>.</w:t>
      </w:r>
    </w:p>
    <w:p w14:paraId="37056914" w14:textId="77777777" w:rsidR="00D41DD0" w:rsidRPr="000E4B89" w:rsidRDefault="00D41DD0" w:rsidP="00AA0F3E">
      <w:pPr>
        <w:ind w:firstLine="567"/>
        <w:jc w:val="both"/>
        <w:rPr>
          <w:sz w:val="26"/>
          <w:szCs w:val="26"/>
        </w:rPr>
      </w:pPr>
    </w:p>
    <w:p w14:paraId="6CA4E736" w14:textId="77777777" w:rsidR="00D41DD0" w:rsidRPr="000E4B89" w:rsidRDefault="00D41DD0" w:rsidP="00D41DD0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lastRenderedPageBreak/>
        <w:t>Штрафы, санкции, возмещение ущерба</w:t>
      </w:r>
    </w:p>
    <w:p w14:paraId="0D46FFFA" w14:textId="77777777" w:rsidR="00D41DD0" w:rsidRPr="000E4B89" w:rsidRDefault="00D41DD0" w:rsidP="00D41DD0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2025 году в бюджет городского поселения Тутаев поступили штрафы (штрафы за несоблюдение муниципальных правовых актов) в сумме 5 378,53 тыс. рублей (153,7% от плана 3 500,00 тыс. рублей).</w:t>
      </w:r>
    </w:p>
    <w:p w14:paraId="659CE560" w14:textId="77777777" w:rsidR="00D41DD0" w:rsidRPr="000E4B89" w:rsidRDefault="00D41DD0" w:rsidP="00AA0F3E">
      <w:pPr>
        <w:ind w:firstLine="567"/>
        <w:jc w:val="both"/>
        <w:rPr>
          <w:sz w:val="26"/>
          <w:szCs w:val="26"/>
        </w:rPr>
      </w:pPr>
    </w:p>
    <w:p w14:paraId="1C5184C6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Прочие неналоговые доходы</w:t>
      </w:r>
    </w:p>
    <w:p w14:paraId="7E5F6DDA" w14:textId="6FE3982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Прочие неналоговые доходы, включающие в себя оплату права на размещение объектов нестационарной торговой сети и плату за торговые места на ярмарках, имеющих временный характер, в 202</w:t>
      </w:r>
      <w:r w:rsidR="009F600C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поступили в сумме 1</w:t>
      </w:r>
      <w:r w:rsidR="009F600C" w:rsidRPr="000E4B89">
        <w:rPr>
          <w:sz w:val="26"/>
          <w:szCs w:val="26"/>
        </w:rPr>
        <w:t> 450,04</w:t>
      </w:r>
      <w:r w:rsidRPr="000E4B89">
        <w:rPr>
          <w:sz w:val="26"/>
          <w:szCs w:val="26"/>
        </w:rPr>
        <w:t xml:space="preserve"> тыс. рублей (1</w:t>
      </w:r>
      <w:r w:rsidR="009F600C" w:rsidRPr="000E4B89">
        <w:rPr>
          <w:sz w:val="26"/>
          <w:szCs w:val="26"/>
        </w:rPr>
        <w:t>11,5</w:t>
      </w:r>
      <w:r w:rsidRPr="000E4B89">
        <w:rPr>
          <w:sz w:val="26"/>
          <w:szCs w:val="26"/>
        </w:rPr>
        <w:t>% от плановых значений 1 </w:t>
      </w:r>
      <w:r w:rsidR="009F600C" w:rsidRPr="000E4B89">
        <w:rPr>
          <w:sz w:val="26"/>
          <w:szCs w:val="26"/>
        </w:rPr>
        <w:t>30</w:t>
      </w:r>
      <w:r w:rsidRPr="000E4B89">
        <w:rPr>
          <w:sz w:val="26"/>
          <w:szCs w:val="26"/>
        </w:rPr>
        <w:t xml:space="preserve">0,00 тыс. рублей), что на </w:t>
      </w:r>
      <w:r w:rsidR="009F600C" w:rsidRPr="000E4B89">
        <w:rPr>
          <w:sz w:val="26"/>
          <w:szCs w:val="26"/>
        </w:rPr>
        <w:t>233,92</w:t>
      </w:r>
      <w:r w:rsidRPr="000E4B89">
        <w:rPr>
          <w:sz w:val="26"/>
          <w:szCs w:val="26"/>
        </w:rPr>
        <w:t xml:space="preserve"> тыс. рублей или на </w:t>
      </w:r>
      <w:r w:rsidR="009F600C" w:rsidRPr="000E4B89">
        <w:rPr>
          <w:sz w:val="26"/>
          <w:szCs w:val="26"/>
        </w:rPr>
        <w:t>13,9</w:t>
      </w:r>
      <w:r w:rsidRPr="000E4B89">
        <w:rPr>
          <w:sz w:val="26"/>
          <w:szCs w:val="26"/>
        </w:rPr>
        <w:t xml:space="preserve">% </w:t>
      </w:r>
      <w:r w:rsidR="009F600C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 xml:space="preserve"> уровня предыдущего 202</w:t>
      </w:r>
      <w:r w:rsidR="009F600C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и на </w:t>
      </w:r>
      <w:r w:rsidR="009F600C" w:rsidRPr="000E4B89">
        <w:rPr>
          <w:sz w:val="26"/>
          <w:szCs w:val="26"/>
        </w:rPr>
        <w:t>985,89</w:t>
      </w:r>
      <w:r w:rsidRPr="000E4B89">
        <w:rPr>
          <w:sz w:val="26"/>
          <w:szCs w:val="26"/>
        </w:rPr>
        <w:t xml:space="preserve"> тыс. рублей или на </w:t>
      </w:r>
      <w:r w:rsidR="009F600C" w:rsidRPr="000E4B89">
        <w:rPr>
          <w:sz w:val="26"/>
          <w:szCs w:val="26"/>
        </w:rPr>
        <w:t>212,4</w:t>
      </w:r>
      <w:r w:rsidRPr="000E4B89">
        <w:rPr>
          <w:sz w:val="26"/>
          <w:szCs w:val="26"/>
        </w:rPr>
        <w:t xml:space="preserve">% (в </w:t>
      </w:r>
      <w:r w:rsidR="009F600C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,</w:t>
      </w:r>
      <w:r w:rsidR="009F600C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 xml:space="preserve"> раза) больше, чем в 202</w:t>
      </w:r>
      <w:r w:rsidR="009F600C" w:rsidRPr="000E4B89">
        <w:rPr>
          <w:sz w:val="26"/>
          <w:szCs w:val="26"/>
        </w:rPr>
        <w:t>3 году.</w:t>
      </w:r>
    </w:p>
    <w:p w14:paraId="2E0640CD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40F0D502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  <w:u w:val="single"/>
        </w:rPr>
      </w:pPr>
      <w:r w:rsidRPr="000E4B89">
        <w:rPr>
          <w:b/>
          <w:i/>
          <w:sz w:val="26"/>
          <w:szCs w:val="26"/>
          <w:u w:val="single"/>
        </w:rPr>
        <w:t>Безвозмездные поступления</w:t>
      </w:r>
    </w:p>
    <w:p w14:paraId="72289413" w14:textId="38F1953A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</w:t>
      </w:r>
      <w:r w:rsidR="00BD1058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бюджет городского поселения Тутаев поступили безвозмездные поступления в объеме </w:t>
      </w:r>
      <w:r w:rsidR="00BD1058" w:rsidRPr="000E4B89">
        <w:rPr>
          <w:sz w:val="26"/>
          <w:szCs w:val="26"/>
        </w:rPr>
        <w:t>258</w:t>
      </w:r>
      <w:r w:rsidRPr="000E4B89">
        <w:rPr>
          <w:sz w:val="26"/>
          <w:szCs w:val="26"/>
        </w:rPr>
        <w:t> </w:t>
      </w:r>
      <w:r w:rsidR="00BD1058" w:rsidRPr="000E4B89">
        <w:rPr>
          <w:sz w:val="26"/>
          <w:szCs w:val="26"/>
        </w:rPr>
        <w:t>638</w:t>
      </w:r>
      <w:r w:rsidRPr="000E4B89">
        <w:rPr>
          <w:sz w:val="26"/>
          <w:szCs w:val="26"/>
        </w:rPr>
        <w:t>,</w:t>
      </w:r>
      <w:r w:rsidR="00BD1058" w:rsidRPr="000E4B89">
        <w:rPr>
          <w:sz w:val="26"/>
          <w:szCs w:val="26"/>
        </w:rPr>
        <w:t>3</w:t>
      </w:r>
      <w:r w:rsidR="009644A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рублей, что составляет </w:t>
      </w:r>
      <w:r w:rsidR="00BD1058" w:rsidRPr="000E4B89">
        <w:rPr>
          <w:sz w:val="26"/>
          <w:szCs w:val="26"/>
        </w:rPr>
        <w:t>87,5</w:t>
      </w:r>
      <w:r w:rsidRPr="000E4B89">
        <w:rPr>
          <w:sz w:val="26"/>
          <w:szCs w:val="26"/>
        </w:rPr>
        <w:t>% от плана (</w:t>
      </w:r>
      <w:r w:rsidR="00BD1058" w:rsidRPr="000E4B89">
        <w:rPr>
          <w:sz w:val="26"/>
          <w:szCs w:val="26"/>
        </w:rPr>
        <w:t>295 702,62</w:t>
      </w:r>
      <w:r w:rsidRPr="000E4B89">
        <w:rPr>
          <w:sz w:val="26"/>
          <w:szCs w:val="26"/>
        </w:rPr>
        <w:t xml:space="preserve"> тыс. рублей).</w:t>
      </w:r>
    </w:p>
    <w:p w14:paraId="19C5A1C1" w14:textId="35B612A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Удельный вес безвозмездных поступлений в общей структуре доходов бюджета поселения по итогам исполнения за 202</w:t>
      </w:r>
      <w:r w:rsidR="00757AF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составляет </w:t>
      </w:r>
      <w:r w:rsidR="009452E2" w:rsidRPr="000E4B89">
        <w:rPr>
          <w:sz w:val="26"/>
          <w:szCs w:val="26"/>
        </w:rPr>
        <w:t>53,5</w:t>
      </w:r>
      <w:r w:rsidRPr="000E4B89">
        <w:rPr>
          <w:sz w:val="26"/>
          <w:szCs w:val="26"/>
        </w:rPr>
        <w:t xml:space="preserve">% (по плану </w:t>
      </w:r>
      <w:r w:rsidR="009452E2" w:rsidRPr="000E4B89">
        <w:rPr>
          <w:sz w:val="26"/>
          <w:szCs w:val="26"/>
        </w:rPr>
        <w:t>58,2</w:t>
      </w:r>
      <w:r w:rsidRPr="000E4B89">
        <w:rPr>
          <w:sz w:val="26"/>
          <w:szCs w:val="26"/>
        </w:rPr>
        <w:t>%), в 202</w:t>
      </w:r>
      <w:r w:rsidR="00757AF3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 – </w:t>
      </w:r>
      <w:r w:rsidR="00757AF3" w:rsidRPr="000E4B89">
        <w:rPr>
          <w:sz w:val="26"/>
          <w:szCs w:val="26"/>
        </w:rPr>
        <w:t>62,7</w:t>
      </w:r>
      <w:r w:rsidRPr="000E4B89">
        <w:rPr>
          <w:sz w:val="26"/>
          <w:szCs w:val="26"/>
        </w:rPr>
        <w:t>% (по плану 64,</w:t>
      </w:r>
      <w:r w:rsidR="00757AF3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>%).</w:t>
      </w:r>
    </w:p>
    <w:p w14:paraId="4DDB1E89" w14:textId="2312A94A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</w:t>
      </w:r>
      <w:r w:rsidR="00B7024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бюджет городского поселения Тутаев поступили следующие безвозмездные поступления:</w:t>
      </w:r>
    </w:p>
    <w:p w14:paraId="6A2F5B2A" w14:textId="269A0844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-Дотация на </w:t>
      </w:r>
      <w:r w:rsidR="00AB526A" w:rsidRPr="000E4B89">
        <w:rPr>
          <w:sz w:val="26"/>
          <w:szCs w:val="26"/>
        </w:rPr>
        <w:t xml:space="preserve">решение вопросов местного значения </w:t>
      </w:r>
      <w:r w:rsidRPr="000E4B89">
        <w:rPr>
          <w:sz w:val="26"/>
          <w:szCs w:val="26"/>
        </w:rPr>
        <w:t>поступила в сумме 31 890,00 тыс. рублей (100,0% от плана);</w:t>
      </w:r>
    </w:p>
    <w:p w14:paraId="35C93B97" w14:textId="22B61219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-Дотация на реализацию мероприятий, предусмотренных нормативными правовыми актами органов государственной власти Ярославской области </w:t>
      </w:r>
      <w:r w:rsidR="00AB526A" w:rsidRPr="000E4B89">
        <w:rPr>
          <w:sz w:val="26"/>
          <w:szCs w:val="26"/>
        </w:rPr>
        <w:t xml:space="preserve">не </w:t>
      </w:r>
      <w:r w:rsidRPr="000E4B89">
        <w:rPr>
          <w:sz w:val="26"/>
          <w:szCs w:val="26"/>
        </w:rPr>
        <w:t>поступила</w:t>
      </w:r>
      <w:r w:rsidR="00AB526A" w:rsidRPr="000E4B89">
        <w:rPr>
          <w:sz w:val="26"/>
          <w:szCs w:val="26"/>
        </w:rPr>
        <w:t xml:space="preserve"> (план 19 900,00 тыс. рублей</w:t>
      </w:r>
      <w:r w:rsidRPr="000E4B89">
        <w:rPr>
          <w:sz w:val="26"/>
          <w:szCs w:val="26"/>
        </w:rPr>
        <w:t>);</w:t>
      </w:r>
    </w:p>
    <w:p w14:paraId="03FFE7D3" w14:textId="665F485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поступила в размере </w:t>
      </w:r>
      <w:r w:rsidR="008D45D4" w:rsidRPr="000E4B89">
        <w:rPr>
          <w:sz w:val="26"/>
          <w:szCs w:val="26"/>
        </w:rPr>
        <w:t>67 421,18</w:t>
      </w:r>
      <w:r w:rsidRPr="000E4B89">
        <w:rPr>
          <w:sz w:val="26"/>
          <w:szCs w:val="26"/>
        </w:rPr>
        <w:t xml:space="preserve"> тыс. рублей (9</w:t>
      </w:r>
      <w:r w:rsidR="008D45D4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,</w:t>
      </w:r>
      <w:r w:rsidR="008D45D4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 xml:space="preserve">% от плана </w:t>
      </w:r>
      <w:r w:rsidR="008D45D4" w:rsidRPr="000E4B89">
        <w:rPr>
          <w:sz w:val="26"/>
          <w:szCs w:val="26"/>
        </w:rPr>
        <w:t>68 178,61</w:t>
      </w:r>
      <w:r w:rsidRPr="000E4B89">
        <w:rPr>
          <w:sz w:val="26"/>
          <w:szCs w:val="26"/>
        </w:rPr>
        <w:t xml:space="preserve"> тыс. рублей);</w:t>
      </w:r>
    </w:p>
    <w:p w14:paraId="7A391C5D" w14:textId="6D0D3B6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бюджетам городских поселений на реализацию мероприятий по обеспечению жильем молодых семей поступила в размере </w:t>
      </w:r>
      <w:r w:rsidR="00E77F58" w:rsidRPr="000E4B89">
        <w:rPr>
          <w:sz w:val="26"/>
          <w:szCs w:val="26"/>
        </w:rPr>
        <w:t>1 635,57</w:t>
      </w:r>
      <w:r w:rsidRPr="000E4B89">
        <w:rPr>
          <w:sz w:val="26"/>
          <w:szCs w:val="26"/>
        </w:rPr>
        <w:t xml:space="preserve"> тыс. рублей (100,0% от плана);</w:t>
      </w:r>
    </w:p>
    <w:p w14:paraId="7C020701" w14:textId="50D1D0E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бюджетам городских поселений на реализацию программ формирования современной городской среды поступила в размере </w:t>
      </w:r>
      <w:r w:rsidR="00E77F58" w:rsidRPr="000E4B89">
        <w:rPr>
          <w:sz w:val="26"/>
          <w:szCs w:val="26"/>
        </w:rPr>
        <w:t>12 319,60</w:t>
      </w:r>
      <w:r w:rsidRPr="000E4B89">
        <w:rPr>
          <w:sz w:val="26"/>
          <w:szCs w:val="26"/>
        </w:rPr>
        <w:t xml:space="preserve"> тыс. рублей (100,0% от плана);</w:t>
      </w:r>
    </w:p>
    <w:p w14:paraId="74D3AEDE" w14:textId="5344F44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 </w:t>
      </w:r>
      <w:r w:rsidR="00E77F58" w:rsidRPr="000E4B89">
        <w:rPr>
          <w:sz w:val="26"/>
          <w:szCs w:val="26"/>
        </w:rPr>
        <w:t xml:space="preserve">не </w:t>
      </w:r>
      <w:r w:rsidRPr="000E4B89">
        <w:rPr>
          <w:sz w:val="26"/>
          <w:szCs w:val="26"/>
        </w:rPr>
        <w:t xml:space="preserve">поступила </w:t>
      </w:r>
      <w:r w:rsidR="00E77F58" w:rsidRPr="000E4B89">
        <w:rPr>
          <w:sz w:val="26"/>
          <w:szCs w:val="26"/>
        </w:rPr>
        <w:t>(</w:t>
      </w:r>
      <w:r w:rsidRPr="000E4B89">
        <w:rPr>
          <w:sz w:val="26"/>
          <w:szCs w:val="26"/>
        </w:rPr>
        <w:t xml:space="preserve">план </w:t>
      </w:r>
      <w:r w:rsidR="00E77F58" w:rsidRPr="000E4B89">
        <w:rPr>
          <w:sz w:val="26"/>
          <w:szCs w:val="26"/>
        </w:rPr>
        <w:t>8,5</w:t>
      </w:r>
      <w:r w:rsidRPr="000E4B89">
        <w:rPr>
          <w:sz w:val="26"/>
          <w:szCs w:val="26"/>
        </w:rPr>
        <w:t xml:space="preserve"> тыс. рублей);</w:t>
      </w:r>
    </w:p>
    <w:p w14:paraId="1F19FDF9" w14:textId="5E227AE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5D5782" w:rsidRPr="000E4B89">
        <w:rPr>
          <w:sz w:val="26"/>
          <w:szCs w:val="26"/>
        </w:rPr>
        <w:t>Субсидия на реализацию мероприятий, направленных на строительство, реконструкцию и капитальный ремонт автомобильных дорог за счет средств казначейского инфраструктурного кредита</w:t>
      </w:r>
      <w:r w:rsidR="00C869A6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поступила в размере 1</w:t>
      </w:r>
      <w:r w:rsidR="00C869A6" w:rsidRPr="000E4B89">
        <w:rPr>
          <w:sz w:val="26"/>
          <w:szCs w:val="26"/>
        </w:rPr>
        <w:t>07</w:t>
      </w:r>
      <w:r w:rsidRPr="000E4B89">
        <w:rPr>
          <w:sz w:val="26"/>
          <w:szCs w:val="26"/>
        </w:rPr>
        <w:t> </w:t>
      </w:r>
      <w:r w:rsidR="00C869A6" w:rsidRPr="000E4B89">
        <w:rPr>
          <w:sz w:val="26"/>
          <w:szCs w:val="26"/>
        </w:rPr>
        <w:t>842</w:t>
      </w:r>
      <w:r w:rsidRPr="000E4B89">
        <w:rPr>
          <w:sz w:val="26"/>
          <w:szCs w:val="26"/>
        </w:rPr>
        <w:t>,00 тыс. рублей (100,0% от плана);</w:t>
      </w:r>
    </w:p>
    <w:p w14:paraId="2566DBB2" w14:textId="6E0729CC" w:rsidR="00E6053B" w:rsidRPr="000E4B89" w:rsidRDefault="00E6053B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 поступили в размере 2 177,34 тыс. рублей (100,0% от плана);</w:t>
      </w:r>
    </w:p>
    <w:p w14:paraId="4330EDC2" w14:textId="6BD26F0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-</w:t>
      </w:r>
      <w:r w:rsidR="005D5782" w:rsidRPr="000E4B89">
        <w:rPr>
          <w:sz w:val="26"/>
          <w:szCs w:val="26"/>
        </w:rPr>
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</w:r>
      <w:r w:rsidRPr="000E4B89">
        <w:rPr>
          <w:sz w:val="26"/>
          <w:szCs w:val="26"/>
        </w:rPr>
        <w:t xml:space="preserve"> поступили в размере </w:t>
      </w:r>
      <w:r w:rsidR="005D5782" w:rsidRPr="000E4B89">
        <w:rPr>
          <w:sz w:val="26"/>
          <w:szCs w:val="26"/>
        </w:rPr>
        <w:t>2 400,00</w:t>
      </w:r>
      <w:r w:rsidRPr="000E4B89">
        <w:rPr>
          <w:sz w:val="26"/>
          <w:szCs w:val="26"/>
        </w:rPr>
        <w:t xml:space="preserve"> тыс. рублей (100,0% от плана);</w:t>
      </w:r>
    </w:p>
    <w:p w14:paraId="5B53CA10" w14:textId="02FB0BDC" w:rsidR="00E6053B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B40F33" w:rsidRPr="000E4B89">
        <w:rPr>
          <w:sz w:val="26"/>
          <w:szCs w:val="26"/>
        </w:rPr>
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</w:r>
      <w:r w:rsidRPr="000E4B89">
        <w:rPr>
          <w:sz w:val="26"/>
          <w:szCs w:val="26"/>
        </w:rPr>
        <w:t xml:space="preserve"> поступили в размере 19</w:t>
      </w:r>
      <w:r w:rsidR="005D5782" w:rsidRPr="000E4B89">
        <w:rPr>
          <w:sz w:val="26"/>
          <w:szCs w:val="26"/>
        </w:rPr>
        <w:t> 952,62 тыс. рублей (</w:t>
      </w:r>
      <w:r w:rsidR="00E6053B" w:rsidRPr="000E4B89">
        <w:rPr>
          <w:sz w:val="26"/>
          <w:szCs w:val="26"/>
        </w:rPr>
        <w:t>54,9</w:t>
      </w:r>
      <w:r w:rsidR="005D5782" w:rsidRPr="000E4B89">
        <w:rPr>
          <w:sz w:val="26"/>
          <w:szCs w:val="26"/>
        </w:rPr>
        <w:t>% от плана</w:t>
      </w:r>
      <w:r w:rsidR="00E6053B" w:rsidRPr="000E4B89">
        <w:rPr>
          <w:sz w:val="26"/>
          <w:szCs w:val="26"/>
        </w:rPr>
        <w:t xml:space="preserve"> 36 350,94 тыс. рублей</w:t>
      </w:r>
      <w:r w:rsidR="005D5782" w:rsidRPr="000E4B89">
        <w:rPr>
          <w:sz w:val="26"/>
          <w:szCs w:val="26"/>
        </w:rPr>
        <w:t>)</w:t>
      </w:r>
      <w:r w:rsidR="00E6053B" w:rsidRPr="000E4B89">
        <w:rPr>
          <w:sz w:val="26"/>
          <w:szCs w:val="26"/>
        </w:rPr>
        <w:t>;</w:t>
      </w:r>
    </w:p>
    <w:p w14:paraId="00810681" w14:textId="7402AAFF" w:rsidR="00AA0F3E" w:rsidRPr="000E4B89" w:rsidRDefault="00E6053B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 поступили в размере 13 000,00 тыс. рублей (100,0% от плана).</w:t>
      </w:r>
    </w:p>
    <w:p w14:paraId="70E327E0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557DB23D" w14:textId="77777777" w:rsidR="00AA0F3E" w:rsidRPr="000E4B89" w:rsidRDefault="00AA0F3E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Ниже представлены дополнительные сведения, характеризующие исполнение доходной части бюджета городского поселения Тутаев: </w:t>
      </w:r>
    </w:p>
    <w:p w14:paraId="522BA8BF" w14:textId="39E48265" w:rsidR="00AA0F3E" w:rsidRPr="000E4B89" w:rsidRDefault="00AA0F3E" w:rsidP="00AA0F3E">
      <w:pPr>
        <w:widowControl w:val="0"/>
        <w:numPr>
          <w:ilvl w:val="0"/>
          <w:numId w:val="19"/>
        </w:numPr>
        <w:ind w:left="0"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Анализ поступлений налоговых и неналоговых доходов, безвозмездных поступлений в бюджет городского поселения Тутаев в динамике за 202</w:t>
      </w:r>
      <w:r w:rsidR="00E6053B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-202</w:t>
      </w:r>
      <w:r w:rsidR="00E6053B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годы (Таблица 2);</w:t>
      </w:r>
    </w:p>
    <w:p w14:paraId="6FF59860" w14:textId="366F1520" w:rsidR="00AA0F3E" w:rsidRPr="000E4B89" w:rsidRDefault="00AA0F3E" w:rsidP="00AA0F3E">
      <w:pPr>
        <w:widowControl w:val="0"/>
        <w:numPr>
          <w:ilvl w:val="0"/>
          <w:numId w:val="19"/>
        </w:numPr>
        <w:ind w:left="0"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Анализ задолженности по налоговым доходам бюджета городского поселения Тутаев в динамике за 202</w:t>
      </w:r>
      <w:r w:rsidR="00E6053B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>-202</w:t>
      </w:r>
      <w:r w:rsidR="00E6053B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годы (Таблица 3).</w:t>
      </w:r>
    </w:p>
    <w:p w14:paraId="7A147002" w14:textId="77777777" w:rsidR="008D6BAE" w:rsidRPr="000E4B89" w:rsidRDefault="008D6BAE" w:rsidP="008D6BAE">
      <w:pPr>
        <w:widowControl w:val="0"/>
        <w:jc w:val="both"/>
        <w:rPr>
          <w:sz w:val="26"/>
          <w:szCs w:val="26"/>
        </w:rPr>
      </w:pPr>
    </w:p>
    <w:p w14:paraId="7D19FA74" w14:textId="77777777" w:rsidR="008D6BAE" w:rsidRPr="000E4B89" w:rsidRDefault="008D6BAE" w:rsidP="008D6BAE">
      <w:pPr>
        <w:widowControl w:val="0"/>
        <w:jc w:val="both"/>
        <w:rPr>
          <w:sz w:val="26"/>
          <w:szCs w:val="26"/>
        </w:rPr>
      </w:pPr>
    </w:p>
    <w:p w14:paraId="68AA2C66" w14:textId="77777777" w:rsidR="008D6BAE" w:rsidRPr="000E4B89" w:rsidRDefault="008D6BAE" w:rsidP="008D6BAE">
      <w:pPr>
        <w:widowControl w:val="0"/>
        <w:jc w:val="both"/>
        <w:rPr>
          <w:sz w:val="26"/>
          <w:szCs w:val="26"/>
        </w:rPr>
      </w:pPr>
    </w:p>
    <w:p w14:paraId="6376336C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489FA56E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F9A35B8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4A0B95A1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9782DC3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5280575F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0A4C6EF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6C70761E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1705F0D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EFB3CD4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668F3DB2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03EBDBE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201E0F7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D202D63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1679F7A6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601E561F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06DAD3A8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13F69931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765FB960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51578A24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65B6112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7AC5D59E" w14:textId="77777777" w:rsidR="008D6BAE" w:rsidRDefault="008D6BAE" w:rsidP="008D6BAE">
      <w:pPr>
        <w:widowControl w:val="0"/>
        <w:jc w:val="both"/>
        <w:rPr>
          <w:color w:val="FF0000"/>
        </w:rPr>
        <w:sectPr w:rsidR="008D6BAE" w:rsidSect="00AA0F3E">
          <w:head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8DBC043" w14:textId="77777777" w:rsidR="00AA0F3E" w:rsidRPr="00587B16" w:rsidRDefault="00AA0F3E" w:rsidP="00AA0F3E">
      <w:pPr>
        <w:ind w:firstLine="567"/>
        <w:jc w:val="right"/>
      </w:pPr>
      <w:r w:rsidRPr="00587B16">
        <w:lastRenderedPageBreak/>
        <w:t>Таблица 2</w:t>
      </w:r>
    </w:p>
    <w:p w14:paraId="716B83F5" w14:textId="77777777" w:rsidR="00AA0F3E" w:rsidRPr="00587B16" w:rsidRDefault="00AA0F3E" w:rsidP="00AA0F3E">
      <w:pPr>
        <w:ind w:firstLine="567"/>
        <w:jc w:val="right"/>
        <w:rPr>
          <w:highlight w:val="green"/>
        </w:rPr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4780"/>
        <w:gridCol w:w="1500"/>
        <w:gridCol w:w="1500"/>
        <w:gridCol w:w="1500"/>
        <w:gridCol w:w="2420"/>
        <w:gridCol w:w="2420"/>
      </w:tblGrid>
      <w:tr w:rsidR="00587B16" w:rsidRPr="00587B16" w14:paraId="1546A950" w14:textId="77777777" w:rsidTr="004B5FB1">
        <w:trPr>
          <w:trHeight w:val="517"/>
        </w:trPr>
        <w:tc>
          <w:tcPr>
            <w:tcW w:w="141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241FE" w14:textId="77777777" w:rsidR="00AA0F3E" w:rsidRPr="00587B16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Анализ поступлений налоговых и неналоговых доходов, безвозмездных поступлений в бюджет городского поселения Тутаев</w:t>
            </w:r>
          </w:p>
          <w:p w14:paraId="059A8E02" w14:textId="0A294AEC" w:rsidR="00AA0F3E" w:rsidRPr="00587B16" w:rsidRDefault="00AA0F3E" w:rsidP="002D0F78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в динамике за 202</w:t>
            </w:r>
            <w:r w:rsidR="002D0F78" w:rsidRPr="00587B16">
              <w:rPr>
                <w:b/>
                <w:bCs/>
                <w:sz w:val="20"/>
                <w:szCs w:val="20"/>
              </w:rPr>
              <w:t>3</w:t>
            </w:r>
            <w:r w:rsidRPr="00587B16">
              <w:rPr>
                <w:b/>
                <w:bCs/>
                <w:sz w:val="20"/>
                <w:szCs w:val="20"/>
              </w:rPr>
              <w:t>-202</w:t>
            </w:r>
            <w:r w:rsidR="002D0F78" w:rsidRPr="00587B16">
              <w:rPr>
                <w:b/>
                <w:bCs/>
                <w:sz w:val="20"/>
                <w:szCs w:val="20"/>
              </w:rPr>
              <w:t>5</w:t>
            </w:r>
            <w:r w:rsidRPr="00587B16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587B16" w:rsidRPr="00587B16" w14:paraId="141459D3" w14:textId="77777777" w:rsidTr="004B5FB1">
        <w:trPr>
          <w:trHeight w:val="517"/>
        </w:trPr>
        <w:tc>
          <w:tcPr>
            <w:tcW w:w="141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A1995" w14:textId="77777777" w:rsidR="00AA0F3E" w:rsidRPr="00587B16" w:rsidRDefault="00AA0F3E" w:rsidP="004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87B16" w:rsidRPr="00587B16" w14:paraId="61F1394B" w14:textId="77777777" w:rsidTr="004B5FB1">
        <w:trPr>
          <w:trHeight w:val="49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6AE52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A623F" w14:textId="77777777" w:rsidR="00AA0F3E" w:rsidRPr="00587B16" w:rsidRDefault="00AA0F3E" w:rsidP="004B5FB1">
            <w:pPr>
              <w:rPr>
                <w:sz w:val="20"/>
                <w:szCs w:val="20"/>
              </w:rPr>
            </w:pPr>
            <w:r w:rsidRPr="00587B16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D849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15AB6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1CB11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0193" w14:textId="77777777" w:rsidR="00AA0F3E" w:rsidRPr="00587B16" w:rsidRDefault="00AA0F3E" w:rsidP="004B5FB1">
            <w:pPr>
              <w:jc w:val="right"/>
              <w:rPr>
                <w:sz w:val="20"/>
                <w:szCs w:val="20"/>
              </w:rPr>
            </w:pPr>
            <w:r w:rsidRPr="00587B16">
              <w:rPr>
                <w:sz w:val="20"/>
                <w:szCs w:val="20"/>
              </w:rPr>
              <w:t>тыс. рублей</w:t>
            </w:r>
          </w:p>
        </w:tc>
      </w:tr>
      <w:tr w:rsidR="00587B16" w:rsidRPr="00587B16" w14:paraId="03754679" w14:textId="77777777" w:rsidTr="004B5FB1">
        <w:trPr>
          <w:trHeight w:val="525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EABA" w14:textId="77777777" w:rsidR="00AA0F3E" w:rsidRPr="00C318BF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E4C6" w14:textId="77777777" w:rsidR="00AA0F3E" w:rsidRPr="00C318BF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 Фактические поступления доходов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3582" w14:textId="7DADFA30" w:rsidR="00AA0F3E" w:rsidRPr="00587B16" w:rsidRDefault="00AA0F3E" w:rsidP="002D0F78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2D0F78" w:rsidRPr="00587B16">
              <w:rPr>
                <w:b/>
                <w:bCs/>
                <w:sz w:val="20"/>
                <w:szCs w:val="20"/>
              </w:rPr>
              <w:t>5</w:t>
            </w:r>
            <w:r w:rsidRPr="00587B16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D0F78" w:rsidRPr="00587B16">
              <w:rPr>
                <w:b/>
                <w:bCs/>
                <w:sz w:val="20"/>
                <w:szCs w:val="20"/>
              </w:rPr>
              <w:t>3</w:t>
            </w:r>
            <w:r w:rsidRPr="00587B16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6AD5" w14:textId="3ED88883" w:rsidR="00AA0F3E" w:rsidRPr="00587B16" w:rsidRDefault="00AA0F3E" w:rsidP="002D0F78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2D0F78" w:rsidRPr="00587B16">
              <w:rPr>
                <w:b/>
                <w:bCs/>
                <w:sz w:val="20"/>
                <w:szCs w:val="20"/>
              </w:rPr>
              <w:t>5</w:t>
            </w:r>
            <w:r w:rsidRPr="00587B16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D0F78" w:rsidRPr="00587B16">
              <w:rPr>
                <w:b/>
                <w:bCs/>
                <w:sz w:val="20"/>
                <w:szCs w:val="20"/>
              </w:rPr>
              <w:t>4</w:t>
            </w:r>
            <w:r w:rsidRPr="00587B16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587B16" w:rsidRPr="00587B16" w14:paraId="78EC8BD7" w14:textId="77777777" w:rsidTr="004B5FB1">
        <w:trPr>
          <w:trHeight w:val="525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424F" w14:textId="77777777" w:rsidR="002D0F78" w:rsidRPr="00C318BF" w:rsidRDefault="002D0F78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ACF0" w14:textId="6ED29A4B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3DAB" w14:textId="22B4CB27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91BB" w14:textId="282114EC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66C8" w14:textId="77777777" w:rsidR="002D0F78" w:rsidRPr="00587B16" w:rsidRDefault="002D0F78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B2C" w14:textId="77777777" w:rsidR="002D0F78" w:rsidRPr="00587B16" w:rsidRDefault="002D0F78" w:rsidP="004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0F78" w:rsidRPr="00AA0F3E" w14:paraId="6655593E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25BDB48A" w14:textId="77777777" w:rsidR="002D0F78" w:rsidRPr="00C318BF" w:rsidRDefault="002D0F78" w:rsidP="004B5FB1">
            <w:pPr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9C3C827" w14:textId="20762470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171 152,53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6E27EF2" w14:textId="0CE25A62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207 541,10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A2CF0A5" w14:textId="6BEC4C5F" w:rsidR="002D0F78" w:rsidRPr="00C318BF" w:rsidRDefault="00BE04B9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224 476,90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9189E8A" w14:textId="4778E145" w:rsidR="002D0F78" w:rsidRPr="00D41DD0" w:rsidRDefault="008F0B1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087019A" w14:textId="0366F703" w:rsidR="002D0F78" w:rsidRPr="00D41DD0" w:rsidRDefault="008F0B1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108,2</w:t>
            </w:r>
          </w:p>
        </w:tc>
      </w:tr>
      <w:tr w:rsidR="002D0F78" w:rsidRPr="00AA0F3E" w14:paraId="74E178E0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34D99BB" w14:textId="77777777" w:rsidR="002D0F78" w:rsidRPr="00C318BF" w:rsidRDefault="002D0F78" w:rsidP="004B5FB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030F7E98" w14:textId="6F609375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141 103,37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047830AA" w14:textId="62B21274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161 257,07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1EF9A04" w14:textId="5DFB8D54" w:rsidR="002D0F78" w:rsidRPr="00C318BF" w:rsidRDefault="00E6053B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187 056,</w:t>
            </w:r>
            <w:r w:rsidR="00BE04B9" w:rsidRPr="00C318BF">
              <w:rPr>
                <w:b/>
                <w:bCs/>
                <w:i/>
                <w:iCs/>
                <w:sz w:val="20"/>
                <w:szCs w:val="20"/>
              </w:rPr>
              <w:t>59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FF45508" w14:textId="15E5C19B" w:rsidR="002D0F78" w:rsidRPr="00D41DD0" w:rsidRDefault="001F2910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132,6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4B6ECDFE" w14:textId="149A3D9F" w:rsidR="001F2910" w:rsidRPr="00D41DD0" w:rsidRDefault="001F2910" w:rsidP="001F291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116,0</w:t>
            </w:r>
          </w:p>
        </w:tc>
      </w:tr>
      <w:tr w:rsidR="002D0F78" w:rsidRPr="00AA0F3E" w14:paraId="130408D3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2BAE" w14:textId="1E473BAC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НДФЛ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0E5" w14:textId="6705E73D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84 620,15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EAE2" w14:textId="647AD676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99 981,89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DB10" w14:textId="6F6F7542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113 645,24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AB24" w14:textId="6987CCCB" w:rsidR="002D0F78" w:rsidRPr="00D41DD0" w:rsidRDefault="00CA29FF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134,3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2BA4" w14:textId="19C86735" w:rsidR="002D0F78" w:rsidRPr="00D41DD0" w:rsidRDefault="00CA29FF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113,7</w:t>
            </w:r>
          </w:p>
        </w:tc>
      </w:tr>
      <w:tr w:rsidR="002D0F78" w:rsidRPr="00AA0F3E" w14:paraId="3E39E89B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4B24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584D" w14:textId="6884F30A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27 179,55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72F7" w14:textId="57826367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29 500,50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446" w14:textId="1BF942A8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40 341,11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0366" w14:textId="03720EDC" w:rsidR="002D0F78" w:rsidRPr="00D41DD0" w:rsidRDefault="00514B0D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148,4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5551" w14:textId="49B0BB7A" w:rsidR="002D0F78" w:rsidRPr="00D41DD0" w:rsidRDefault="00514B0D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136,7</w:t>
            </w:r>
          </w:p>
        </w:tc>
      </w:tr>
      <w:tr w:rsidR="002D0F78" w:rsidRPr="00AA0F3E" w14:paraId="3B000643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5687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592E" w14:textId="4F6CA557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25 487,66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EEE8" w14:textId="402C4DE5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27 571,82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3923" w14:textId="4CAA31C0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28 448,98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BB1F" w14:textId="5394780D" w:rsidR="002D0F78" w:rsidRPr="00D41DD0" w:rsidRDefault="00CD3015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111,6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7212" w14:textId="01CE62EB" w:rsidR="002D0F78" w:rsidRPr="00D41DD0" w:rsidRDefault="00CD3015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103,2</w:t>
            </w:r>
          </w:p>
        </w:tc>
      </w:tr>
      <w:tr w:rsidR="002D0F78" w:rsidRPr="00AA0F3E" w14:paraId="10728611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1D7F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4CDB" w14:textId="160FEB3A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137,47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3E7B" w14:textId="7EB51E1C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127,13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D51D" w14:textId="1C271921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320,99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B0FA" w14:textId="7A05E127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233,5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0877" w14:textId="4E9B912C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252,5</w:t>
            </w:r>
          </w:p>
        </w:tc>
      </w:tr>
      <w:tr w:rsidR="002D0F78" w:rsidRPr="00AA0F3E" w14:paraId="702336FD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E813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Акцизы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CAFA" w14:textId="7BBFC3C4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3 678,54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9F24" w14:textId="055102CC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4 075,73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0C2" w14:textId="04728062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4 300,27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D816" w14:textId="411D3680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116,9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9403" w14:textId="18C0AD76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105,5</w:t>
            </w:r>
          </w:p>
        </w:tc>
      </w:tr>
      <w:tr w:rsidR="002D0F78" w:rsidRPr="00AA0F3E" w14:paraId="2E12A33A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8A83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Задолженность и перерасчеты по отмененным налогам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E24" w14:textId="06C64326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F105" w14:textId="0FE511DF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FC8C" w14:textId="37B3E2C7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5564" w14:textId="3AEB3690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8F3C" w14:textId="39EFADCC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0,0</w:t>
            </w:r>
          </w:p>
        </w:tc>
      </w:tr>
      <w:tr w:rsidR="002D0F78" w:rsidRPr="00AA0F3E" w14:paraId="204DCC3A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C0CA4EA" w14:textId="77777777" w:rsidR="002D0F78" w:rsidRPr="00C318BF" w:rsidRDefault="002D0F78" w:rsidP="004B5FB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Неналоговые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C1F6B5E" w14:textId="7F0AAF8A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30 049,16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4C66BE21" w14:textId="61EB4F9B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46 284,03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C98CEAF" w14:textId="3C2A3B19" w:rsidR="002D0F78" w:rsidRPr="00C318BF" w:rsidRDefault="00BE04B9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37 420,31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D3DC91F" w14:textId="68E2F878" w:rsidR="002D0F78" w:rsidRPr="00D41DD0" w:rsidRDefault="008A3ECC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124,5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65970EC" w14:textId="666312F8" w:rsidR="002D0F78" w:rsidRPr="00D41DD0" w:rsidRDefault="008A3ECC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80,8</w:t>
            </w:r>
          </w:p>
        </w:tc>
      </w:tr>
      <w:tr w:rsidR="002D0F78" w:rsidRPr="00AA0F3E" w14:paraId="59F0FC88" w14:textId="77777777" w:rsidTr="002D0F78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9347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C34" w14:textId="57FD3DD0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14 845,14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3F76" w14:textId="1B59E4F9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20 854,04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7106" w14:textId="5A51539B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19 720,09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E73E" w14:textId="01DBAC35" w:rsidR="002D0F78" w:rsidRPr="00D41DD0" w:rsidRDefault="008A3ECC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132,8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1D3A" w14:textId="636A273F" w:rsidR="002D0F78" w:rsidRPr="00D41DD0" w:rsidRDefault="008A3ECC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94,6</w:t>
            </w:r>
          </w:p>
        </w:tc>
      </w:tr>
      <w:tr w:rsidR="002D0F78" w:rsidRPr="00AA0F3E" w14:paraId="6A40F682" w14:textId="77777777" w:rsidTr="002D0F78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CBAB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25ED" w14:textId="293937FE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820,00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E7E3" w14:textId="62B1DB01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1 196,30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D3CB" w14:textId="3331A1F1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1 292,91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F4E8" w14:textId="0E4AEB21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157,7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19CF" w14:textId="6B2B0E81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108,1</w:t>
            </w:r>
          </w:p>
        </w:tc>
      </w:tr>
      <w:tr w:rsidR="002D0F78" w:rsidRPr="00AA0F3E" w14:paraId="689892B0" w14:textId="77777777" w:rsidTr="002D0F78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D109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311E" w14:textId="1325E68A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13 366,55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267D" w14:textId="5C2B9831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21 552,28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540A" w14:textId="4739E1ED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9 578,74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DA2D" w14:textId="6DD84992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71,7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C251" w14:textId="2E1D5865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44,4</w:t>
            </w:r>
          </w:p>
        </w:tc>
      </w:tr>
      <w:tr w:rsidR="002D0F78" w:rsidRPr="00AA0F3E" w14:paraId="500A3C32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4E1E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A91D" w14:textId="3009F8C0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553,32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C409" w14:textId="0F7A800C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997,44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428B" w14:textId="615990F8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5 378,53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ADF5" w14:textId="651C9B53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972,0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338" w14:textId="157FA9DA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539,2</w:t>
            </w:r>
          </w:p>
        </w:tc>
      </w:tr>
      <w:tr w:rsidR="002D0F78" w:rsidRPr="00AA0F3E" w14:paraId="5C057E53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347D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 xml:space="preserve">Прочие неналоговые доходы бюджетов поселений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6F96" w14:textId="0998B592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464,15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8E9C" w14:textId="698F0394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1 683,97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A43B" w14:textId="7E5FA86A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1 450,04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2FB2" w14:textId="5DA3DCD8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312,4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8558" w14:textId="725C43B3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86,1</w:t>
            </w:r>
          </w:p>
        </w:tc>
      </w:tr>
      <w:tr w:rsidR="002D0F78" w:rsidRPr="00AA0F3E" w14:paraId="12016F18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9CC0BA5" w14:textId="77777777" w:rsidR="002D0F78" w:rsidRPr="00C318BF" w:rsidRDefault="002D0F78" w:rsidP="004B5FB1">
            <w:pPr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03E79C73" w14:textId="427A5105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247 621,62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769A3A5" w14:textId="2E893FF3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349 183,53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AB7CFCD" w14:textId="290423DA" w:rsidR="002D0F78" w:rsidRPr="00C318BF" w:rsidRDefault="00292851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258 638,32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8ABC3A9" w14:textId="589E262F" w:rsidR="002D0F78" w:rsidRPr="00D41DD0" w:rsidRDefault="00D41DD0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07E2294" w14:textId="462BB22A" w:rsidR="002D0F78" w:rsidRPr="00D41DD0" w:rsidRDefault="00D41DD0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74,1</w:t>
            </w:r>
          </w:p>
        </w:tc>
      </w:tr>
      <w:tr w:rsidR="002D0F78" w:rsidRPr="00AA0F3E" w14:paraId="28B19A48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5C0FB1B3" w14:textId="77777777" w:rsidR="002D0F78" w:rsidRPr="00C318BF" w:rsidRDefault="002D0F78" w:rsidP="004B5FB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Итого: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612112E4" w14:textId="69830262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418 774,15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4CDEA020" w14:textId="6267186E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556 724,63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13B1C9AA" w14:textId="3350C7DD" w:rsidR="002D0F78" w:rsidRPr="00C318BF" w:rsidRDefault="00292851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483 115,22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269230A9" w14:textId="155ECDFA" w:rsidR="002D0F78" w:rsidRPr="00D41DD0" w:rsidRDefault="00D41DD0" w:rsidP="004B5FB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41DD0">
              <w:rPr>
                <w:b/>
                <w:bCs/>
                <w:i/>
                <w:sz w:val="20"/>
                <w:szCs w:val="20"/>
              </w:rPr>
              <w:t>115,4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51619C2F" w14:textId="7110A5B1" w:rsidR="002D0F78" w:rsidRPr="00D41DD0" w:rsidRDefault="00D41DD0" w:rsidP="004B5FB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41DD0">
              <w:rPr>
                <w:b/>
                <w:bCs/>
                <w:i/>
                <w:sz w:val="20"/>
                <w:szCs w:val="20"/>
              </w:rPr>
              <w:t>86,8</w:t>
            </w:r>
          </w:p>
        </w:tc>
      </w:tr>
    </w:tbl>
    <w:p w14:paraId="40788284" w14:textId="77777777" w:rsidR="00AA0F3E" w:rsidRPr="00AA0F3E" w:rsidRDefault="00AA0F3E" w:rsidP="00AA0F3E">
      <w:pPr>
        <w:ind w:firstLine="567"/>
        <w:jc w:val="right"/>
        <w:rPr>
          <w:color w:val="FF0000"/>
          <w:highlight w:val="green"/>
        </w:rPr>
      </w:pPr>
    </w:p>
    <w:p w14:paraId="6A33CAEE" w14:textId="77777777" w:rsidR="00AA0F3E" w:rsidRPr="00AC6615" w:rsidRDefault="00AA0F3E" w:rsidP="00AA0F3E">
      <w:pPr>
        <w:ind w:firstLine="567"/>
        <w:jc w:val="right"/>
      </w:pPr>
      <w:r w:rsidRPr="00AC6615">
        <w:lastRenderedPageBreak/>
        <w:t>Таблица 3</w:t>
      </w:r>
    </w:p>
    <w:p w14:paraId="5FFD0984" w14:textId="77777777" w:rsidR="00AA0F3E" w:rsidRPr="00AC6615" w:rsidRDefault="00AA0F3E" w:rsidP="00AA0F3E">
      <w:pPr>
        <w:ind w:firstLine="567"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8"/>
        <w:gridCol w:w="4203"/>
        <w:gridCol w:w="3084"/>
        <w:gridCol w:w="1354"/>
        <w:gridCol w:w="1354"/>
        <w:gridCol w:w="1354"/>
        <w:gridCol w:w="1354"/>
        <w:gridCol w:w="1485"/>
      </w:tblGrid>
      <w:tr w:rsidR="00AC6615" w:rsidRPr="00AC6615" w14:paraId="3325A0F2" w14:textId="77777777" w:rsidTr="004B5FB1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ECDD" w14:textId="29CCA8C3" w:rsidR="00AA0F3E" w:rsidRPr="00AC6615" w:rsidRDefault="00AA0F3E" w:rsidP="00CC52AB">
            <w:pPr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Анализ задолженности по налоговым доходам бюджета городского поселения Тутаев в динамике за 202</w:t>
            </w:r>
            <w:r w:rsidR="00CC52AB" w:rsidRPr="00AC6615">
              <w:rPr>
                <w:b/>
                <w:bCs/>
                <w:sz w:val="20"/>
                <w:szCs w:val="20"/>
              </w:rPr>
              <w:t>2</w:t>
            </w:r>
            <w:r w:rsidRPr="00AC6615">
              <w:rPr>
                <w:b/>
                <w:bCs/>
                <w:sz w:val="20"/>
                <w:szCs w:val="20"/>
              </w:rPr>
              <w:t>-202</w:t>
            </w:r>
            <w:r w:rsidR="00CC52AB" w:rsidRPr="00AC6615">
              <w:rPr>
                <w:b/>
                <w:bCs/>
                <w:sz w:val="20"/>
                <w:szCs w:val="20"/>
              </w:rPr>
              <w:t>5</w:t>
            </w:r>
            <w:r w:rsidRPr="00AC6615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AC6615" w:rsidRPr="00AC6615" w14:paraId="49E8941E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C2267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0B5FE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8C50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DDE5D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4EA9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E57B3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75D1C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BCCB2" w14:textId="77777777" w:rsidR="00AA0F3E" w:rsidRPr="00AC6615" w:rsidRDefault="00AA0F3E" w:rsidP="004B5FB1">
            <w:pPr>
              <w:jc w:val="right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тыс. рублей</w:t>
            </w:r>
          </w:p>
        </w:tc>
      </w:tr>
      <w:tr w:rsidR="00CC52AB" w:rsidRPr="00AA0F3E" w14:paraId="10B8AA8B" w14:textId="77777777" w:rsidTr="004B5FB1">
        <w:trPr>
          <w:trHeight w:val="517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195D" w14:textId="77777777" w:rsidR="00CC52AB" w:rsidRPr="00AC6615" w:rsidRDefault="00CC52AB" w:rsidP="004B5FB1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F627" w14:textId="77777777" w:rsidR="00CC52AB" w:rsidRPr="00AC6615" w:rsidRDefault="00CC52AB" w:rsidP="004B5FB1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0944" w14:textId="77777777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3A0A" w14:textId="01B7C662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01.01.2022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5E48" w14:textId="458201B6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01.01.2023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E964" w14:textId="089B3A04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01.01.2024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771F" w14:textId="1CEAA1C8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01.01.2025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B947" w14:textId="282CB064" w:rsidR="00CC52AB" w:rsidRPr="00E300CD" w:rsidRDefault="00AC6615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E300CD">
              <w:rPr>
                <w:b/>
                <w:bCs/>
                <w:sz w:val="20"/>
                <w:szCs w:val="20"/>
              </w:rPr>
              <w:t>01.01.2026</w:t>
            </w:r>
          </w:p>
        </w:tc>
      </w:tr>
      <w:tr w:rsidR="00CC52AB" w:rsidRPr="00AA0F3E" w14:paraId="085FE454" w14:textId="77777777" w:rsidTr="004B5FB1">
        <w:trPr>
          <w:trHeight w:val="517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507E" w14:textId="77777777" w:rsidR="00CC52AB" w:rsidRPr="00AC6615" w:rsidRDefault="00CC52AB" w:rsidP="004B5FB1">
            <w:pPr>
              <w:ind w:left="-567"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BBE1" w14:textId="77777777" w:rsidR="00CC52AB" w:rsidRPr="00AC6615" w:rsidRDefault="00CC52AB" w:rsidP="004B5FB1">
            <w:pPr>
              <w:ind w:hanging="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72DD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71B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315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0962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DF13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BA03" w14:textId="77777777" w:rsidR="00CC52AB" w:rsidRPr="00E300CD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C52AB" w:rsidRPr="00AA0F3E" w14:paraId="0BD7011F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18D2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013DF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714D9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A393" w14:textId="02424205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510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F09A" w14:textId="2788842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1 078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389B" w14:textId="460D5650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962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8B64" w14:textId="704D318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1 396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698C" w14:textId="60B5F8A6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3 091</w:t>
            </w:r>
          </w:p>
        </w:tc>
      </w:tr>
      <w:tr w:rsidR="00CC52AB" w:rsidRPr="00AA0F3E" w14:paraId="544C7C03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ACE5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B498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F82B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182 1 05 03000 01 0000 110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785E" w14:textId="42EB77E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7375" w14:textId="3B428843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2A04" w14:textId="08B51102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C57A" w14:textId="5C733079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B40F" w14:textId="4010F3CA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12</w:t>
            </w:r>
          </w:p>
        </w:tc>
      </w:tr>
      <w:tr w:rsidR="00CC52AB" w:rsidRPr="00AA0F3E" w14:paraId="33F3BD99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73C2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85D6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A2A99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10D8" w14:textId="5E64EC8D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8 769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D91B" w14:textId="02723FB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10 280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A1D8" w14:textId="255A3A51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10 287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CEC8" w14:textId="4A177B3B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8 974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BD79" w14:textId="65655882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7 181</w:t>
            </w:r>
          </w:p>
        </w:tc>
      </w:tr>
      <w:tr w:rsidR="00CC52AB" w:rsidRPr="00AA0F3E" w14:paraId="2CE44DA6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6CFA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76DC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86B3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462" w14:textId="60D3C286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4 824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D7E5" w14:textId="740427D9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5 060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534C" w14:textId="117BFEE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4 491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BAF" w14:textId="01DF6825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2 646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A7CE" w14:textId="5C1B32A3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1 301</w:t>
            </w:r>
          </w:p>
        </w:tc>
      </w:tr>
      <w:tr w:rsidR="00CC52AB" w:rsidRPr="00AA0F3E" w14:paraId="1593E461" w14:textId="77777777" w:rsidTr="004B5FB1">
        <w:trPr>
          <w:trHeight w:val="28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4D839B8A" w14:textId="77777777" w:rsidR="00CC52AB" w:rsidRPr="00AC6615" w:rsidRDefault="00CC52AB" w:rsidP="004B5FB1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4CF2ECDA" w14:textId="77777777" w:rsidR="00CC52AB" w:rsidRPr="00AC6615" w:rsidRDefault="00CC52AB" w:rsidP="004B5FB1">
            <w:pPr>
              <w:ind w:hanging="20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1E753A5E" w14:textId="77777777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124CF374" w14:textId="36DA7EB3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14 124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D2471AC" w14:textId="5E79A924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16 420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6A29A6BA" w14:textId="0B0D091E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15 746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5AEE2634" w14:textId="3A24C156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sz w:val="20"/>
                <w:szCs w:val="20"/>
              </w:rPr>
              <w:t>13 021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</w:tcPr>
          <w:p w14:paraId="7D3C83A9" w14:textId="1A726D9C" w:rsidR="00CC52AB" w:rsidRPr="00E300CD" w:rsidRDefault="00E300C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E300CD">
              <w:rPr>
                <w:b/>
                <w:bCs/>
                <w:sz w:val="20"/>
                <w:szCs w:val="20"/>
              </w:rPr>
              <w:t>11 585</w:t>
            </w:r>
          </w:p>
        </w:tc>
      </w:tr>
    </w:tbl>
    <w:p w14:paraId="4569555C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74FC8ADA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1767C4A2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02EF42DD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2FE4BAC1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74DD46DE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67F4B1CD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3155E8C1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7CF0170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6B7710E8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51D091B6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972CF81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548F6047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1B6D6A86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F9C4B47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3A00D044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C4282A4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2E9AA16D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16302192" w14:textId="77777777" w:rsidR="008D6BAE" w:rsidRDefault="008D6BA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  <w:sectPr w:rsidR="008D6BAE" w:rsidSect="008D6BAE">
          <w:headerReference w:type="default" r:id="rId10"/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552535A" w14:textId="77777777" w:rsidR="003B1EF2" w:rsidRPr="000E4B89" w:rsidRDefault="003B1EF2" w:rsidP="003B1EF2">
      <w:pPr>
        <w:ind w:left="567" w:firstLine="709"/>
        <w:jc w:val="center"/>
        <w:rPr>
          <w:rFonts w:eastAsiaTheme="minorHAnsi"/>
          <w:b/>
          <w:i/>
          <w:sz w:val="26"/>
          <w:szCs w:val="26"/>
          <w:lang w:eastAsia="en-US"/>
        </w:rPr>
      </w:pPr>
      <w:r w:rsidRPr="000E4B89">
        <w:rPr>
          <w:rFonts w:eastAsiaTheme="minorHAnsi"/>
          <w:b/>
          <w:i/>
          <w:sz w:val="26"/>
          <w:szCs w:val="26"/>
          <w:lang w:val="en-US" w:eastAsia="en-US"/>
        </w:rPr>
        <w:lastRenderedPageBreak/>
        <w:t>II</w:t>
      </w:r>
      <w:r w:rsidRPr="000E4B89">
        <w:rPr>
          <w:rFonts w:eastAsiaTheme="minorHAnsi"/>
          <w:b/>
          <w:i/>
          <w:sz w:val="26"/>
          <w:szCs w:val="26"/>
          <w:lang w:eastAsia="en-US"/>
        </w:rPr>
        <w:t>. Исполнение расходной части бюджета</w:t>
      </w:r>
    </w:p>
    <w:p w14:paraId="7254A71E" w14:textId="77777777" w:rsidR="003B1EF2" w:rsidRPr="000E4B89" w:rsidRDefault="003B1EF2" w:rsidP="003B1EF2">
      <w:pPr>
        <w:ind w:firstLine="709"/>
        <w:jc w:val="center"/>
        <w:rPr>
          <w:rFonts w:eastAsiaTheme="minorHAnsi"/>
          <w:b/>
          <w:i/>
          <w:sz w:val="26"/>
          <w:szCs w:val="26"/>
          <w:lang w:eastAsia="en-US"/>
        </w:rPr>
      </w:pPr>
      <w:r w:rsidRPr="000E4B89">
        <w:rPr>
          <w:rFonts w:eastAsiaTheme="minorHAnsi"/>
          <w:b/>
          <w:i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0E4B89" w:rsidRDefault="00DF5635" w:rsidP="006802B8">
      <w:pPr>
        <w:ind w:firstLine="567"/>
        <w:jc w:val="both"/>
        <w:rPr>
          <w:rFonts w:eastAsiaTheme="minorHAnsi"/>
          <w:b/>
          <w:i/>
          <w:sz w:val="26"/>
          <w:szCs w:val="26"/>
          <w:highlight w:val="yellow"/>
          <w:lang w:eastAsia="en-US"/>
        </w:rPr>
      </w:pPr>
    </w:p>
    <w:p w14:paraId="3109E6B7" w14:textId="5D27FA28" w:rsidR="00EF250A" w:rsidRPr="000E4B89" w:rsidRDefault="006226EF" w:rsidP="00EF250A">
      <w:pPr>
        <w:ind w:firstLine="567"/>
        <w:jc w:val="both"/>
        <w:rPr>
          <w:sz w:val="26"/>
          <w:szCs w:val="26"/>
        </w:rPr>
      </w:pPr>
      <w:r w:rsidRPr="000E4B89">
        <w:rPr>
          <w:rFonts w:eastAsiaTheme="minorHAnsi"/>
          <w:sz w:val="26"/>
          <w:szCs w:val="26"/>
          <w:lang w:eastAsia="en-US"/>
        </w:rPr>
        <w:t>Исполнение расходной части бюджета городского поселения Тутаев осуществлялось согласно утвержденно</w:t>
      </w:r>
      <w:r w:rsidR="00C73DEE" w:rsidRPr="000E4B89">
        <w:rPr>
          <w:rFonts w:eastAsiaTheme="minorHAnsi"/>
          <w:sz w:val="26"/>
          <w:szCs w:val="26"/>
          <w:lang w:eastAsia="en-US"/>
        </w:rPr>
        <w:t>му</w:t>
      </w:r>
      <w:r w:rsidRPr="000E4B89">
        <w:rPr>
          <w:rFonts w:eastAsiaTheme="minorHAnsi"/>
          <w:sz w:val="26"/>
          <w:szCs w:val="26"/>
          <w:lang w:eastAsia="en-US"/>
        </w:rPr>
        <w:t xml:space="preserve"> бюджет</w:t>
      </w:r>
      <w:r w:rsidR="00C73DEE" w:rsidRPr="000E4B89">
        <w:rPr>
          <w:rFonts w:eastAsiaTheme="minorHAnsi"/>
          <w:sz w:val="26"/>
          <w:szCs w:val="26"/>
          <w:lang w:eastAsia="en-US"/>
        </w:rPr>
        <w:t>у</w:t>
      </w:r>
      <w:r w:rsidRPr="000E4B89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. Сумма </w:t>
      </w:r>
      <w:r w:rsidR="008978FC" w:rsidRPr="000E4B89">
        <w:rPr>
          <w:rFonts w:eastAsiaTheme="minorHAnsi"/>
          <w:sz w:val="26"/>
          <w:szCs w:val="26"/>
          <w:lang w:eastAsia="en-US"/>
        </w:rPr>
        <w:t>бюджетных ассигнований,</w:t>
      </w:r>
      <w:r w:rsidR="002F5F93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Pr="000E4B89">
        <w:rPr>
          <w:rFonts w:eastAsiaTheme="minorHAnsi"/>
          <w:sz w:val="26"/>
          <w:szCs w:val="26"/>
          <w:lang w:eastAsia="en-US"/>
        </w:rPr>
        <w:t xml:space="preserve">запланированных </w:t>
      </w:r>
      <w:r w:rsidR="00CD3D1B" w:rsidRPr="000E4B89">
        <w:rPr>
          <w:rFonts w:eastAsiaTheme="minorHAnsi"/>
          <w:sz w:val="26"/>
          <w:szCs w:val="26"/>
          <w:lang w:eastAsia="en-US"/>
        </w:rPr>
        <w:t>на 2025 год,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Pr="000E4B89">
        <w:rPr>
          <w:rFonts w:eastAsiaTheme="minorHAnsi"/>
          <w:sz w:val="26"/>
          <w:szCs w:val="26"/>
          <w:lang w:eastAsia="en-US"/>
        </w:rPr>
        <w:t>составил</w:t>
      </w:r>
      <w:r w:rsidR="004B094B" w:rsidRPr="000E4B89">
        <w:rPr>
          <w:rFonts w:eastAsiaTheme="minorHAnsi"/>
          <w:sz w:val="26"/>
          <w:szCs w:val="26"/>
          <w:lang w:eastAsia="en-US"/>
        </w:rPr>
        <w:t>а</w:t>
      </w:r>
      <w:r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CE357B" w:rsidRPr="000E4B89">
        <w:rPr>
          <w:rFonts w:eastAsiaTheme="minorHAnsi"/>
          <w:sz w:val="26"/>
          <w:szCs w:val="26"/>
          <w:lang w:eastAsia="en-US"/>
        </w:rPr>
        <w:t>539 370,9</w:t>
      </w:r>
      <w:r w:rsidRPr="000E4B89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, исполнены расходы </w:t>
      </w:r>
      <w:r w:rsidR="002F5F93" w:rsidRPr="000E4B89">
        <w:rPr>
          <w:rFonts w:eastAsiaTheme="minorHAnsi"/>
          <w:sz w:val="26"/>
          <w:szCs w:val="26"/>
          <w:lang w:eastAsia="en-US"/>
        </w:rPr>
        <w:t xml:space="preserve">за 2025 год 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в сумме </w:t>
      </w:r>
      <w:r w:rsidR="00EF250A" w:rsidRPr="000E4B89">
        <w:rPr>
          <w:sz w:val="26"/>
          <w:szCs w:val="26"/>
        </w:rPr>
        <w:t>482 066,</w:t>
      </w:r>
      <w:proofErr w:type="gramStart"/>
      <w:r w:rsidR="00EF250A" w:rsidRPr="000E4B89">
        <w:rPr>
          <w:sz w:val="26"/>
          <w:szCs w:val="26"/>
        </w:rPr>
        <w:t>66  тыс.</w:t>
      </w:r>
      <w:proofErr w:type="gramEnd"/>
      <w:r w:rsidR="00EF250A" w:rsidRPr="000E4B89">
        <w:rPr>
          <w:sz w:val="26"/>
          <w:szCs w:val="26"/>
        </w:rPr>
        <w:t xml:space="preserve"> рублей или 89,4% от плановых показателей.</w:t>
      </w:r>
    </w:p>
    <w:p w14:paraId="6B77A61A" w14:textId="63E4D764" w:rsidR="006226EF" w:rsidRPr="000E4B89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E4B89">
        <w:rPr>
          <w:sz w:val="26"/>
          <w:szCs w:val="26"/>
        </w:rPr>
        <w:t>З</w:t>
      </w:r>
      <w:r w:rsidR="004B337B" w:rsidRPr="000E4B89">
        <w:rPr>
          <w:sz w:val="26"/>
          <w:szCs w:val="26"/>
        </w:rPr>
        <w:t xml:space="preserve">а </w:t>
      </w:r>
      <w:r w:rsidR="00C8268D" w:rsidRPr="000E4B89">
        <w:rPr>
          <w:sz w:val="26"/>
          <w:szCs w:val="26"/>
        </w:rPr>
        <w:t>202</w:t>
      </w:r>
      <w:r w:rsidR="000D3901" w:rsidRPr="000E4B89">
        <w:rPr>
          <w:sz w:val="26"/>
          <w:szCs w:val="26"/>
        </w:rPr>
        <w:t>5</w:t>
      </w:r>
      <w:r w:rsidR="004B337B" w:rsidRPr="000E4B89">
        <w:rPr>
          <w:sz w:val="26"/>
          <w:szCs w:val="26"/>
        </w:rPr>
        <w:t xml:space="preserve"> год </w:t>
      </w:r>
      <w:r w:rsidR="006226EF" w:rsidRPr="000E4B89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B87B78" w:rsidRPr="000E4B89">
        <w:rPr>
          <w:rFonts w:eastAsiaTheme="minorHAnsi"/>
          <w:sz w:val="26"/>
          <w:szCs w:val="26"/>
          <w:lang w:eastAsia="en-US"/>
        </w:rPr>
        <w:t>471 913,3</w:t>
      </w:r>
      <w:r w:rsidR="00F24C5D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0E4B89">
        <w:rPr>
          <w:rFonts w:eastAsiaTheme="minorHAnsi"/>
          <w:sz w:val="26"/>
          <w:szCs w:val="26"/>
          <w:lang w:eastAsia="en-US"/>
        </w:rPr>
        <w:t xml:space="preserve">тыс. рублей, что составляет </w:t>
      </w:r>
      <w:r w:rsidR="00B87B78" w:rsidRPr="000E4B89">
        <w:rPr>
          <w:rFonts w:eastAsiaTheme="minorHAnsi"/>
          <w:sz w:val="26"/>
          <w:szCs w:val="26"/>
          <w:lang w:eastAsia="en-US"/>
        </w:rPr>
        <w:t>89,2</w:t>
      </w:r>
      <w:r w:rsidR="006226EF" w:rsidRPr="000E4B89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0E4B89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0E4B89">
        <w:rPr>
          <w:rFonts w:eastAsiaTheme="minorHAnsi"/>
          <w:sz w:val="26"/>
          <w:szCs w:val="26"/>
          <w:lang w:eastAsia="en-US"/>
        </w:rPr>
        <w:t xml:space="preserve"> показателей </w:t>
      </w:r>
      <w:r w:rsidR="005309B4" w:rsidRPr="000E4B89">
        <w:rPr>
          <w:rFonts w:eastAsiaTheme="minorHAnsi"/>
          <w:sz w:val="26"/>
          <w:szCs w:val="26"/>
          <w:lang w:eastAsia="en-US"/>
        </w:rPr>
        <w:t xml:space="preserve">в сумме </w:t>
      </w:r>
      <w:r w:rsidR="00B87B78" w:rsidRPr="000E4B89">
        <w:rPr>
          <w:rFonts w:eastAsiaTheme="minorHAnsi"/>
          <w:sz w:val="26"/>
          <w:szCs w:val="26"/>
          <w:lang w:eastAsia="en-US"/>
        </w:rPr>
        <w:t>529 197,2</w:t>
      </w:r>
      <w:r w:rsidR="0060033E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0E4B89">
        <w:rPr>
          <w:rFonts w:eastAsiaTheme="minorHAnsi"/>
          <w:sz w:val="26"/>
          <w:szCs w:val="26"/>
          <w:lang w:eastAsia="en-US"/>
        </w:rPr>
        <w:t>тыс. рублей.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682C1B5E" w14:textId="32B672CE" w:rsidR="006226EF" w:rsidRDefault="00C529E3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0E4B89">
        <w:rPr>
          <w:sz w:val="26"/>
          <w:szCs w:val="26"/>
        </w:rPr>
        <w:t xml:space="preserve">За </w:t>
      </w:r>
      <w:r w:rsidR="00C23F7F" w:rsidRPr="000E4B89">
        <w:rPr>
          <w:sz w:val="26"/>
          <w:szCs w:val="26"/>
        </w:rPr>
        <w:t>202</w:t>
      </w:r>
      <w:r w:rsidR="004D460C" w:rsidRPr="000E4B89">
        <w:rPr>
          <w:sz w:val="26"/>
          <w:szCs w:val="26"/>
        </w:rPr>
        <w:t>5</w:t>
      </w:r>
      <w:r w:rsidR="004B337B" w:rsidRPr="000E4B89">
        <w:rPr>
          <w:sz w:val="26"/>
          <w:szCs w:val="26"/>
        </w:rPr>
        <w:t xml:space="preserve"> год </w:t>
      </w:r>
      <w:r w:rsidR="006226EF" w:rsidRPr="000E4B89">
        <w:rPr>
          <w:sz w:val="26"/>
          <w:szCs w:val="26"/>
        </w:rPr>
        <w:t xml:space="preserve">на финансирование мероприятий в рамках </w:t>
      </w:r>
      <w:r w:rsidR="003336DF" w:rsidRPr="000E4B89">
        <w:rPr>
          <w:sz w:val="26"/>
          <w:szCs w:val="26"/>
        </w:rPr>
        <w:t>муниципальных программ</w:t>
      </w:r>
      <w:r w:rsidR="006226EF" w:rsidRPr="000E4B89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</w:t>
      </w:r>
      <w:r w:rsidR="00B87B78" w:rsidRPr="000E4B89">
        <w:rPr>
          <w:sz w:val="26"/>
          <w:szCs w:val="26"/>
        </w:rPr>
        <w:t>421 464,4</w:t>
      </w:r>
      <w:r w:rsidR="006226EF" w:rsidRPr="000E4B89">
        <w:rPr>
          <w:bCs/>
          <w:sz w:val="26"/>
          <w:szCs w:val="26"/>
        </w:rPr>
        <w:t xml:space="preserve"> тыс.</w:t>
      </w:r>
      <w:r w:rsidR="006226EF" w:rsidRPr="000E4B89">
        <w:rPr>
          <w:sz w:val="26"/>
          <w:szCs w:val="26"/>
        </w:rPr>
        <w:t xml:space="preserve"> рублей</w:t>
      </w:r>
      <w:r w:rsidR="00F06165" w:rsidRPr="000E4B89">
        <w:rPr>
          <w:sz w:val="26"/>
          <w:szCs w:val="26"/>
        </w:rPr>
        <w:t xml:space="preserve"> (</w:t>
      </w:r>
      <w:r w:rsidR="00B87B78" w:rsidRPr="000E4B89">
        <w:rPr>
          <w:sz w:val="26"/>
          <w:szCs w:val="26"/>
        </w:rPr>
        <w:t>91,6</w:t>
      </w:r>
      <w:r w:rsidR="00F06165" w:rsidRPr="000E4B89">
        <w:rPr>
          <w:sz w:val="26"/>
          <w:szCs w:val="26"/>
        </w:rPr>
        <w:t>% от плана)</w:t>
      </w:r>
      <w:r w:rsidR="002D3E48" w:rsidRPr="000E4B89">
        <w:rPr>
          <w:sz w:val="26"/>
          <w:szCs w:val="26"/>
        </w:rPr>
        <w:t xml:space="preserve">, в том числе </w:t>
      </w:r>
      <w:r w:rsidR="00B87B78" w:rsidRPr="000E4B89">
        <w:rPr>
          <w:sz w:val="26"/>
          <w:szCs w:val="26"/>
        </w:rPr>
        <w:t>222 17</w:t>
      </w:r>
      <w:r w:rsidR="00D74BA9" w:rsidRPr="000E4B89">
        <w:rPr>
          <w:sz w:val="26"/>
          <w:szCs w:val="26"/>
        </w:rPr>
        <w:t>0</w:t>
      </w:r>
      <w:r w:rsidR="00B87B78" w:rsidRPr="000E4B89">
        <w:rPr>
          <w:sz w:val="26"/>
          <w:szCs w:val="26"/>
        </w:rPr>
        <w:t>,9</w:t>
      </w:r>
      <w:r w:rsidR="002D3E48" w:rsidRPr="000E4B89">
        <w:rPr>
          <w:sz w:val="26"/>
          <w:szCs w:val="26"/>
        </w:rPr>
        <w:t xml:space="preserve"> тыс. рублей средства федерального и областного бюджетов</w:t>
      </w:r>
      <w:r w:rsidR="00192A32" w:rsidRPr="000E4B89">
        <w:rPr>
          <w:sz w:val="26"/>
          <w:szCs w:val="26"/>
        </w:rPr>
        <w:t>. П</w:t>
      </w:r>
      <w:r w:rsidR="006226EF" w:rsidRPr="000E4B89">
        <w:rPr>
          <w:sz w:val="26"/>
          <w:szCs w:val="26"/>
        </w:rPr>
        <w:t>лановы</w:t>
      </w:r>
      <w:r w:rsidR="00C73DEE" w:rsidRPr="000E4B89">
        <w:rPr>
          <w:sz w:val="26"/>
          <w:szCs w:val="26"/>
        </w:rPr>
        <w:t>й</w:t>
      </w:r>
      <w:r w:rsidR="006226EF" w:rsidRPr="000E4B89">
        <w:rPr>
          <w:sz w:val="26"/>
          <w:szCs w:val="26"/>
        </w:rPr>
        <w:t xml:space="preserve"> </w:t>
      </w:r>
      <w:r w:rsidR="00C73DEE" w:rsidRPr="000E4B89">
        <w:rPr>
          <w:sz w:val="26"/>
          <w:szCs w:val="26"/>
        </w:rPr>
        <w:t xml:space="preserve">объем </w:t>
      </w:r>
      <w:r w:rsidR="00C8268D" w:rsidRPr="000E4B89">
        <w:rPr>
          <w:sz w:val="26"/>
          <w:szCs w:val="26"/>
        </w:rPr>
        <w:t>финансирования на</w:t>
      </w:r>
      <w:r w:rsidR="006226EF" w:rsidRPr="000E4B89">
        <w:rPr>
          <w:sz w:val="26"/>
          <w:szCs w:val="26"/>
        </w:rPr>
        <w:t xml:space="preserve"> реализацию </w:t>
      </w:r>
      <w:r w:rsidR="00571C4E" w:rsidRPr="000E4B89">
        <w:rPr>
          <w:sz w:val="26"/>
          <w:szCs w:val="26"/>
        </w:rPr>
        <w:t>5</w:t>
      </w:r>
      <w:r w:rsidR="006226EF" w:rsidRPr="000E4B89">
        <w:rPr>
          <w:sz w:val="26"/>
          <w:szCs w:val="26"/>
        </w:rPr>
        <w:t>-</w:t>
      </w:r>
      <w:r w:rsidR="00F26AB6" w:rsidRPr="000E4B89">
        <w:rPr>
          <w:sz w:val="26"/>
          <w:szCs w:val="26"/>
        </w:rPr>
        <w:t>х</w:t>
      </w:r>
      <w:r w:rsidR="003336DF" w:rsidRPr="000E4B89">
        <w:rPr>
          <w:sz w:val="26"/>
          <w:szCs w:val="26"/>
        </w:rPr>
        <w:t xml:space="preserve"> муниципальных</w:t>
      </w:r>
      <w:r w:rsidR="006226EF" w:rsidRPr="000E4B89">
        <w:rPr>
          <w:sz w:val="26"/>
          <w:szCs w:val="26"/>
        </w:rPr>
        <w:t xml:space="preserve"> программ городского поселения Тутаев </w:t>
      </w:r>
      <w:r w:rsidR="003336DF" w:rsidRPr="000E4B89">
        <w:rPr>
          <w:sz w:val="26"/>
          <w:szCs w:val="26"/>
        </w:rPr>
        <w:t>состав</w:t>
      </w:r>
      <w:r w:rsidR="00C73DEE" w:rsidRPr="000E4B89">
        <w:rPr>
          <w:sz w:val="26"/>
          <w:szCs w:val="26"/>
        </w:rPr>
        <w:t>ил</w:t>
      </w:r>
      <w:r w:rsidR="003336DF" w:rsidRPr="000E4B89">
        <w:rPr>
          <w:sz w:val="26"/>
          <w:szCs w:val="26"/>
        </w:rPr>
        <w:t xml:space="preserve"> </w:t>
      </w:r>
      <w:r w:rsidR="00B87B78" w:rsidRPr="000E4B89">
        <w:rPr>
          <w:sz w:val="26"/>
          <w:szCs w:val="26"/>
        </w:rPr>
        <w:t>458 836,9</w:t>
      </w:r>
      <w:r w:rsidR="006226EF" w:rsidRPr="000E4B89">
        <w:rPr>
          <w:sz w:val="26"/>
          <w:szCs w:val="26"/>
        </w:rPr>
        <w:t xml:space="preserve"> тыс. рублей, в том числе</w:t>
      </w:r>
      <w:r w:rsidR="000F3416" w:rsidRPr="000E4B89">
        <w:rPr>
          <w:sz w:val="26"/>
          <w:szCs w:val="26"/>
        </w:rPr>
        <w:t xml:space="preserve"> </w:t>
      </w:r>
      <w:r w:rsidR="00B87B78" w:rsidRPr="000E4B89">
        <w:rPr>
          <w:sz w:val="26"/>
          <w:szCs w:val="26"/>
        </w:rPr>
        <w:t>244 275,6</w:t>
      </w:r>
      <w:r w:rsidR="006226EF" w:rsidRPr="000E4B89">
        <w:rPr>
          <w:sz w:val="26"/>
          <w:szCs w:val="26"/>
        </w:rPr>
        <w:t xml:space="preserve"> тыс. рублей </w:t>
      </w:r>
      <w:r w:rsidR="00C73DEE" w:rsidRPr="000E4B89">
        <w:rPr>
          <w:sz w:val="26"/>
          <w:szCs w:val="26"/>
        </w:rPr>
        <w:t xml:space="preserve">средства </w:t>
      </w:r>
      <w:r w:rsidR="00F06165" w:rsidRPr="000E4B89">
        <w:rPr>
          <w:sz w:val="26"/>
          <w:szCs w:val="26"/>
        </w:rPr>
        <w:t>федеральн</w:t>
      </w:r>
      <w:r w:rsidR="00C73DEE" w:rsidRPr="000E4B89">
        <w:rPr>
          <w:sz w:val="26"/>
          <w:szCs w:val="26"/>
        </w:rPr>
        <w:t>ого</w:t>
      </w:r>
      <w:r w:rsidR="00F06165" w:rsidRPr="000E4B89">
        <w:rPr>
          <w:sz w:val="26"/>
          <w:szCs w:val="26"/>
        </w:rPr>
        <w:t xml:space="preserve"> и </w:t>
      </w:r>
      <w:r w:rsidR="006226EF" w:rsidRPr="000E4B89">
        <w:rPr>
          <w:sz w:val="26"/>
          <w:szCs w:val="26"/>
        </w:rPr>
        <w:t>областн</w:t>
      </w:r>
      <w:r w:rsidR="00C73DEE" w:rsidRPr="000E4B89">
        <w:rPr>
          <w:sz w:val="26"/>
          <w:szCs w:val="26"/>
        </w:rPr>
        <w:t>ого бюджетов</w:t>
      </w:r>
      <w:r w:rsidR="006226EF" w:rsidRPr="000E4B89">
        <w:rPr>
          <w:sz w:val="26"/>
          <w:szCs w:val="26"/>
        </w:rPr>
        <w:t>.</w:t>
      </w:r>
    </w:p>
    <w:p w14:paraId="0632B602" w14:textId="77777777" w:rsidR="007F5854" w:rsidRPr="007F5854" w:rsidRDefault="007F5854" w:rsidP="007F5854">
      <w:pPr>
        <w:widowControl w:val="0"/>
        <w:ind w:firstLine="567"/>
        <w:jc w:val="both"/>
        <w:rPr>
          <w:sz w:val="26"/>
          <w:szCs w:val="26"/>
        </w:rPr>
      </w:pPr>
      <w:r w:rsidRPr="007F5854">
        <w:rPr>
          <w:sz w:val="26"/>
          <w:szCs w:val="26"/>
        </w:rPr>
        <w:t>Средства федерального бюджета, предусмотренные на реализацию муниципальных программ городского поселения Тутаев в 2025 году, поступили в размере 100,0 %, средства областного бюджета – в размере 82,7 %, средства бюджета поселения – 92,9 %. В целом в 2025 году программные расходы исполнены на 91,9%</w:t>
      </w:r>
    </w:p>
    <w:p w14:paraId="1A6FB515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A82B920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1404D9F1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1929B9CF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0CA0A1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11F1468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02AA757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2F62A4B3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65536A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E1F67E9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5E2200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EF4545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E552BC1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047C7F4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72AA8E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A9F241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637CB89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6588307E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4B936ED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07D042E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6DE2FB4D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  <w:sectPr w:rsidR="00D74BA9" w:rsidSect="003B1EF2">
          <w:headerReference w:type="default" r:id="rId11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551DA82E" w14:textId="77777777" w:rsidR="00D74BA9" w:rsidRPr="00487DF0" w:rsidRDefault="00D74BA9" w:rsidP="00D74BA9">
      <w:pPr>
        <w:jc w:val="right"/>
        <w:rPr>
          <w:bCs/>
        </w:rPr>
      </w:pPr>
      <w:r w:rsidRPr="00487DF0">
        <w:rPr>
          <w:bCs/>
        </w:rPr>
        <w:lastRenderedPageBreak/>
        <w:t>Таблица 4</w:t>
      </w:r>
    </w:p>
    <w:p w14:paraId="6DC9C7AC" w14:textId="77777777" w:rsidR="00D74BA9" w:rsidRDefault="00D74BA9" w:rsidP="00D74BA9">
      <w:pPr>
        <w:jc w:val="center"/>
        <w:rPr>
          <w:b/>
        </w:rPr>
      </w:pPr>
    </w:p>
    <w:p w14:paraId="70FDFEF4" w14:textId="77777777" w:rsidR="00D74BA9" w:rsidRDefault="00D74BA9" w:rsidP="00D74BA9">
      <w:pPr>
        <w:jc w:val="center"/>
        <w:rPr>
          <w:b/>
        </w:rPr>
      </w:pPr>
      <w:r w:rsidRPr="00487DF0">
        <w:rPr>
          <w:b/>
        </w:rPr>
        <w:t>Информация об объемах финансирования муниципальных программ, утвержденных в установленном порядке</w:t>
      </w:r>
    </w:p>
    <w:p w14:paraId="5B2ABF04" w14:textId="77777777" w:rsidR="00D74BA9" w:rsidRPr="00487DF0" w:rsidRDefault="00D74BA9" w:rsidP="00D74BA9">
      <w:pPr>
        <w:jc w:val="center"/>
        <w:rPr>
          <w:b/>
        </w:rPr>
      </w:pPr>
      <w:r w:rsidRPr="00487DF0">
        <w:rPr>
          <w:b/>
        </w:rPr>
        <w:t>и реализуемых в 2025 году в городском поселении Тутаев (за счет бюджетов всех уровней), тыс. рублей</w:t>
      </w:r>
    </w:p>
    <w:p w14:paraId="11EED758" w14:textId="77777777" w:rsidR="00D74BA9" w:rsidRPr="003B1EF2" w:rsidRDefault="00D74BA9" w:rsidP="00D74BA9">
      <w:pPr>
        <w:jc w:val="center"/>
        <w:rPr>
          <w:b/>
          <w:color w:val="00B050"/>
        </w:rPr>
      </w:pPr>
    </w:p>
    <w:tbl>
      <w:tblPr>
        <w:tblStyle w:val="af0"/>
        <w:tblW w:w="0" w:type="auto"/>
        <w:tblInd w:w="-34" w:type="dxa"/>
        <w:tblLook w:val="04A0" w:firstRow="1" w:lastRow="0" w:firstColumn="1" w:lastColumn="0" w:noHBand="0" w:noVBand="1"/>
      </w:tblPr>
      <w:tblGrid>
        <w:gridCol w:w="4329"/>
        <w:gridCol w:w="1539"/>
        <w:gridCol w:w="1116"/>
        <w:gridCol w:w="1116"/>
        <w:gridCol w:w="1116"/>
        <w:gridCol w:w="1116"/>
        <w:gridCol w:w="1116"/>
        <w:gridCol w:w="1116"/>
        <w:gridCol w:w="1128"/>
        <w:gridCol w:w="1128"/>
      </w:tblGrid>
      <w:tr w:rsidR="00D74BA9" w:rsidRPr="00487DF0" w14:paraId="4A045B7B" w14:textId="77777777" w:rsidTr="00277E36">
        <w:trPr>
          <w:trHeight w:val="199"/>
        </w:trPr>
        <w:tc>
          <w:tcPr>
            <w:tcW w:w="0" w:type="auto"/>
            <w:vMerge w:val="restart"/>
            <w:shd w:val="clear" w:color="auto" w:fill="EEECE1" w:themeFill="background2"/>
            <w:vAlign w:val="center"/>
          </w:tcPr>
          <w:p w14:paraId="12C80B1C" w14:textId="77777777" w:rsidR="00D74BA9" w:rsidRPr="004351EE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351EE">
              <w:rPr>
                <w:b/>
                <w:sz w:val="20"/>
                <w:szCs w:val="20"/>
              </w:rPr>
              <w:t>Наименование программы</w:t>
            </w:r>
          </w:p>
        </w:tc>
        <w:tc>
          <w:tcPr>
            <w:tcW w:w="0" w:type="auto"/>
            <w:vMerge w:val="restart"/>
            <w:shd w:val="clear" w:color="auto" w:fill="EEECE1" w:themeFill="background2"/>
            <w:vAlign w:val="center"/>
          </w:tcPr>
          <w:p w14:paraId="1F5EF73B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Процент исполнения</w:t>
            </w:r>
          </w:p>
        </w:tc>
        <w:tc>
          <w:tcPr>
            <w:tcW w:w="0" w:type="auto"/>
            <w:gridSpan w:val="2"/>
            <w:shd w:val="clear" w:color="auto" w:fill="FBD4B4" w:themeFill="accent6" w:themeFillTint="66"/>
            <w:vAlign w:val="center"/>
          </w:tcPr>
          <w:p w14:paraId="193F65E8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0" w:type="auto"/>
            <w:gridSpan w:val="2"/>
            <w:shd w:val="clear" w:color="auto" w:fill="F2DBDB" w:themeFill="accent2" w:themeFillTint="33"/>
            <w:vAlign w:val="center"/>
          </w:tcPr>
          <w:p w14:paraId="30353618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2232" w:type="dxa"/>
            <w:gridSpan w:val="2"/>
            <w:shd w:val="clear" w:color="auto" w:fill="F2DBDB" w:themeFill="accent2" w:themeFillTint="33"/>
            <w:vAlign w:val="center"/>
          </w:tcPr>
          <w:p w14:paraId="04691522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316" w:type="dxa"/>
            <w:gridSpan w:val="2"/>
            <w:shd w:val="clear" w:color="auto" w:fill="F2DBDB" w:themeFill="accent2" w:themeFillTint="33"/>
            <w:vAlign w:val="center"/>
          </w:tcPr>
          <w:p w14:paraId="4E5C67BB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Бюджет поселения </w:t>
            </w:r>
          </w:p>
        </w:tc>
      </w:tr>
      <w:tr w:rsidR="00D74BA9" w:rsidRPr="00487DF0" w14:paraId="05A789B9" w14:textId="77777777" w:rsidTr="00277E36">
        <w:trPr>
          <w:trHeight w:val="258"/>
        </w:trPr>
        <w:tc>
          <w:tcPr>
            <w:tcW w:w="0" w:type="auto"/>
            <w:vMerge/>
            <w:shd w:val="clear" w:color="auto" w:fill="EEECE1" w:themeFill="background2"/>
            <w:vAlign w:val="center"/>
          </w:tcPr>
          <w:p w14:paraId="243662C4" w14:textId="77777777" w:rsidR="00D74BA9" w:rsidRPr="004351EE" w:rsidRDefault="00D74BA9" w:rsidP="00277E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EEECE1" w:themeFill="background2"/>
            <w:vAlign w:val="center"/>
          </w:tcPr>
          <w:p w14:paraId="5577ADF4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6B593EAF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9C69FA2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3E6DE72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14:paraId="3AF09807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B050B80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14:paraId="4B9707DD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C15855E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14:paraId="60AA706A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</w:tr>
      <w:tr w:rsidR="00D74BA9" w:rsidRPr="00487DF0" w14:paraId="461B0BA8" w14:textId="77777777" w:rsidTr="00277E36">
        <w:trPr>
          <w:trHeight w:val="609"/>
        </w:trPr>
        <w:tc>
          <w:tcPr>
            <w:tcW w:w="0" w:type="auto"/>
          </w:tcPr>
          <w:p w14:paraId="075B3150" w14:textId="77777777" w:rsidR="00D74BA9" w:rsidRPr="00F00E98" w:rsidRDefault="00D74BA9" w:rsidP="00277E36">
            <w:pPr>
              <w:rPr>
                <w:sz w:val="20"/>
                <w:szCs w:val="20"/>
              </w:rPr>
            </w:pPr>
            <w:r w:rsidRPr="00F00E98">
              <w:rPr>
                <w:sz w:val="20"/>
                <w:szCs w:val="20"/>
              </w:rPr>
              <w:t>МП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vAlign w:val="center"/>
          </w:tcPr>
          <w:p w14:paraId="507F78E4" w14:textId="77777777" w:rsidR="00D74BA9" w:rsidRPr="00BD00A2" w:rsidRDefault="00D74BA9" w:rsidP="00277E36">
            <w:pPr>
              <w:jc w:val="center"/>
              <w:rPr>
                <w:sz w:val="20"/>
                <w:szCs w:val="20"/>
              </w:rPr>
            </w:pPr>
            <w:r w:rsidRPr="00BD00A2">
              <w:rPr>
                <w:sz w:val="20"/>
                <w:szCs w:val="20"/>
              </w:rPr>
              <w:t>91,0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54DB0D3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318 390,34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0855B01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289 761,74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70112BA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115 663,74</w:t>
            </w:r>
          </w:p>
        </w:tc>
        <w:tc>
          <w:tcPr>
            <w:tcW w:w="0" w:type="auto"/>
            <w:vAlign w:val="center"/>
          </w:tcPr>
          <w:p w14:paraId="6F38297B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115 663,74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589C5190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126 967,75</w:t>
            </w:r>
          </w:p>
        </w:tc>
        <w:tc>
          <w:tcPr>
            <w:tcW w:w="0" w:type="auto"/>
            <w:vAlign w:val="center"/>
          </w:tcPr>
          <w:p w14:paraId="7FF1E124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104 871,66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D572E7E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75 758,85</w:t>
            </w:r>
          </w:p>
        </w:tc>
        <w:tc>
          <w:tcPr>
            <w:tcW w:w="0" w:type="auto"/>
            <w:vAlign w:val="center"/>
          </w:tcPr>
          <w:p w14:paraId="149F80C0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69 226,34</w:t>
            </w:r>
          </w:p>
        </w:tc>
      </w:tr>
      <w:tr w:rsidR="00D74BA9" w:rsidRPr="00487DF0" w14:paraId="03D094AD" w14:textId="77777777" w:rsidTr="00277E36">
        <w:tc>
          <w:tcPr>
            <w:tcW w:w="0" w:type="auto"/>
          </w:tcPr>
          <w:p w14:paraId="169B17EE" w14:textId="77777777" w:rsidR="00D74BA9" w:rsidRPr="00166137" w:rsidRDefault="00D74BA9" w:rsidP="00277E36">
            <w:pPr>
              <w:rPr>
                <w:sz w:val="20"/>
                <w:szCs w:val="20"/>
              </w:rPr>
            </w:pPr>
            <w:r w:rsidRPr="00166137">
              <w:rPr>
                <w:sz w:val="20"/>
                <w:szCs w:val="20"/>
              </w:rPr>
              <w:t>МП "Содержание городского хозяйства городского поселения Тутаев"</w:t>
            </w:r>
          </w:p>
        </w:tc>
        <w:tc>
          <w:tcPr>
            <w:tcW w:w="0" w:type="auto"/>
            <w:vAlign w:val="center"/>
          </w:tcPr>
          <w:p w14:paraId="56F1CE84" w14:textId="08B739D4" w:rsidR="00D74BA9" w:rsidRPr="00166137" w:rsidRDefault="00D74BA9" w:rsidP="00FB390F">
            <w:pPr>
              <w:jc w:val="center"/>
              <w:rPr>
                <w:sz w:val="20"/>
                <w:szCs w:val="20"/>
              </w:rPr>
            </w:pPr>
            <w:r w:rsidRPr="00166137">
              <w:rPr>
                <w:sz w:val="20"/>
                <w:szCs w:val="20"/>
              </w:rPr>
              <w:t>9</w:t>
            </w:r>
            <w:r w:rsidR="00FB390F">
              <w:rPr>
                <w:sz w:val="20"/>
                <w:szCs w:val="20"/>
              </w:rPr>
              <w:t>4</w:t>
            </w:r>
            <w:r w:rsidRPr="00166137">
              <w:rPr>
                <w:sz w:val="20"/>
                <w:szCs w:val="20"/>
              </w:rPr>
              <w:t>,</w:t>
            </w:r>
            <w:r w:rsidR="00FB390F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58C7B9E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121 202,06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96F11D2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113 874,25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50B92AF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680724E7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51FB03F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5BB9442A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D78F305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121 202,06</w:t>
            </w:r>
          </w:p>
        </w:tc>
        <w:tc>
          <w:tcPr>
            <w:tcW w:w="0" w:type="auto"/>
            <w:vAlign w:val="center"/>
          </w:tcPr>
          <w:p w14:paraId="540FF902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113 874,25</w:t>
            </w:r>
          </w:p>
        </w:tc>
      </w:tr>
      <w:tr w:rsidR="00D74BA9" w:rsidRPr="00487DF0" w14:paraId="2802C5EC" w14:textId="77777777" w:rsidTr="00277E36">
        <w:trPr>
          <w:trHeight w:val="679"/>
        </w:trPr>
        <w:tc>
          <w:tcPr>
            <w:tcW w:w="0" w:type="auto"/>
          </w:tcPr>
          <w:p w14:paraId="73E4673E" w14:textId="77777777" w:rsidR="00D74BA9" w:rsidRPr="00D65ED5" w:rsidRDefault="00D74BA9" w:rsidP="00277E36">
            <w:pPr>
              <w:rPr>
                <w:sz w:val="20"/>
                <w:szCs w:val="20"/>
              </w:rPr>
            </w:pPr>
            <w:r w:rsidRPr="00D65ED5">
              <w:rPr>
                <w:sz w:val="20"/>
                <w:szCs w:val="20"/>
              </w:rPr>
              <w:t>МП "Обеспечение доступным и комфортным жильем населения городского поселения Тутаев"</w:t>
            </w:r>
          </w:p>
        </w:tc>
        <w:tc>
          <w:tcPr>
            <w:tcW w:w="0" w:type="auto"/>
            <w:vAlign w:val="center"/>
          </w:tcPr>
          <w:p w14:paraId="1C59B0C8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sz w:val="20"/>
                <w:szCs w:val="20"/>
              </w:rPr>
              <w:t>99,8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37DFBADA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6 771,86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D102101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6 757,60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0ECED4BF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542, 88</w:t>
            </w:r>
          </w:p>
        </w:tc>
        <w:tc>
          <w:tcPr>
            <w:tcW w:w="0" w:type="auto"/>
            <w:vAlign w:val="center"/>
          </w:tcPr>
          <w:p w14:paraId="2FC44B66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542,88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188D61BF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1 101,24</w:t>
            </w:r>
          </w:p>
        </w:tc>
        <w:tc>
          <w:tcPr>
            <w:tcW w:w="0" w:type="auto"/>
            <w:vAlign w:val="center"/>
          </w:tcPr>
          <w:p w14:paraId="02EBA020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1 092,69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46AA6E5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5 127,74</w:t>
            </w:r>
          </w:p>
        </w:tc>
        <w:tc>
          <w:tcPr>
            <w:tcW w:w="0" w:type="auto"/>
            <w:vAlign w:val="center"/>
          </w:tcPr>
          <w:p w14:paraId="2A916CAC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5 122,03</w:t>
            </w:r>
          </w:p>
        </w:tc>
      </w:tr>
      <w:tr w:rsidR="00D74BA9" w:rsidRPr="00A6025C" w14:paraId="1D66EA7C" w14:textId="77777777" w:rsidTr="00277E36">
        <w:trPr>
          <w:trHeight w:val="105"/>
        </w:trPr>
        <w:tc>
          <w:tcPr>
            <w:tcW w:w="0" w:type="auto"/>
          </w:tcPr>
          <w:p w14:paraId="0D6FB47F" w14:textId="77777777" w:rsidR="00D74BA9" w:rsidRPr="00A6025C" w:rsidRDefault="00D74BA9" w:rsidP="00277E36">
            <w:pPr>
              <w:rPr>
                <w:sz w:val="20"/>
                <w:szCs w:val="20"/>
              </w:rPr>
            </w:pPr>
            <w:r w:rsidRPr="00A6025C">
              <w:rPr>
                <w:sz w:val="20"/>
                <w:szCs w:val="20"/>
              </w:rPr>
              <w:t>МП "Безопасность территории городского поселения Тутаев"</w:t>
            </w:r>
          </w:p>
        </w:tc>
        <w:tc>
          <w:tcPr>
            <w:tcW w:w="0" w:type="auto"/>
            <w:vAlign w:val="center"/>
          </w:tcPr>
          <w:p w14:paraId="116C23BD" w14:textId="77777777" w:rsidR="00D74BA9" w:rsidRPr="00A6025C" w:rsidRDefault="00D74BA9" w:rsidP="00277E36">
            <w:pPr>
              <w:jc w:val="center"/>
              <w:rPr>
                <w:sz w:val="20"/>
                <w:szCs w:val="20"/>
              </w:rPr>
            </w:pPr>
            <w:r w:rsidRPr="00A6025C">
              <w:rPr>
                <w:sz w:val="20"/>
                <w:szCs w:val="20"/>
              </w:rPr>
              <w:t>82,4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7CA3B497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7 242,9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2F540822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5 967,61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5C8BCD2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41008E2B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D5AE535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3317F713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96E5F0E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7 242,9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14:paraId="5A417D0B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5 967,61</w:t>
            </w:r>
          </w:p>
        </w:tc>
      </w:tr>
      <w:tr w:rsidR="00D74BA9" w:rsidRPr="00487DF0" w14:paraId="1E8C50A2" w14:textId="77777777" w:rsidTr="00277E36">
        <w:trPr>
          <w:trHeight w:val="117"/>
        </w:trPr>
        <w:tc>
          <w:tcPr>
            <w:tcW w:w="0" w:type="auto"/>
          </w:tcPr>
          <w:p w14:paraId="103E6892" w14:textId="77777777" w:rsidR="00D74BA9" w:rsidRPr="0095259A" w:rsidRDefault="00D74BA9" w:rsidP="00277E36">
            <w:pPr>
              <w:rPr>
                <w:sz w:val="20"/>
                <w:szCs w:val="20"/>
              </w:rPr>
            </w:pPr>
            <w:r w:rsidRPr="0095259A">
              <w:rPr>
                <w:sz w:val="20"/>
                <w:szCs w:val="20"/>
              </w:rPr>
              <w:t>МП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vAlign w:val="center"/>
          </w:tcPr>
          <w:p w14:paraId="453E747E" w14:textId="77777777" w:rsidR="00D74BA9" w:rsidRPr="0095259A" w:rsidRDefault="00D74BA9" w:rsidP="00277E36">
            <w:pPr>
              <w:jc w:val="center"/>
              <w:rPr>
                <w:sz w:val="20"/>
                <w:szCs w:val="20"/>
              </w:rPr>
            </w:pPr>
            <w:r w:rsidRPr="0095259A">
              <w:rPr>
                <w:sz w:val="20"/>
                <w:szCs w:val="20"/>
              </w:rPr>
              <w:t>97,6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0807DC3F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5 229,68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30990187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5 103,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8DC6B0F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3B04288B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9942D58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349C626F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E791184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5 229,68</w:t>
            </w:r>
          </w:p>
        </w:tc>
        <w:tc>
          <w:tcPr>
            <w:tcW w:w="0" w:type="auto"/>
            <w:vAlign w:val="center"/>
          </w:tcPr>
          <w:p w14:paraId="35A1E2F3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5 103,</w:t>
            </w: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D74BA9" w:rsidRPr="00487DF0" w14:paraId="5466FB67" w14:textId="77777777" w:rsidTr="00277E36">
        <w:tc>
          <w:tcPr>
            <w:tcW w:w="0" w:type="auto"/>
            <w:vAlign w:val="center"/>
          </w:tcPr>
          <w:p w14:paraId="07FE0DDA" w14:textId="77777777" w:rsidR="00D74BA9" w:rsidRPr="00110BDE" w:rsidRDefault="00D74BA9" w:rsidP="00277E36">
            <w:pPr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Всего</w:t>
            </w:r>
          </w:p>
          <w:p w14:paraId="3866241C" w14:textId="77777777" w:rsidR="00D74BA9" w:rsidRPr="00110BDE" w:rsidRDefault="00D74BA9" w:rsidP="00277E36">
            <w:pPr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 xml:space="preserve">по программам </w:t>
            </w:r>
            <w:proofErr w:type="spellStart"/>
            <w:r w:rsidRPr="00110BDE">
              <w:rPr>
                <w:b/>
                <w:bCs/>
                <w:sz w:val="20"/>
                <w:szCs w:val="20"/>
              </w:rPr>
              <w:t>гп</w:t>
            </w:r>
            <w:proofErr w:type="spellEnd"/>
            <w:r w:rsidRPr="00110BDE">
              <w:rPr>
                <w:b/>
                <w:bCs/>
                <w:sz w:val="20"/>
                <w:szCs w:val="20"/>
              </w:rPr>
              <w:t xml:space="preserve"> Тутаев</w:t>
            </w:r>
          </w:p>
        </w:tc>
        <w:tc>
          <w:tcPr>
            <w:tcW w:w="0" w:type="auto"/>
            <w:vAlign w:val="center"/>
          </w:tcPr>
          <w:p w14:paraId="41841DB0" w14:textId="7C08DFAF" w:rsidR="00D74BA9" w:rsidRPr="00110BDE" w:rsidRDefault="00FB390F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91,9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0473C8C6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458 836,91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68EA139E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421 464,40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6FF7D5F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116 206,62</w:t>
            </w:r>
          </w:p>
        </w:tc>
        <w:tc>
          <w:tcPr>
            <w:tcW w:w="0" w:type="auto"/>
            <w:vAlign w:val="center"/>
          </w:tcPr>
          <w:p w14:paraId="427991B5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116 206,62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CD7B1AF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128 068,9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09C853C1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105 964,35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541CA09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214 561,30</w:t>
            </w:r>
          </w:p>
        </w:tc>
        <w:tc>
          <w:tcPr>
            <w:tcW w:w="0" w:type="auto"/>
            <w:vAlign w:val="center"/>
          </w:tcPr>
          <w:p w14:paraId="27F09A95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199 293,43</w:t>
            </w:r>
          </w:p>
        </w:tc>
      </w:tr>
    </w:tbl>
    <w:p w14:paraId="171629A3" w14:textId="1C86792A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EAC35A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0F927420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007DB52A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19BAEF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C937DEF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1534784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2EB5903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934E3F3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  <w:sectPr w:rsidR="00D74BA9" w:rsidSect="00D74BA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8698381" w14:textId="7D365BEE" w:rsidR="002272EB" w:rsidRPr="000E4B89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lastRenderedPageBreak/>
        <w:t>Исполнение расходной части</w:t>
      </w:r>
    </w:p>
    <w:p w14:paraId="02E6D631" w14:textId="6F448858" w:rsidR="002272EB" w:rsidRPr="000E4B89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 xml:space="preserve">бюджета городского поселения </w:t>
      </w:r>
      <w:r w:rsidR="00CC06BB" w:rsidRPr="000E4B89">
        <w:rPr>
          <w:b/>
          <w:sz w:val="26"/>
          <w:szCs w:val="26"/>
        </w:rPr>
        <w:t>Тутаев за</w:t>
      </w:r>
      <w:r w:rsidR="00DD5A2B" w:rsidRPr="000E4B89">
        <w:rPr>
          <w:b/>
          <w:sz w:val="26"/>
          <w:szCs w:val="26"/>
        </w:rPr>
        <w:t xml:space="preserve"> </w:t>
      </w:r>
      <w:r w:rsidR="00CC06BB" w:rsidRPr="000E4B89">
        <w:rPr>
          <w:b/>
          <w:sz w:val="26"/>
          <w:szCs w:val="26"/>
        </w:rPr>
        <w:t>202</w:t>
      </w:r>
      <w:r w:rsidR="000D3901" w:rsidRPr="000E4B89">
        <w:rPr>
          <w:b/>
          <w:sz w:val="26"/>
          <w:szCs w:val="26"/>
        </w:rPr>
        <w:t>5</w:t>
      </w:r>
      <w:r w:rsidR="002F2BAC" w:rsidRPr="000E4B89">
        <w:rPr>
          <w:b/>
          <w:sz w:val="26"/>
          <w:szCs w:val="26"/>
        </w:rPr>
        <w:t xml:space="preserve"> год</w:t>
      </w:r>
    </w:p>
    <w:p w14:paraId="6CB3BFAF" w14:textId="277D6525" w:rsidR="00DF5635" w:rsidRPr="000E4B89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0E4B89">
        <w:rPr>
          <w:b/>
          <w:sz w:val="26"/>
          <w:szCs w:val="26"/>
        </w:rPr>
        <w:t xml:space="preserve">в разрезе </w:t>
      </w:r>
      <w:r w:rsidR="00C8268D" w:rsidRPr="000E4B89">
        <w:rPr>
          <w:b/>
          <w:sz w:val="26"/>
          <w:szCs w:val="26"/>
        </w:rPr>
        <w:t>муниципальных программ</w:t>
      </w:r>
      <w:r w:rsidR="00175A0B" w:rsidRPr="000E4B89">
        <w:rPr>
          <w:b/>
          <w:sz w:val="26"/>
          <w:szCs w:val="26"/>
        </w:rPr>
        <w:t xml:space="preserve"> и непрограммных расходов</w:t>
      </w:r>
    </w:p>
    <w:p w14:paraId="3C895EAE" w14:textId="77777777" w:rsidR="00884A93" w:rsidRPr="000E4B89" w:rsidRDefault="00884A93" w:rsidP="006802B8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14:paraId="7D020376" w14:textId="77777777" w:rsidR="00884A93" w:rsidRPr="000E4B89" w:rsidRDefault="00884A93" w:rsidP="006802B8">
      <w:pPr>
        <w:widowControl w:val="0"/>
        <w:ind w:firstLine="709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0E4B89" w:rsidRDefault="00884A93" w:rsidP="006802B8">
      <w:pPr>
        <w:widowControl w:val="0"/>
        <w:ind w:firstLine="709"/>
        <w:jc w:val="both"/>
        <w:rPr>
          <w:b/>
          <w:color w:val="FF0000"/>
          <w:sz w:val="26"/>
          <w:szCs w:val="26"/>
        </w:rPr>
      </w:pPr>
    </w:p>
    <w:p w14:paraId="514BC64B" w14:textId="61150014" w:rsidR="00884A93" w:rsidRPr="000E4B89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Общий объем </w:t>
      </w:r>
      <w:r w:rsidR="00B95A99" w:rsidRPr="000E4B89">
        <w:rPr>
          <w:sz w:val="26"/>
          <w:szCs w:val="26"/>
        </w:rPr>
        <w:t xml:space="preserve">плановых </w:t>
      </w:r>
      <w:r w:rsidRPr="000E4B89">
        <w:rPr>
          <w:sz w:val="26"/>
          <w:szCs w:val="26"/>
        </w:rPr>
        <w:t>бюджетных ассигнований муниципальной программы</w:t>
      </w:r>
      <w:r w:rsidRPr="000E4B89">
        <w:rPr>
          <w:b/>
          <w:sz w:val="26"/>
          <w:szCs w:val="26"/>
        </w:rPr>
        <w:t xml:space="preserve"> «</w:t>
      </w:r>
      <w:r w:rsidRPr="000E4B89">
        <w:rPr>
          <w:sz w:val="26"/>
          <w:szCs w:val="26"/>
        </w:rPr>
        <w:t>Перспективное развитие и формирование городской среды городского поселения Тутаев» на 202</w:t>
      </w:r>
      <w:r w:rsidR="000D390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составляет </w:t>
      </w:r>
      <w:r w:rsidR="003F7CCC" w:rsidRPr="000E4B89">
        <w:rPr>
          <w:sz w:val="26"/>
          <w:szCs w:val="26"/>
        </w:rPr>
        <w:t>318 390,3</w:t>
      </w:r>
      <w:r w:rsidRPr="000E4B89">
        <w:rPr>
          <w:sz w:val="26"/>
          <w:szCs w:val="26"/>
        </w:rPr>
        <w:t xml:space="preserve"> тыс. рублей</w:t>
      </w:r>
      <w:r w:rsidR="00861063" w:rsidRPr="000E4B89">
        <w:rPr>
          <w:sz w:val="26"/>
          <w:szCs w:val="26"/>
        </w:rPr>
        <w:t xml:space="preserve">, </w:t>
      </w:r>
      <w:r w:rsidRPr="000E4B89">
        <w:rPr>
          <w:sz w:val="26"/>
          <w:szCs w:val="26"/>
        </w:rPr>
        <w:t>исполнено</w:t>
      </w:r>
      <w:r w:rsidR="009313E0" w:rsidRPr="000E4B89">
        <w:rPr>
          <w:sz w:val="26"/>
          <w:szCs w:val="26"/>
        </w:rPr>
        <w:t xml:space="preserve"> за </w:t>
      </w:r>
      <w:r w:rsidR="00982021" w:rsidRPr="000E4B89">
        <w:rPr>
          <w:sz w:val="26"/>
          <w:szCs w:val="26"/>
        </w:rPr>
        <w:t xml:space="preserve">2025 </w:t>
      </w:r>
      <w:r w:rsidR="001D63FF" w:rsidRPr="000E4B89">
        <w:rPr>
          <w:sz w:val="26"/>
          <w:szCs w:val="26"/>
        </w:rPr>
        <w:t>год</w:t>
      </w:r>
      <w:r w:rsidR="003F7CCC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в</w:t>
      </w:r>
      <w:r w:rsidRPr="000E4B89">
        <w:rPr>
          <w:sz w:val="26"/>
          <w:szCs w:val="26"/>
        </w:rPr>
        <w:t xml:space="preserve"> сумме </w:t>
      </w:r>
      <w:r w:rsidR="003F7CCC" w:rsidRPr="000E4B89">
        <w:rPr>
          <w:sz w:val="26"/>
          <w:szCs w:val="26"/>
        </w:rPr>
        <w:t>289 761,7</w:t>
      </w:r>
      <w:r w:rsidR="00DA6578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тыс. рублей или </w:t>
      </w:r>
      <w:r w:rsidR="003F7CCC" w:rsidRPr="000E4B89">
        <w:rPr>
          <w:sz w:val="26"/>
          <w:szCs w:val="26"/>
        </w:rPr>
        <w:t>91,0</w:t>
      </w:r>
      <w:r w:rsidRPr="000E4B89">
        <w:rPr>
          <w:sz w:val="26"/>
          <w:szCs w:val="26"/>
        </w:rPr>
        <w:t xml:space="preserve"> % от плана. </w:t>
      </w:r>
    </w:p>
    <w:p w14:paraId="630311F9" w14:textId="77777777" w:rsidR="00884A93" w:rsidRPr="000E4B89" w:rsidRDefault="00884A93" w:rsidP="006802B8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0E4B89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0E4B89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08547D56" w14:textId="77777777" w:rsidR="00884A93" w:rsidRPr="000E4B89" w:rsidRDefault="00884A93" w:rsidP="002F7E80">
      <w:pPr>
        <w:widowControl w:val="0"/>
        <w:jc w:val="both"/>
        <w:rPr>
          <w:b/>
          <w:sz w:val="26"/>
          <w:szCs w:val="26"/>
          <w:highlight w:val="yellow"/>
        </w:rPr>
      </w:pPr>
    </w:p>
    <w:p w14:paraId="565B25B1" w14:textId="1E95A6AA" w:rsidR="006E793E" w:rsidRPr="000E4B89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884A93" w:rsidRPr="000E4B89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6331D" w:rsidRPr="000E4B89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0E4B89">
        <w:rPr>
          <w:rFonts w:ascii="Times New Roman" w:hAnsi="Times New Roman"/>
          <w:b/>
          <w:i/>
          <w:sz w:val="26"/>
          <w:szCs w:val="26"/>
        </w:rPr>
        <w:t>«</w:t>
      </w:r>
      <w:r w:rsidR="00F6331D" w:rsidRPr="000E4B89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0E4B89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0E4B89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05C2E9C2" w14:textId="1C86C8F0" w:rsidR="006E793E" w:rsidRPr="000E4B89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</w:t>
      </w:r>
      <w:r w:rsidR="00806B0B" w:rsidRPr="000E4B89">
        <w:rPr>
          <w:sz w:val="26"/>
          <w:szCs w:val="26"/>
        </w:rPr>
        <w:t xml:space="preserve"> </w:t>
      </w:r>
      <w:r w:rsidR="006E793E" w:rsidRPr="000E4B89">
        <w:rPr>
          <w:sz w:val="26"/>
          <w:szCs w:val="26"/>
        </w:rPr>
        <w:t>реализации муниципальной программы:</w:t>
      </w:r>
    </w:p>
    <w:p w14:paraId="1C194D23" w14:textId="77777777" w:rsidR="003E72BC" w:rsidRPr="000E4B89" w:rsidRDefault="003E72BC" w:rsidP="003E72BC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повышение уровня благоустройства территорий;</w:t>
      </w:r>
    </w:p>
    <w:p w14:paraId="11B103EC" w14:textId="77777777" w:rsidR="003E72BC" w:rsidRPr="000E4B89" w:rsidRDefault="003E72BC" w:rsidP="003E72BC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реализация   проекта «Наши дворы»;</w:t>
      </w:r>
    </w:p>
    <w:p w14:paraId="4EF01DCB" w14:textId="77777777" w:rsidR="003E72BC" w:rsidRPr="000E4B89" w:rsidRDefault="003E72BC" w:rsidP="003E72BC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  <w:r w:rsidRPr="000E4B89">
        <w:rPr>
          <w:sz w:val="26"/>
          <w:szCs w:val="26"/>
        </w:rPr>
        <w:t>- реализация проекта «Ярославия. Города у воды»;</w:t>
      </w:r>
    </w:p>
    <w:p w14:paraId="6CB3E343" w14:textId="77777777" w:rsidR="003E72BC" w:rsidRPr="000E4B89" w:rsidRDefault="003E72BC" w:rsidP="003E72BC">
      <w:pPr>
        <w:widowControl w:val="0"/>
        <w:ind w:firstLine="709"/>
        <w:jc w:val="both"/>
        <w:rPr>
          <w:sz w:val="26"/>
          <w:szCs w:val="26"/>
          <w:highlight w:val="yellow"/>
        </w:rPr>
      </w:pPr>
      <w:r w:rsidRPr="000E4B89">
        <w:rPr>
          <w:sz w:val="26"/>
          <w:szCs w:val="26"/>
        </w:rPr>
        <w:t>- реализация   проекта «Формирование комфортной городской среды».</w:t>
      </w:r>
    </w:p>
    <w:p w14:paraId="26CC16BF" w14:textId="770C2E3F" w:rsidR="00F6331D" w:rsidRPr="000E4B89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</w:t>
      </w:r>
      <w:r w:rsidR="00231E6E" w:rsidRPr="000E4B89">
        <w:rPr>
          <w:sz w:val="26"/>
          <w:szCs w:val="26"/>
        </w:rPr>
        <w:t>МКУ «ЦКО»</w:t>
      </w:r>
      <w:r w:rsidRPr="000E4B89">
        <w:rPr>
          <w:sz w:val="26"/>
          <w:szCs w:val="26"/>
        </w:rPr>
        <w:t xml:space="preserve"> ТМР</w:t>
      </w:r>
      <w:r w:rsidR="007C0B8B" w:rsidRPr="000E4B89">
        <w:rPr>
          <w:sz w:val="26"/>
          <w:szCs w:val="26"/>
        </w:rPr>
        <w:t xml:space="preserve">, </w:t>
      </w:r>
      <w:r w:rsidR="00397B6F" w:rsidRPr="000E4B89">
        <w:rPr>
          <w:sz w:val="26"/>
          <w:szCs w:val="26"/>
        </w:rPr>
        <w:t xml:space="preserve">МКУ </w:t>
      </w:r>
      <w:r w:rsidR="006B3DDB" w:rsidRPr="000E4B89">
        <w:rPr>
          <w:sz w:val="26"/>
          <w:szCs w:val="26"/>
        </w:rPr>
        <w:t xml:space="preserve">«Управление комплексного развития территории ТМР», </w:t>
      </w:r>
      <w:r w:rsidR="007C0B8B" w:rsidRPr="000E4B89">
        <w:rPr>
          <w:sz w:val="26"/>
          <w:szCs w:val="26"/>
        </w:rPr>
        <w:t>М</w:t>
      </w:r>
      <w:r w:rsidR="003E72BC" w:rsidRPr="000E4B89">
        <w:rPr>
          <w:sz w:val="26"/>
          <w:szCs w:val="26"/>
        </w:rPr>
        <w:t>Б</w:t>
      </w:r>
      <w:r w:rsidR="007C0B8B" w:rsidRPr="000E4B89">
        <w:rPr>
          <w:sz w:val="26"/>
          <w:szCs w:val="26"/>
        </w:rPr>
        <w:t>У «</w:t>
      </w:r>
      <w:r w:rsidR="003E72BC" w:rsidRPr="000E4B89">
        <w:rPr>
          <w:sz w:val="26"/>
          <w:szCs w:val="26"/>
        </w:rPr>
        <w:t>Агентство по развитию Тутаевского МР</w:t>
      </w:r>
      <w:r w:rsidR="007C0B8B" w:rsidRPr="000E4B89">
        <w:rPr>
          <w:sz w:val="26"/>
          <w:szCs w:val="26"/>
        </w:rPr>
        <w:t>»</w:t>
      </w:r>
      <w:r w:rsidRPr="000E4B89">
        <w:rPr>
          <w:sz w:val="26"/>
          <w:szCs w:val="26"/>
        </w:rPr>
        <w:t>).</w:t>
      </w:r>
    </w:p>
    <w:p w14:paraId="7E917533" w14:textId="2B4BB82D" w:rsidR="00360CD1" w:rsidRPr="000E4B89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0E4B89">
        <w:rPr>
          <w:sz w:val="26"/>
          <w:szCs w:val="26"/>
        </w:rPr>
        <w:t>2</w:t>
      </w:r>
      <w:r w:rsidR="003E72BC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</w:t>
      </w:r>
      <w:r w:rsidR="00CC06BB" w:rsidRPr="000E4B89">
        <w:rPr>
          <w:sz w:val="26"/>
          <w:szCs w:val="26"/>
        </w:rPr>
        <w:t>предусмотрены бюджетные</w:t>
      </w:r>
      <w:r w:rsidRPr="000E4B89">
        <w:rPr>
          <w:sz w:val="26"/>
          <w:szCs w:val="26"/>
        </w:rPr>
        <w:t xml:space="preserve"> ассигнования в размере </w:t>
      </w:r>
      <w:r w:rsidR="003F7CCC" w:rsidRPr="000E4B89">
        <w:rPr>
          <w:sz w:val="26"/>
          <w:szCs w:val="26"/>
        </w:rPr>
        <w:t>172 260,9</w:t>
      </w:r>
      <w:r w:rsidR="007E683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рублей, в том числе</w:t>
      </w:r>
      <w:r w:rsidR="00B40009" w:rsidRPr="000E4B89">
        <w:rPr>
          <w:sz w:val="26"/>
          <w:szCs w:val="26"/>
        </w:rPr>
        <w:t>:</w:t>
      </w:r>
      <w:r w:rsidRPr="000E4B89">
        <w:rPr>
          <w:sz w:val="26"/>
          <w:szCs w:val="26"/>
        </w:rPr>
        <w:t xml:space="preserve"> из федерального </w:t>
      </w:r>
      <w:r w:rsidR="00C8268D" w:rsidRPr="000E4B89">
        <w:rPr>
          <w:sz w:val="26"/>
          <w:szCs w:val="26"/>
        </w:rPr>
        <w:t xml:space="preserve">бюджета </w:t>
      </w:r>
      <w:r w:rsidR="003E72BC" w:rsidRPr="000E4B89">
        <w:rPr>
          <w:sz w:val="26"/>
          <w:szCs w:val="26"/>
        </w:rPr>
        <w:t>115 663,7</w:t>
      </w:r>
      <w:r w:rsidRPr="000E4B89">
        <w:rPr>
          <w:sz w:val="26"/>
          <w:szCs w:val="26"/>
        </w:rPr>
        <w:t xml:space="preserve"> тыс. рублей</w:t>
      </w:r>
      <w:r w:rsidR="00D120F0" w:rsidRPr="000E4B89">
        <w:rPr>
          <w:sz w:val="26"/>
          <w:szCs w:val="26"/>
        </w:rPr>
        <w:t>,</w:t>
      </w:r>
      <w:r w:rsidRPr="000E4B89">
        <w:rPr>
          <w:sz w:val="26"/>
          <w:szCs w:val="26"/>
        </w:rPr>
        <w:t xml:space="preserve"> из бюджета област</w:t>
      </w:r>
      <w:r w:rsidR="00B40009" w:rsidRPr="000E4B89">
        <w:rPr>
          <w:sz w:val="26"/>
          <w:szCs w:val="26"/>
        </w:rPr>
        <w:t xml:space="preserve">ного </w:t>
      </w:r>
      <w:r w:rsidR="00C8268D" w:rsidRPr="000E4B89">
        <w:rPr>
          <w:sz w:val="26"/>
          <w:szCs w:val="26"/>
        </w:rPr>
        <w:t xml:space="preserve">бюджета </w:t>
      </w:r>
      <w:r w:rsidR="003F7CCC" w:rsidRPr="000E4B89">
        <w:rPr>
          <w:sz w:val="26"/>
          <w:szCs w:val="26"/>
        </w:rPr>
        <w:t>45 789,1</w:t>
      </w:r>
      <w:r w:rsidR="007E683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</w:t>
      </w:r>
      <w:r w:rsidR="00B40009" w:rsidRPr="000E4B89">
        <w:rPr>
          <w:sz w:val="26"/>
          <w:szCs w:val="26"/>
        </w:rPr>
        <w:t xml:space="preserve">, местного бюджета </w:t>
      </w:r>
      <w:r w:rsidR="003F7CCC" w:rsidRPr="000E4B89">
        <w:rPr>
          <w:sz w:val="26"/>
          <w:szCs w:val="26"/>
        </w:rPr>
        <w:t>10 808,1</w:t>
      </w:r>
      <w:r w:rsidR="00B40009" w:rsidRPr="000E4B89">
        <w:rPr>
          <w:sz w:val="26"/>
          <w:szCs w:val="26"/>
        </w:rPr>
        <w:t xml:space="preserve"> </w:t>
      </w:r>
      <w:r w:rsidR="00CC06B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. </w:t>
      </w:r>
    </w:p>
    <w:p w14:paraId="5FF7B36C" w14:textId="1F15F2A5" w:rsidR="00235C42" w:rsidRPr="000E4B89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Кассовые расходы</w:t>
      </w:r>
      <w:r w:rsidR="00BF2F0A" w:rsidRPr="000E4B89">
        <w:rPr>
          <w:sz w:val="26"/>
          <w:szCs w:val="26"/>
        </w:rPr>
        <w:t xml:space="preserve"> за </w:t>
      </w:r>
      <w:r w:rsidR="008841D9" w:rsidRPr="000E4B89">
        <w:rPr>
          <w:sz w:val="26"/>
          <w:szCs w:val="26"/>
        </w:rPr>
        <w:t>20</w:t>
      </w:r>
      <w:r w:rsidR="00231E6E" w:rsidRPr="000E4B89">
        <w:rPr>
          <w:sz w:val="26"/>
          <w:szCs w:val="26"/>
        </w:rPr>
        <w:t>2</w:t>
      </w:r>
      <w:r w:rsidR="003E72BC" w:rsidRPr="000E4B89">
        <w:rPr>
          <w:sz w:val="26"/>
          <w:szCs w:val="26"/>
        </w:rPr>
        <w:t>5</w:t>
      </w:r>
      <w:r w:rsidR="008841D9" w:rsidRPr="000E4B89">
        <w:rPr>
          <w:sz w:val="26"/>
          <w:szCs w:val="26"/>
        </w:rPr>
        <w:t xml:space="preserve"> года</w:t>
      </w:r>
      <w:r w:rsidRPr="000E4B89">
        <w:rPr>
          <w:sz w:val="26"/>
          <w:szCs w:val="26"/>
        </w:rPr>
        <w:t xml:space="preserve"> по программе </w:t>
      </w:r>
      <w:r w:rsidR="00755745" w:rsidRPr="000E4B89">
        <w:rPr>
          <w:sz w:val="26"/>
          <w:szCs w:val="26"/>
        </w:rPr>
        <w:t>состав</w:t>
      </w:r>
      <w:r w:rsidR="007678D1" w:rsidRPr="000E4B89">
        <w:rPr>
          <w:sz w:val="26"/>
          <w:szCs w:val="26"/>
        </w:rPr>
        <w:t>или</w:t>
      </w:r>
      <w:r w:rsidR="00755745" w:rsidRPr="000E4B89">
        <w:rPr>
          <w:sz w:val="26"/>
          <w:szCs w:val="26"/>
        </w:rPr>
        <w:t xml:space="preserve"> </w:t>
      </w:r>
      <w:r w:rsidR="003F7CCC" w:rsidRPr="000E4B89">
        <w:rPr>
          <w:sz w:val="26"/>
          <w:szCs w:val="26"/>
        </w:rPr>
        <w:t>150 557,9</w:t>
      </w:r>
      <w:r w:rsidR="00755745" w:rsidRPr="000E4B89">
        <w:rPr>
          <w:sz w:val="26"/>
          <w:szCs w:val="26"/>
        </w:rPr>
        <w:t xml:space="preserve"> тыс. рублей</w:t>
      </w:r>
      <w:r w:rsidR="00F922AC" w:rsidRPr="000E4B89">
        <w:rPr>
          <w:sz w:val="26"/>
          <w:szCs w:val="26"/>
        </w:rPr>
        <w:t>,</w:t>
      </w:r>
      <w:r w:rsidR="00235C42" w:rsidRPr="000E4B89">
        <w:rPr>
          <w:sz w:val="26"/>
          <w:szCs w:val="26"/>
        </w:rPr>
        <w:t xml:space="preserve"> в том числе на:</w:t>
      </w:r>
    </w:p>
    <w:p w14:paraId="076D5FCC" w14:textId="6164998D" w:rsidR="0040176D" w:rsidRPr="000E4B89" w:rsidRDefault="0040176D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выполнение работ по благоустройству территории сквера на пересечении ул. Комсомольской и ул. Дементьева в г. Тутаеве </w:t>
      </w:r>
      <w:r w:rsidR="003E72BC" w:rsidRPr="000E4B89">
        <w:rPr>
          <w:sz w:val="26"/>
          <w:szCs w:val="26"/>
        </w:rPr>
        <w:t>(</w:t>
      </w:r>
      <w:r w:rsidRPr="000E4B89">
        <w:rPr>
          <w:sz w:val="26"/>
          <w:szCs w:val="26"/>
        </w:rPr>
        <w:t xml:space="preserve">этап </w:t>
      </w:r>
      <w:r w:rsidR="003E72BC" w:rsidRPr="000E4B89">
        <w:rPr>
          <w:sz w:val="26"/>
          <w:szCs w:val="26"/>
        </w:rPr>
        <w:t xml:space="preserve">2) </w:t>
      </w:r>
      <w:r w:rsidRPr="000E4B89">
        <w:rPr>
          <w:sz w:val="26"/>
          <w:szCs w:val="26"/>
        </w:rPr>
        <w:t xml:space="preserve">  </w:t>
      </w:r>
      <w:r w:rsidR="006B3DDB" w:rsidRPr="000E4B89">
        <w:rPr>
          <w:sz w:val="26"/>
          <w:szCs w:val="26"/>
        </w:rPr>
        <w:t>12 968,0</w:t>
      </w:r>
      <w:r w:rsidRPr="000E4B89">
        <w:rPr>
          <w:sz w:val="26"/>
          <w:szCs w:val="26"/>
        </w:rPr>
        <w:t xml:space="preserve"> </w:t>
      </w:r>
      <w:r w:rsidR="00027881" w:rsidRPr="000E4B89">
        <w:rPr>
          <w:sz w:val="26"/>
          <w:szCs w:val="26"/>
        </w:rPr>
        <w:t>тыс. рублей</w:t>
      </w:r>
      <w:r w:rsidR="00397B6F" w:rsidRPr="000E4B89">
        <w:rPr>
          <w:sz w:val="26"/>
          <w:szCs w:val="26"/>
        </w:rPr>
        <w:t>;</w:t>
      </w:r>
    </w:p>
    <w:p w14:paraId="4CF236F6" w14:textId="217A55D3" w:rsidR="00397B6F" w:rsidRPr="000E4B89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6B3DDB" w:rsidRPr="000E4B89">
        <w:rPr>
          <w:sz w:val="26"/>
          <w:szCs w:val="26"/>
        </w:rPr>
        <w:t xml:space="preserve"> </w:t>
      </w:r>
      <w:r w:rsidR="003A4EA4" w:rsidRPr="000E4B89">
        <w:rPr>
          <w:sz w:val="26"/>
          <w:szCs w:val="26"/>
        </w:rPr>
        <w:t xml:space="preserve">комплексное благоустройство </w:t>
      </w:r>
      <w:r w:rsidR="00575FC0" w:rsidRPr="000E4B89">
        <w:rPr>
          <w:sz w:val="26"/>
          <w:szCs w:val="26"/>
        </w:rPr>
        <w:t>дворов</w:t>
      </w:r>
      <w:r w:rsidR="00F818E2" w:rsidRPr="000E4B89">
        <w:rPr>
          <w:sz w:val="26"/>
          <w:szCs w:val="26"/>
        </w:rPr>
        <w:t>ой</w:t>
      </w:r>
      <w:r w:rsidR="00575FC0" w:rsidRPr="000E4B89">
        <w:rPr>
          <w:sz w:val="26"/>
          <w:szCs w:val="26"/>
        </w:rPr>
        <w:t xml:space="preserve"> территори</w:t>
      </w:r>
      <w:r w:rsidR="00F818E2" w:rsidRPr="000E4B89">
        <w:rPr>
          <w:sz w:val="26"/>
          <w:szCs w:val="26"/>
        </w:rPr>
        <w:t>и МКД Победы 13,15,17</w:t>
      </w:r>
      <w:r w:rsidR="0016005F" w:rsidRPr="000E4B89">
        <w:rPr>
          <w:sz w:val="26"/>
          <w:szCs w:val="26"/>
        </w:rPr>
        <w:t>, с учетом кредиторской задолженности 2024 года,</w:t>
      </w:r>
      <w:r w:rsidR="00F818E2" w:rsidRPr="000E4B89">
        <w:rPr>
          <w:sz w:val="26"/>
          <w:szCs w:val="26"/>
        </w:rPr>
        <w:t xml:space="preserve"> </w:t>
      </w:r>
      <w:r w:rsidR="0016005F" w:rsidRPr="000E4B89">
        <w:rPr>
          <w:sz w:val="26"/>
          <w:szCs w:val="26"/>
        </w:rPr>
        <w:t>21 002,8</w:t>
      </w:r>
      <w:r w:rsidRPr="000E4B89">
        <w:rPr>
          <w:sz w:val="26"/>
          <w:szCs w:val="26"/>
        </w:rPr>
        <w:t xml:space="preserve"> тыс.</w:t>
      </w:r>
      <w:r w:rsidR="00E3094C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397B6F" w:rsidRPr="000E4B89">
        <w:rPr>
          <w:sz w:val="26"/>
          <w:szCs w:val="26"/>
        </w:rPr>
        <w:t>;</w:t>
      </w:r>
    </w:p>
    <w:p w14:paraId="731FED2A" w14:textId="173C8715" w:rsidR="003A4EA4" w:rsidRPr="000E4B89" w:rsidRDefault="003A4EA4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комплексное благоустройство дворовой территории МКД по адресу: ул. Розы Люксембург, д.62, д.64 г. Тутаев 996,6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 (</w:t>
      </w:r>
      <w:r w:rsidR="00CD3D1B" w:rsidRPr="000E4B89">
        <w:rPr>
          <w:sz w:val="26"/>
          <w:szCs w:val="26"/>
        </w:rPr>
        <w:t>со финансирование</w:t>
      </w:r>
      <w:r w:rsidRPr="000E4B89">
        <w:rPr>
          <w:sz w:val="26"/>
          <w:szCs w:val="26"/>
        </w:rPr>
        <w:t>);</w:t>
      </w:r>
    </w:p>
    <w:p w14:paraId="41B9ECCF" w14:textId="47E3F25E" w:rsidR="00235C42" w:rsidRPr="000E4B89" w:rsidRDefault="00397B6F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выполнение работ по капитальному ремонту транспортной инфраструктуры в левобережной части </w:t>
      </w:r>
      <w:r w:rsidR="00054264" w:rsidRPr="000E4B89">
        <w:rPr>
          <w:sz w:val="26"/>
          <w:szCs w:val="26"/>
        </w:rPr>
        <w:t>г. Тутаев</w:t>
      </w:r>
      <w:r w:rsidR="0016005F" w:rsidRPr="000E4B89">
        <w:rPr>
          <w:sz w:val="26"/>
          <w:szCs w:val="26"/>
        </w:rPr>
        <w:t xml:space="preserve">, за счет средств </w:t>
      </w:r>
      <w:r w:rsidR="005206E9" w:rsidRPr="000E4B89">
        <w:rPr>
          <w:sz w:val="26"/>
          <w:szCs w:val="26"/>
        </w:rPr>
        <w:t xml:space="preserve">КИК, </w:t>
      </w:r>
      <w:r w:rsidR="003F7CCC" w:rsidRPr="000E4B89">
        <w:rPr>
          <w:sz w:val="26"/>
          <w:szCs w:val="26"/>
        </w:rPr>
        <w:t>107 949,9</w:t>
      </w:r>
      <w:r w:rsidR="005206E9" w:rsidRPr="000E4B89">
        <w:rPr>
          <w:sz w:val="26"/>
          <w:szCs w:val="26"/>
        </w:rPr>
        <w:t xml:space="preserve"> тыс.</w:t>
      </w:r>
      <w:r w:rsidR="0063289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6B3DDB" w:rsidRPr="000E4B89">
        <w:rPr>
          <w:sz w:val="26"/>
          <w:szCs w:val="26"/>
        </w:rPr>
        <w:t>;</w:t>
      </w:r>
    </w:p>
    <w:p w14:paraId="0C5F0BDC" w14:textId="3CE9DDFF" w:rsidR="0016005F" w:rsidRPr="000E4B89" w:rsidRDefault="0016005F" w:rsidP="0016005F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выполнение дополнительных работ по капитальному ремонту транспортной инфраструктуры в левобережной части г. </w:t>
      </w:r>
      <w:r w:rsidR="005206E9" w:rsidRPr="000E4B89">
        <w:rPr>
          <w:sz w:val="26"/>
          <w:szCs w:val="26"/>
        </w:rPr>
        <w:t xml:space="preserve">Тутаев </w:t>
      </w:r>
      <w:r w:rsidR="003A4EA4" w:rsidRPr="000E4B89">
        <w:rPr>
          <w:sz w:val="26"/>
          <w:szCs w:val="26"/>
        </w:rPr>
        <w:t>4 310,5</w:t>
      </w:r>
      <w:r w:rsidR="005206E9" w:rsidRPr="000E4B89">
        <w:rPr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рублей;</w:t>
      </w:r>
    </w:p>
    <w:p w14:paraId="5FEC8619" w14:textId="3E1DA0F8" w:rsidR="006B3DDB" w:rsidRPr="000E4B89" w:rsidRDefault="006B3DDB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оказание услуг по подготовке заявки для города Тутаев на участие во Всероссийском конкурсе лучших проектов создания комфортной городской среды в малых городах и исторических поселениях 1 </w:t>
      </w:r>
      <w:r w:rsidR="0016005F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9</w:t>
      </w:r>
      <w:r w:rsidR="0016005F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,0 тыс.</w:t>
      </w:r>
      <w:r w:rsidR="0063289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рублей;</w:t>
      </w:r>
    </w:p>
    <w:p w14:paraId="6EEA9977" w14:textId="125A0973" w:rsidR="003A4EA4" w:rsidRPr="000E4B89" w:rsidRDefault="003A4EA4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 xml:space="preserve">-софинансирование мероприятий по новогоднему украшению города 126,3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6EFDFEAA" w14:textId="58736C80" w:rsidR="006B3DDB" w:rsidRPr="000E4B89" w:rsidRDefault="006B3DDB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3A4EA4" w:rsidRPr="000E4B89">
        <w:rPr>
          <w:sz w:val="26"/>
          <w:szCs w:val="26"/>
        </w:rPr>
        <w:t>экспертиза сметной документации</w:t>
      </w:r>
      <w:r w:rsidR="000E4B89">
        <w:rPr>
          <w:sz w:val="26"/>
          <w:szCs w:val="26"/>
        </w:rPr>
        <w:t>,</w:t>
      </w:r>
      <w:r w:rsidR="003A4EA4" w:rsidRPr="000E4B89">
        <w:rPr>
          <w:sz w:val="26"/>
          <w:szCs w:val="26"/>
        </w:rPr>
        <w:t xml:space="preserve"> ремонт тротуара и входных групп дворовой территории по ул. Толбухина, д.191,193,195 </w:t>
      </w:r>
      <w:r w:rsidRPr="000E4B89">
        <w:rPr>
          <w:sz w:val="26"/>
          <w:szCs w:val="26"/>
        </w:rPr>
        <w:t xml:space="preserve">в г. Тутаев </w:t>
      </w:r>
      <w:r w:rsidR="003A4EA4" w:rsidRPr="000E4B89">
        <w:rPr>
          <w:sz w:val="26"/>
          <w:szCs w:val="26"/>
        </w:rPr>
        <w:t>1 406,8</w:t>
      </w:r>
      <w:r w:rsidRPr="000E4B89">
        <w:rPr>
          <w:sz w:val="26"/>
          <w:szCs w:val="26"/>
        </w:rPr>
        <w:t xml:space="preserve"> тыс.</w:t>
      </w:r>
      <w:r w:rsidRPr="000E4B89">
        <w:rPr>
          <w:color w:val="FF0000"/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рублей.</w:t>
      </w:r>
    </w:p>
    <w:p w14:paraId="4860A1B0" w14:textId="77777777" w:rsidR="00884A93" w:rsidRPr="000E4B89" w:rsidRDefault="00884A93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E27C816" w14:textId="2971AA61" w:rsidR="00884A93" w:rsidRPr="000E4B89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358DE" w:rsidRPr="000E4B89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0E4B89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0E4B89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0E4B89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0E4B89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0E4B89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38CCEE67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323E9DF8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(КМУ «ЦКО» ТМР, МКУ «Управление комплексного содержания территории ТМР»).</w:t>
      </w:r>
    </w:p>
    <w:p w14:paraId="273EFAE0" w14:textId="0FFDADAA" w:rsidR="00884A93" w:rsidRPr="000E4B89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Из всех источников финансирования на выполнение мероприятий муниципальной программы в 202</w:t>
      </w:r>
      <w:r w:rsidR="00F818E2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предусмотрены бюджетные ассигнования в размере </w:t>
      </w:r>
      <w:r w:rsidR="001E3941" w:rsidRPr="000E4B89">
        <w:rPr>
          <w:sz w:val="26"/>
          <w:szCs w:val="26"/>
        </w:rPr>
        <w:t>146 129,4</w:t>
      </w:r>
      <w:r w:rsidRPr="000E4B89">
        <w:rPr>
          <w:sz w:val="26"/>
          <w:szCs w:val="26"/>
        </w:rPr>
        <w:t xml:space="preserve"> тыс. рублей, в том числе из областного бюджета – </w:t>
      </w:r>
      <w:r w:rsidR="001E3941" w:rsidRPr="000E4B89">
        <w:rPr>
          <w:sz w:val="26"/>
          <w:szCs w:val="26"/>
        </w:rPr>
        <w:t>81 178,6</w:t>
      </w:r>
      <w:r w:rsidR="00D120F0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тыс. </w:t>
      </w:r>
      <w:r w:rsidR="00B6302B" w:rsidRPr="000E4B89">
        <w:rPr>
          <w:sz w:val="26"/>
          <w:szCs w:val="26"/>
        </w:rPr>
        <w:t>рублей из</w:t>
      </w:r>
      <w:r w:rsidRPr="000E4B89">
        <w:rPr>
          <w:sz w:val="26"/>
          <w:szCs w:val="26"/>
        </w:rPr>
        <w:t xml:space="preserve"> местного бюджета </w:t>
      </w:r>
      <w:r w:rsidR="001E3941" w:rsidRPr="000E4B89">
        <w:rPr>
          <w:sz w:val="26"/>
          <w:szCs w:val="26"/>
        </w:rPr>
        <w:t>64 950,8</w:t>
      </w:r>
      <w:r w:rsidRPr="000E4B89">
        <w:rPr>
          <w:sz w:val="26"/>
          <w:szCs w:val="26"/>
        </w:rPr>
        <w:t xml:space="preserve"> тыс. рублей. </w:t>
      </w:r>
    </w:p>
    <w:p w14:paraId="362B3DAA" w14:textId="3E88E1A1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B6302B" w:rsidRPr="000E4B89">
        <w:rPr>
          <w:sz w:val="26"/>
          <w:szCs w:val="26"/>
        </w:rPr>
        <w:t>2025</w:t>
      </w:r>
      <w:r w:rsidRPr="000E4B89">
        <w:rPr>
          <w:sz w:val="26"/>
          <w:szCs w:val="26"/>
        </w:rPr>
        <w:t xml:space="preserve"> год реализована в сумме </w:t>
      </w:r>
      <w:r w:rsidR="001E3941" w:rsidRPr="000E4B89">
        <w:rPr>
          <w:sz w:val="26"/>
          <w:szCs w:val="26"/>
        </w:rPr>
        <w:t>139 203,8</w:t>
      </w:r>
      <w:r w:rsidRPr="000E4B89">
        <w:rPr>
          <w:sz w:val="26"/>
          <w:szCs w:val="26"/>
        </w:rPr>
        <w:t xml:space="preserve"> тыс. рублей или </w:t>
      </w:r>
      <w:r w:rsidR="001E3941" w:rsidRPr="000E4B89">
        <w:rPr>
          <w:sz w:val="26"/>
          <w:szCs w:val="26"/>
        </w:rPr>
        <w:t>95,3</w:t>
      </w:r>
      <w:r w:rsidRPr="000E4B89">
        <w:rPr>
          <w:sz w:val="26"/>
          <w:szCs w:val="26"/>
        </w:rPr>
        <w:t xml:space="preserve">% от плана. </w:t>
      </w:r>
    </w:p>
    <w:p w14:paraId="33E977E1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4F928C30" w14:textId="3381E5E6" w:rsidR="006703CF" w:rsidRPr="000E4B89" w:rsidRDefault="006703CF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обеспечению безопасности дорожного движения (содержание светофоров</w:t>
      </w:r>
      <w:r w:rsidR="00E62CB4" w:rsidRPr="000E4B89">
        <w:rPr>
          <w:sz w:val="26"/>
          <w:szCs w:val="26"/>
        </w:rPr>
        <w:t xml:space="preserve">, </w:t>
      </w:r>
      <w:r w:rsidR="00B6302B" w:rsidRPr="000E4B89">
        <w:rPr>
          <w:sz w:val="26"/>
          <w:szCs w:val="26"/>
        </w:rPr>
        <w:t>нанесение дорожной</w:t>
      </w:r>
      <w:r w:rsidR="00E62CB4" w:rsidRPr="000E4B89">
        <w:rPr>
          <w:sz w:val="26"/>
          <w:szCs w:val="26"/>
        </w:rPr>
        <w:t xml:space="preserve"> </w:t>
      </w:r>
      <w:r w:rsidR="00B6302B" w:rsidRPr="000E4B89">
        <w:rPr>
          <w:sz w:val="26"/>
          <w:szCs w:val="26"/>
        </w:rPr>
        <w:t xml:space="preserve">разметки) </w:t>
      </w:r>
      <w:r w:rsidR="001E3941" w:rsidRPr="000E4B89">
        <w:rPr>
          <w:sz w:val="26"/>
          <w:szCs w:val="26"/>
        </w:rPr>
        <w:t>2 994,6</w:t>
      </w:r>
      <w:r w:rsidR="007470DC" w:rsidRPr="000E4B89">
        <w:rPr>
          <w:sz w:val="26"/>
          <w:szCs w:val="26"/>
        </w:rPr>
        <w:t xml:space="preserve"> </w:t>
      </w:r>
      <w:r w:rsidR="00B52F22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1EA8B367" w14:textId="1F3CB61A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проектированию соответствующих работ и проведению необходимых государственных </w:t>
      </w:r>
      <w:r w:rsidR="00B6302B" w:rsidRPr="000E4B89">
        <w:rPr>
          <w:sz w:val="26"/>
          <w:szCs w:val="26"/>
        </w:rPr>
        <w:t xml:space="preserve">экспертиз </w:t>
      </w:r>
      <w:r w:rsidR="001E3941" w:rsidRPr="000E4B89">
        <w:rPr>
          <w:sz w:val="26"/>
          <w:szCs w:val="26"/>
        </w:rPr>
        <w:t>819,4</w:t>
      </w:r>
      <w:r w:rsidRPr="000E4B89">
        <w:rPr>
          <w:sz w:val="26"/>
          <w:szCs w:val="26"/>
        </w:rPr>
        <w:t xml:space="preserve"> тыс. рублей;</w:t>
      </w:r>
    </w:p>
    <w:p w14:paraId="48F746E4" w14:textId="1F27FF85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содержанию автомобильных дорог местного значения</w:t>
      </w:r>
      <w:r w:rsidR="00843433" w:rsidRPr="000E4B89">
        <w:rPr>
          <w:sz w:val="26"/>
          <w:szCs w:val="26"/>
        </w:rPr>
        <w:t>, в том числе</w:t>
      </w:r>
      <w:r w:rsidR="00C60B8C" w:rsidRPr="000E4B89">
        <w:rPr>
          <w:sz w:val="26"/>
          <w:szCs w:val="26"/>
        </w:rPr>
        <w:t xml:space="preserve"> и </w:t>
      </w:r>
      <w:r w:rsidR="00843433" w:rsidRPr="000E4B89">
        <w:rPr>
          <w:sz w:val="26"/>
          <w:szCs w:val="26"/>
        </w:rPr>
        <w:t>ямочный ремонт</w:t>
      </w:r>
      <w:r w:rsidR="00C60B8C" w:rsidRPr="000E4B89">
        <w:rPr>
          <w:sz w:val="26"/>
          <w:szCs w:val="26"/>
        </w:rPr>
        <w:t>,</w:t>
      </w:r>
      <w:r w:rsidRPr="000E4B89">
        <w:rPr>
          <w:sz w:val="26"/>
          <w:szCs w:val="26"/>
        </w:rPr>
        <w:t xml:space="preserve"> </w:t>
      </w:r>
      <w:r w:rsidR="00DF32C7">
        <w:rPr>
          <w:sz w:val="26"/>
          <w:szCs w:val="26"/>
        </w:rPr>
        <w:t>30 022,0</w:t>
      </w:r>
      <w:r w:rsidR="00C8268D" w:rsidRPr="000E4B89">
        <w:rPr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</w:t>
      </w:r>
      <w:r w:rsidR="00B6302B" w:rsidRPr="000E4B89">
        <w:rPr>
          <w:sz w:val="26"/>
          <w:szCs w:val="26"/>
        </w:rPr>
        <w:t xml:space="preserve">, из них средства областного бюджета </w:t>
      </w:r>
      <w:r w:rsidR="00C60B8C" w:rsidRPr="000E4B89">
        <w:rPr>
          <w:sz w:val="26"/>
          <w:szCs w:val="26"/>
        </w:rPr>
        <w:t>13 082,5</w:t>
      </w:r>
      <w:r w:rsidR="00B6302B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4F05F4A9" w14:textId="61AB2F9E" w:rsidR="00786345" w:rsidRPr="000E4B89" w:rsidRDefault="00786345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выполнение работ по оснащению автопавильонов на автобусных остановках информационными табло 707,0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8E257E" w:rsidRPr="000E4B89">
        <w:rPr>
          <w:sz w:val="26"/>
          <w:szCs w:val="26"/>
        </w:rPr>
        <w:t xml:space="preserve">, </w:t>
      </w:r>
      <w:r w:rsidR="00B6302B" w:rsidRPr="000E4B89">
        <w:rPr>
          <w:sz w:val="26"/>
          <w:szCs w:val="26"/>
        </w:rPr>
        <w:t>из них</w:t>
      </w:r>
      <w:r w:rsidR="008E257E" w:rsidRPr="000E4B89">
        <w:rPr>
          <w:sz w:val="26"/>
          <w:szCs w:val="26"/>
        </w:rPr>
        <w:t xml:space="preserve"> из областного бюджета 671,6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7D9FC9D4" w14:textId="00342428" w:rsidR="00786345" w:rsidRPr="000E4B89" w:rsidRDefault="00786345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капитальный ремонт автомобильной дороги ул. В.В. Терешковой (участок от ул. Советская 28 до Проспекта 50-летия Победы) в г. Тутаеве </w:t>
      </w:r>
      <w:r w:rsidR="00C60B8C" w:rsidRPr="000E4B89">
        <w:rPr>
          <w:sz w:val="26"/>
          <w:szCs w:val="26"/>
        </w:rPr>
        <w:t>4</w:t>
      </w:r>
      <w:r w:rsidR="008E257E" w:rsidRPr="000E4B89">
        <w:rPr>
          <w:sz w:val="26"/>
          <w:szCs w:val="26"/>
        </w:rPr>
        <w:t>5</w:t>
      </w:r>
      <w:r w:rsidR="00DF32C7">
        <w:rPr>
          <w:sz w:val="26"/>
          <w:szCs w:val="26"/>
        </w:rPr>
        <w:t> 598,4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460758" w:rsidRPr="000E4B89">
        <w:rPr>
          <w:sz w:val="26"/>
          <w:szCs w:val="26"/>
        </w:rPr>
        <w:t>, из них из областного бюджета 30 000,0 тыс. рублей</w:t>
      </w:r>
      <w:r w:rsidRPr="000E4B89">
        <w:rPr>
          <w:sz w:val="26"/>
          <w:szCs w:val="26"/>
        </w:rPr>
        <w:t>;</w:t>
      </w:r>
    </w:p>
    <w:p w14:paraId="4BA52EDB" w14:textId="1D11989B" w:rsidR="00460758" w:rsidRPr="000E4B89" w:rsidRDefault="00460758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CD3D1B" w:rsidRPr="000E4B89">
        <w:rPr>
          <w:sz w:val="26"/>
          <w:szCs w:val="26"/>
        </w:rPr>
        <w:t>строительство автомобильной</w:t>
      </w:r>
      <w:r w:rsidRPr="000E4B89">
        <w:rPr>
          <w:sz w:val="26"/>
          <w:szCs w:val="26"/>
        </w:rPr>
        <w:t xml:space="preserve"> </w:t>
      </w:r>
      <w:r w:rsidR="00CD3D1B" w:rsidRPr="000E4B89">
        <w:rPr>
          <w:sz w:val="26"/>
          <w:szCs w:val="26"/>
        </w:rPr>
        <w:t>дороги к</w:t>
      </w:r>
      <w:r w:rsidRPr="000E4B89">
        <w:rPr>
          <w:sz w:val="26"/>
          <w:szCs w:val="26"/>
        </w:rPr>
        <w:t xml:space="preserve"> индустриальному парку «Тутаев», </w:t>
      </w:r>
      <w:r w:rsidR="00CD3D1B" w:rsidRPr="000E4B89">
        <w:rPr>
          <w:sz w:val="26"/>
          <w:szCs w:val="26"/>
        </w:rPr>
        <w:t>авансирование, 13</w:t>
      </w:r>
      <w:r w:rsidRPr="000E4B89">
        <w:rPr>
          <w:sz w:val="26"/>
          <w:szCs w:val="26"/>
        </w:rPr>
        <w:t xml:space="preserve"> 000,0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52598F40" w14:textId="0C533591" w:rsidR="007470DC" w:rsidRPr="000E4B89" w:rsidRDefault="007470DC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ремонт а/б ул. Панина от знака Тутаев до контейнерной площадки г.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Тутаев (левый берег) </w:t>
      </w:r>
      <w:r w:rsidR="008E257E" w:rsidRPr="000E4B89">
        <w:rPr>
          <w:sz w:val="26"/>
          <w:szCs w:val="26"/>
        </w:rPr>
        <w:t>16 971,6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8E257E" w:rsidRPr="000E4B89">
        <w:rPr>
          <w:sz w:val="26"/>
          <w:szCs w:val="26"/>
        </w:rPr>
        <w:t xml:space="preserve">, </w:t>
      </w:r>
      <w:r w:rsidR="00B6302B" w:rsidRPr="000E4B89">
        <w:rPr>
          <w:sz w:val="26"/>
          <w:szCs w:val="26"/>
        </w:rPr>
        <w:t>из них</w:t>
      </w:r>
      <w:r w:rsidR="008E257E" w:rsidRPr="000E4B89">
        <w:rPr>
          <w:sz w:val="26"/>
          <w:szCs w:val="26"/>
        </w:rPr>
        <w:t xml:space="preserve"> из </w:t>
      </w:r>
      <w:r w:rsidR="00B6302B" w:rsidRPr="000E4B89">
        <w:rPr>
          <w:sz w:val="26"/>
          <w:szCs w:val="26"/>
        </w:rPr>
        <w:t xml:space="preserve">областного </w:t>
      </w:r>
      <w:r w:rsidR="008E257E" w:rsidRPr="000E4B89">
        <w:rPr>
          <w:sz w:val="26"/>
          <w:szCs w:val="26"/>
        </w:rPr>
        <w:t xml:space="preserve">бюджета 16 123,0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184DF9C0" w14:textId="326CF1A3" w:rsidR="00C60B8C" w:rsidRPr="000E4B89" w:rsidRDefault="00C60B8C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ремонт дорожного покрытия у д.6 по </w:t>
      </w:r>
      <w:proofErr w:type="spellStart"/>
      <w:r w:rsidRPr="000E4B89">
        <w:rPr>
          <w:sz w:val="26"/>
          <w:szCs w:val="26"/>
        </w:rPr>
        <w:t>пр</w:t>
      </w:r>
      <w:proofErr w:type="spellEnd"/>
      <w:r w:rsidRPr="000E4B89">
        <w:rPr>
          <w:sz w:val="26"/>
          <w:szCs w:val="26"/>
        </w:rPr>
        <w:t xml:space="preserve">-ту 50-летия Победы 6 572,1 </w:t>
      </w:r>
      <w:r w:rsidR="00CD3D1B" w:rsidRPr="000E4B89">
        <w:rPr>
          <w:sz w:val="26"/>
          <w:szCs w:val="26"/>
        </w:rPr>
        <w:t>тыс. рублей</w:t>
      </w:r>
      <w:r w:rsidR="00460758" w:rsidRPr="000E4B89">
        <w:rPr>
          <w:sz w:val="26"/>
          <w:szCs w:val="26"/>
        </w:rPr>
        <w:t xml:space="preserve">, в том числе средства областного бюджета 6 243,5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2EF027AE" w14:textId="664A6B18" w:rsidR="00C60B8C" w:rsidRPr="000E4B89" w:rsidRDefault="00C60B8C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ремонт проезда от </w:t>
      </w:r>
      <w:r w:rsidR="00CD3D1B" w:rsidRPr="000E4B89">
        <w:rPr>
          <w:sz w:val="26"/>
          <w:szCs w:val="26"/>
        </w:rPr>
        <w:t>ул. Терешковой</w:t>
      </w:r>
      <w:r w:rsidRPr="000E4B89">
        <w:rPr>
          <w:sz w:val="26"/>
          <w:szCs w:val="26"/>
        </w:rPr>
        <w:t xml:space="preserve"> до </w:t>
      </w:r>
      <w:proofErr w:type="spellStart"/>
      <w:r w:rsidR="00CD3D1B" w:rsidRPr="000E4B89">
        <w:rPr>
          <w:sz w:val="26"/>
          <w:szCs w:val="26"/>
        </w:rPr>
        <w:t>ул.Р.Люксембург</w:t>
      </w:r>
      <w:proofErr w:type="spellEnd"/>
      <w:r w:rsidR="00CD3D1B" w:rsidRPr="000E4B89">
        <w:rPr>
          <w:sz w:val="26"/>
          <w:szCs w:val="26"/>
        </w:rPr>
        <w:t xml:space="preserve"> 1</w:t>
      </w:r>
      <w:r w:rsidRPr="000E4B89">
        <w:rPr>
          <w:sz w:val="26"/>
          <w:szCs w:val="26"/>
        </w:rPr>
        <w:t xml:space="preserve"> 368,9 </w:t>
      </w:r>
      <w:r w:rsidR="00CD3D1B" w:rsidRPr="000E4B89">
        <w:rPr>
          <w:sz w:val="26"/>
          <w:szCs w:val="26"/>
        </w:rPr>
        <w:t>тыс. рублей</w:t>
      </w:r>
      <w:r w:rsidR="00460758" w:rsidRPr="000E4B89">
        <w:rPr>
          <w:sz w:val="26"/>
          <w:szCs w:val="26"/>
        </w:rPr>
        <w:t xml:space="preserve">, в том числе средства областного бюджета 1 300,5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091F965D" w14:textId="4031706A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</w:t>
      </w:r>
      <w:r w:rsidR="00821274" w:rsidRPr="000E4B89">
        <w:rPr>
          <w:sz w:val="26"/>
          <w:szCs w:val="26"/>
        </w:rPr>
        <w:t>21 149,8</w:t>
      </w:r>
      <w:r w:rsidRPr="000E4B89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0E4B89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6728CF3C" w14:textId="77777777" w:rsidR="00861063" w:rsidRPr="000E4B89" w:rsidRDefault="00861063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0E4B89">
        <w:rPr>
          <w:b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0E4B89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10002380" w:rsidR="00861063" w:rsidRPr="000E4B89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Общий объем </w:t>
      </w:r>
      <w:r w:rsidR="00B95A99" w:rsidRPr="000E4B89">
        <w:rPr>
          <w:sz w:val="26"/>
          <w:szCs w:val="26"/>
        </w:rPr>
        <w:t xml:space="preserve">плановых </w:t>
      </w:r>
      <w:r w:rsidRPr="000E4B89">
        <w:rPr>
          <w:sz w:val="26"/>
          <w:szCs w:val="26"/>
        </w:rPr>
        <w:t>ассигнований муниципальной программы «Содержание городского хозяйства городского поселения Тутаев» на 202</w:t>
      </w:r>
      <w:r w:rsidR="000C4BE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</w:t>
      </w:r>
      <w:r w:rsidR="00920FB8" w:rsidRPr="000E4B89">
        <w:rPr>
          <w:sz w:val="26"/>
          <w:szCs w:val="26"/>
        </w:rPr>
        <w:t>121 202,1</w:t>
      </w:r>
      <w:r w:rsidRPr="000E4B89">
        <w:rPr>
          <w:sz w:val="26"/>
          <w:szCs w:val="26"/>
        </w:rPr>
        <w:t xml:space="preserve"> тыс. рублей, исполнено в сумме </w:t>
      </w:r>
      <w:r w:rsidR="00920FB8" w:rsidRPr="000E4B89">
        <w:rPr>
          <w:sz w:val="26"/>
          <w:szCs w:val="26"/>
        </w:rPr>
        <w:t>113 874,</w:t>
      </w:r>
      <w:r w:rsidR="00D559DA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 или </w:t>
      </w:r>
      <w:r w:rsidR="00920FB8" w:rsidRPr="000E4B89">
        <w:rPr>
          <w:sz w:val="26"/>
          <w:szCs w:val="26"/>
        </w:rPr>
        <w:t>93,9</w:t>
      </w:r>
      <w:r w:rsidRPr="000E4B89">
        <w:rPr>
          <w:sz w:val="26"/>
          <w:szCs w:val="26"/>
        </w:rPr>
        <w:t xml:space="preserve"> % от плана.</w:t>
      </w:r>
    </w:p>
    <w:p w14:paraId="3AD4D565" w14:textId="77777777" w:rsidR="000C4BED" w:rsidRPr="000E4B89" w:rsidRDefault="000C4BED" w:rsidP="000C4BED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20B4D80" w14:textId="77777777" w:rsidR="000C4BED" w:rsidRPr="000E4B89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Тутаев».</w:t>
      </w:r>
    </w:p>
    <w:p w14:paraId="56A8D7C1" w14:textId="77777777" w:rsidR="000C4BED" w:rsidRPr="000E4B89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Тутаев».</w:t>
      </w:r>
    </w:p>
    <w:p w14:paraId="2669E00E" w14:textId="77777777" w:rsidR="000C4BED" w:rsidRPr="000E4B89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услугами».</w:t>
      </w:r>
    </w:p>
    <w:p w14:paraId="46C543DD" w14:textId="77777777" w:rsidR="000C4BED" w:rsidRPr="000E4B89" w:rsidRDefault="000C4BED" w:rsidP="000C4BED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E4B89">
        <w:rPr>
          <w:rFonts w:ascii="Times New Roman" w:hAnsi="Times New Roman"/>
          <w:bCs/>
          <w:sz w:val="26"/>
          <w:szCs w:val="26"/>
        </w:rPr>
        <w:t>Муниципальная целевая программа «Доступная среда в городском поселении Тутаев».</w:t>
      </w:r>
    </w:p>
    <w:p w14:paraId="18C959C4" w14:textId="77777777" w:rsidR="000C4BED" w:rsidRPr="000E4B89" w:rsidRDefault="000C4BED" w:rsidP="000C4BED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Муниципальная целевая программа «Развитие автомобильного и речного транспорта».</w:t>
      </w:r>
    </w:p>
    <w:p w14:paraId="7F857DEE" w14:textId="77777777" w:rsidR="000C4BED" w:rsidRPr="000E4B89" w:rsidRDefault="000C4BED" w:rsidP="000C4BED">
      <w:pPr>
        <w:widowControl w:val="0"/>
        <w:ind w:left="720"/>
        <w:rPr>
          <w:bCs/>
          <w:color w:val="FF0000"/>
          <w:sz w:val="26"/>
          <w:szCs w:val="26"/>
        </w:rPr>
      </w:pPr>
    </w:p>
    <w:p w14:paraId="2AF2D061" w14:textId="77777777" w:rsidR="00884A93" w:rsidRPr="000E4B89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7EE4A22" w14:textId="375FF58E" w:rsidR="00360CD1" w:rsidRPr="000E4B89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4A5567" w:rsidRPr="000E4B89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60CD1" w:rsidRPr="000E4B89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01852F6F" w14:textId="77777777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861063" w:rsidRPr="000E4B89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0E4B89">
        <w:rPr>
          <w:sz w:val="26"/>
          <w:szCs w:val="26"/>
        </w:rPr>
        <w:t>.</w:t>
      </w:r>
    </w:p>
    <w:p w14:paraId="26923F0E" w14:textId="234F918C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(М</w:t>
      </w:r>
      <w:r w:rsidR="007E6837" w:rsidRPr="000E4B89">
        <w:rPr>
          <w:sz w:val="26"/>
          <w:szCs w:val="26"/>
        </w:rPr>
        <w:t>К</w:t>
      </w:r>
      <w:r w:rsidRPr="000E4B89">
        <w:rPr>
          <w:sz w:val="26"/>
          <w:szCs w:val="26"/>
        </w:rPr>
        <w:t>У «Управление комплексного содержания территории ТМР»</w:t>
      </w:r>
      <w:r w:rsidR="007E6837" w:rsidRPr="000E4B89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="000C4BED" w:rsidRPr="000E4B89">
        <w:rPr>
          <w:sz w:val="26"/>
          <w:szCs w:val="26"/>
        </w:rPr>
        <w:t>, МБУ «Агентство по развитию ТМР»</w:t>
      </w:r>
      <w:r w:rsidRPr="000E4B89">
        <w:rPr>
          <w:sz w:val="26"/>
          <w:szCs w:val="26"/>
        </w:rPr>
        <w:t>).</w:t>
      </w:r>
    </w:p>
    <w:p w14:paraId="5389C42B" w14:textId="4A1A9EDD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0C4BED" w:rsidRPr="000E4B89">
        <w:rPr>
          <w:sz w:val="26"/>
          <w:szCs w:val="26"/>
        </w:rPr>
        <w:t>5</w:t>
      </w:r>
      <w:r w:rsidR="00AC7092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году предусмотрены бюджетные ассигнования в размере </w:t>
      </w:r>
      <w:r w:rsidR="003408DA" w:rsidRPr="000E4B89">
        <w:rPr>
          <w:sz w:val="26"/>
          <w:szCs w:val="26"/>
        </w:rPr>
        <w:t>78 175,2</w:t>
      </w:r>
      <w:r w:rsidRPr="000E4B89">
        <w:rPr>
          <w:sz w:val="26"/>
          <w:szCs w:val="26"/>
        </w:rPr>
        <w:t xml:space="preserve"> тыс. рублей</w:t>
      </w:r>
      <w:r w:rsidR="00226425" w:rsidRPr="000E4B89">
        <w:rPr>
          <w:sz w:val="26"/>
          <w:szCs w:val="26"/>
        </w:rPr>
        <w:t xml:space="preserve"> -</w:t>
      </w:r>
      <w:r w:rsidR="00E02E7E" w:rsidRPr="000E4B89">
        <w:rPr>
          <w:sz w:val="26"/>
          <w:szCs w:val="26"/>
        </w:rPr>
        <w:t xml:space="preserve"> </w:t>
      </w:r>
      <w:r w:rsidR="00027881" w:rsidRPr="000E4B89">
        <w:rPr>
          <w:sz w:val="26"/>
          <w:szCs w:val="26"/>
        </w:rPr>
        <w:t>средства местного</w:t>
      </w:r>
      <w:r w:rsidRPr="000E4B89">
        <w:rPr>
          <w:sz w:val="26"/>
          <w:szCs w:val="26"/>
        </w:rPr>
        <w:t xml:space="preserve"> бюджета.  </w:t>
      </w:r>
    </w:p>
    <w:p w14:paraId="420BC652" w14:textId="51A1D9B6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рамках межбюджетных отношений муниципальная программа за 202</w:t>
      </w:r>
      <w:r w:rsidR="009231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реализована в сумме </w:t>
      </w:r>
      <w:r w:rsidR="003408DA" w:rsidRPr="000E4B89">
        <w:rPr>
          <w:sz w:val="26"/>
          <w:szCs w:val="26"/>
        </w:rPr>
        <w:t>72 262,6</w:t>
      </w:r>
      <w:r w:rsidRPr="000E4B89">
        <w:rPr>
          <w:sz w:val="26"/>
          <w:szCs w:val="26"/>
        </w:rPr>
        <w:t xml:space="preserve"> тыс. рублей или </w:t>
      </w:r>
      <w:r w:rsidR="003408DA" w:rsidRPr="000E4B89">
        <w:rPr>
          <w:sz w:val="26"/>
          <w:szCs w:val="26"/>
        </w:rPr>
        <w:t>90,8</w:t>
      </w:r>
      <w:r w:rsidRPr="000E4B89">
        <w:rPr>
          <w:sz w:val="26"/>
          <w:szCs w:val="26"/>
        </w:rPr>
        <w:t xml:space="preserve">% от плана. </w:t>
      </w:r>
    </w:p>
    <w:p w14:paraId="58C4062A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2CD3F804" w14:textId="21E66346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обеспечение деятельности учреждения по благоустройству территории г. Тутаев (ФОТ, налоги) </w:t>
      </w:r>
      <w:r w:rsidR="003408DA" w:rsidRPr="000E4B89">
        <w:rPr>
          <w:sz w:val="26"/>
          <w:szCs w:val="26"/>
        </w:rPr>
        <w:t>43 412,3</w:t>
      </w:r>
      <w:r w:rsidRPr="000E4B89">
        <w:rPr>
          <w:sz w:val="26"/>
          <w:szCs w:val="26"/>
        </w:rPr>
        <w:t xml:space="preserve"> тыс. рублей (</w:t>
      </w:r>
      <w:r w:rsidR="00B94DB9" w:rsidRPr="000E4B89">
        <w:rPr>
          <w:sz w:val="26"/>
          <w:szCs w:val="26"/>
        </w:rPr>
        <w:t>89,0</w:t>
      </w:r>
      <w:r w:rsidRPr="000E4B89">
        <w:rPr>
          <w:sz w:val="26"/>
          <w:szCs w:val="26"/>
        </w:rPr>
        <w:t>% от плана);</w:t>
      </w:r>
    </w:p>
    <w:p w14:paraId="5ADE6CB8" w14:textId="1F660ADB" w:rsidR="00033983" w:rsidRPr="000E4B89" w:rsidRDefault="0003398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  <w:r w:rsidRPr="000E4B89">
        <w:rPr>
          <w:sz w:val="26"/>
          <w:szCs w:val="26"/>
        </w:rPr>
        <w:t xml:space="preserve">- работы по внешнему благоустройству территории ГП Тутаев </w:t>
      </w:r>
      <w:r w:rsidR="003408DA" w:rsidRPr="000E4B89">
        <w:rPr>
          <w:sz w:val="26"/>
          <w:szCs w:val="26"/>
        </w:rPr>
        <w:t>20 975,6</w:t>
      </w:r>
      <w:r w:rsidRPr="000E4B89">
        <w:rPr>
          <w:sz w:val="26"/>
          <w:szCs w:val="26"/>
        </w:rPr>
        <w:t xml:space="preserve"> тыс. рублей (</w:t>
      </w:r>
      <w:r w:rsidR="003408DA" w:rsidRPr="000E4B89">
        <w:rPr>
          <w:sz w:val="26"/>
          <w:szCs w:val="26"/>
        </w:rPr>
        <w:t>94,0</w:t>
      </w:r>
      <w:r w:rsidRPr="000E4B89">
        <w:rPr>
          <w:sz w:val="26"/>
          <w:szCs w:val="26"/>
        </w:rPr>
        <w:t>% от плана), в том числе</w:t>
      </w:r>
      <w:r w:rsidR="00D04862" w:rsidRPr="000E4B89">
        <w:rPr>
          <w:sz w:val="26"/>
          <w:szCs w:val="26"/>
        </w:rPr>
        <w:t xml:space="preserve"> на</w:t>
      </w:r>
      <w:r w:rsidRPr="000E4B89">
        <w:rPr>
          <w:sz w:val="26"/>
          <w:szCs w:val="26"/>
        </w:rPr>
        <w:t>:</w:t>
      </w:r>
      <w:r w:rsidR="00D04862" w:rsidRPr="000E4B89">
        <w:rPr>
          <w:color w:val="FF0000"/>
          <w:sz w:val="26"/>
          <w:szCs w:val="26"/>
        </w:rPr>
        <w:t xml:space="preserve"> </w:t>
      </w:r>
      <w:r w:rsidR="00D04862" w:rsidRPr="000E4B89">
        <w:rPr>
          <w:sz w:val="26"/>
          <w:szCs w:val="26"/>
        </w:rPr>
        <w:t xml:space="preserve">вывоз мусора с общественных территорий </w:t>
      </w:r>
      <w:r w:rsidR="00173494" w:rsidRPr="000E4B89">
        <w:rPr>
          <w:sz w:val="26"/>
          <w:szCs w:val="26"/>
        </w:rPr>
        <w:t>2 467,8</w:t>
      </w:r>
      <w:r w:rsidR="00D04862" w:rsidRPr="000E4B89">
        <w:rPr>
          <w:sz w:val="26"/>
          <w:szCs w:val="26"/>
        </w:rPr>
        <w:t xml:space="preserve"> тыс. рублей, комплексное содержание территорий парка «Центральный»   </w:t>
      </w:r>
      <w:r w:rsidR="00173494" w:rsidRPr="000E4B89">
        <w:rPr>
          <w:sz w:val="26"/>
          <w:szCs w:val="26"/>
        </w:rPr>
        <w:t>4 160,2</w:t>
      </w:r>
      <w:r w:rsidR="00D04862" w:rsidRPr="000E4B89">
        <w:rPr>
          <w:sz w:val="26"/>
          <w:szCs w:val="26"/>
        </w:rPr>
        <w:t xml:space="preserve"> тыс. рублей,</w:t>
      </w:r>
      <w:r w:rsidR="00BE29FA" w:rsidRPr="000E4B89">
        <w:rPr>
          <w:sz w:val="26"/>
          <w:szCs w:val="26"/>
        </w:rPr>
        <w:t xml:space="preserve"> выпиловка  сухостойных деревьев  </w:t>
      </w:r>
      <w:r w:rsidR="00EF3981" w:rsidRPr="000E4B89">
        <w:rPr>
          <w:sz w:val="26"/>
          <w:szCs w:val="26"/>
        </w:rPr>
        <w:t>1 501</w:t>
      </w:r>
      <w:r w:rsidR="00470B72" w:rsidRPr="000E4B89">
        <w:rPr>
          <w:sz w:val="26"/>
          <w:szCs w:val="26"/>
        </w:rPr>
        <w:t>,0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 xml:space="preserve">рублей, покос травы на общественных территориях </w:t>
      </w:r>
      <w:r w:rsidR="00EF3981" w:rsidRPr="000E4B89">
        <w:rPr>
          <w:sz w:val="26"/>
          <w:szCs w:val="26"/>
        </w:rPr>
        <w:t>1 785</w:t>
      </w:r>
      <w:r w:rsidR="00470B72" w:rsidRPr="000E4B89">
        <w:rPr>
          <w:sz w:val="26"/>
          <w:szCs w:val="26"/>
        </w:rPr>
        <w:t>,0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>рублей, изготовление баннера на МКД 525,3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>рублей,</w:t>
      </w:r>
      <w:r w:rsidR="00D04862" w:rsidRPr="000E4B89">
        <w:rPr>
          <w:sz w:val="26"/>
          <w:szCs w:val="26"/>
        </w:rPr>
        <w:t xml:space="preserve"> </w:t>
      </w:r>
      <w:r w:rsidR="009231B1" w:rsidRPr="000E4B89">
        <w:rPr>
          <w:sz w:val="26"/>
          <w:szCs w:val="26"/>
        </w:rPr>
        <w:t xml:space="preserve">разработка эскизного проекта </w:t>
      </w:r>
      <w:r w:rsidR="00D04862" w:rsidRPr="000E4B89">
        <w:rPr>
          <w:sz w:val="26"/>
          <w:szCs w:val="26"/>
        </w:rPr>
        <w:t xml:space="preserve">благоустройство </w:t>
      </w:r>
      <w:r w:rsidR="009231B1" w:rsidRPr="000E4B89">
        <w:rPr>
          <w:sz w:val="26"/>
          <w:szCs w:val="26"/>
        </w:rPr>
        <w:t xml:space="preserve">сквера на Советской </w:t>
      </w:r>
      <w:r w:rsidR="00BE29FA" w:rsidRPr="000E4B89">
        <w:rPr>
          <w:sz w:val="26"/>
          <w:szCs w:val="26"/>
        </w:rPr>
        <w:t>599,</w:t>
      </w:r>
      <w:r w:rsidR="00470B72" w:rsidRPr="000E4B89">
        <w:rPr>
          <w:sz w:val="26"/>
          <w:szCs w:val="26"/>
        </w:rPr>
        <w:t>0</w:t>
      </w:r>
      <w:r w:rsidR="00C8268D" w:rsidRPr="000E4B89">
        <w:rPr>
          <w:sz w:val="26"/>
          <w:szCs w:val="26"/>
        </w:rPr>
        <w:t>тыс. рублей</w:t>
      </w:r>
      <w:r w:rsidR="00D04862" w:rsidRPr="000E4B89">
        <w:rPr>
          <w:sz w:val="26"/>
          <w:szCs w:val="26"/>
        </w:rPr>
        <w:t xml:space="preserve">, разработка и проверка ПСД </w:t>
      </w:r>
      <w:r w:rsidR="009231B1" w:rsidRPr="000E4B89">
        <w:rPr>
          <w:sz w:val="26"/>
          <w:szCs w:val="26"/>
        </w:rPr>
        <w:t xml:space="preserve">(демонтаж пешеходного моста </w:t>
      </w:r>
      <w:proofErr w:type="spellStart"/>
      <w:r w:rsidR="009231B1" w:rsidRPr="000E4B89">
        <w:rPr>
          <w:sz w:val="26"/>
          <w:szCs w:val="26"/>
        </w:rPr>
        <w:t>р.Рыкуша</w:t>
      </w:r>
      <w:proofErr w:type="spellEnd"/>
      <w:r w:rsidR="00FC6A9C" w:rsidRPr="000E4B89">
        <w:rPr>
          <w:sz w:val="26"/>
          <w:szCs w:val="26"/>
        </w:rPr>
        <w:t>)</w:t>
      </w:r>
      <w:r w:rsidR="00D04862" w:rsidRPr="000E4B89">
        <w:rPr>
          <w:sz w:val="26"/>
          <w:szCs w:val="26"/>
        </w:rPr>
        <w:t xml:space="preserve"> </w:t>
      </w:r>
      <w:r w:rsidR="00FC6A9C" w:rsidRPr="000E4B89">
        <w:rPr>
          <w:sz w:val="26"/>
          <w:szCs w:val="26"/>
        </w:rPr>
        <w:t>49,6</w:t>
      </w:r>
      <w:r w:rsidR="00D04862" w:rsidRPr="000E4B89">
        <w:rPr>
          <w:sz w:val="26"/>
          <w:szCs w:val="26"/>
        </w:rPr>
        <w:t xml:space="preserve"> </w:t>
      </w:r>
      <w:r w:rsidR="00C8268D" w:rsidRPr="000E4B89">
        <w:rPr>
          <w:sz w:val="26"/>
          <w:szCs w:val="26"/>
        </w:rPr>
        <w:t>тыс. рублей</w:t>
      </w:r>
      <w:r w:rsidR="00D04862" w:rsidRPr="000E4B89">
        <w:rPr>
          <w:sz w:val="26"/>
          <w:szCs w:val="26"/>
        </w:rPr>
        <w:t xml:space="preserve">, </w:t>
      </w:r>
      <w:r w:rsidRPr="000E4B89">
        <w:rPr>
          <w:sz w:val="26"/>
          <w:szCs w:val="26"/>
        </w:rPr>
        <w:t xml:space="preserve">содержание общественных туалетов </w:t>
      </w:r>
      <w:r w:rsidR="00173494" w:rsidRPr="000E4B89">
        <w:rPr>
          <w:sz w:val="26"/>
          <w:szCs w:val="26"/>
        </w:rPr>
        <w:t>1 242,9</w:t>
      </w:r>
      <w:r w:rsidRPr="000E4B89">
        <w:rPr>
          <w:sz w:val="26"/>
          <w:szCs w:val="26"/>
        </w:rPr>
        <w:t xml:space="preserve"> тыс. </w:t>
      </w:r>
      <w:r w:rsidR="00C8268D" w:rsidRPr="000E4B89">
        <w:rPr>
          <w:sz w:val="26"/>
          <w:szCs w:val="26"/>
        </w:rPr>
        <w:lastRenderedPageBreak/>
        <w:t xml:space="preserve">рублей, </w:t>
      </w:r>
      <w:r w:rsidR="00BA7356" w:rsidRPr="000E4B89">
        <w:rPr>
          <w:sz w:val="26"/>
          <w:szCs w:val="26"/>
        </w:rPr>
        <w:t xml:space="preserve">приобретение расходных материалов для проведения субботников </w:t>
      </w:r>
      <w:r w:rsidR="00BE29FA" w:rsidRPr="000E4B89">
        <w:rPr>
          <w:sz w:val="26"/>
          <w:szCs w:val="26"/>
        </w:rPr>
        <w:t>398,2</w:t>
      </w:r>
      <w:r w:rsidR="00BA7356" w:rsidRPr="000E4B89">
        <w:rPr>
          <w:sz w:val="26"/>
          <w:szCs w:val="26"/>
        </w:rPr>
        <w:t xml:space="preserve"> </w:t>
      </w:r>
      <w:r w:rsidR="00C8268D" w:rsidRPr="000E4B89">
        <w:rPr>
          <w:sz w:val="26"/>
          <w:szCs w:val="26"/>
        </w:rPr>
        <w:t>тыс. рублей</w:t>
      </w:r>
      <w:r w:rsidR="00BA7356" w:rsidRPr="000E4B89">
        <w:rPr>
          <w:sz w:val="26"/>
          <w:szCs w:val="26"/>
        </w:rPr>
        <w:t>,</w:t>
      </w:r>
      <w:r w:rsidR="00470B72" w:rsidRPr="000E4B89">
        <w:rPr>
          <w:sz w:val="26"/>
          <w:szCs w:val="26"/>
        </w:rPr>
        <w:t xml:space="preserve"> приобретение материалов для содержания территории</w:t>
      </w:r>
      <w:r w:rsidR="00173494" w:rsidRPr="000E4B89">
        <w:rPr>
          <w:sz w:val="26"/>
          <w:szCs w:val="26"/>
        </w:rPr>
        <w:t xml:space="preserve"> и </w:t>
      </w:r>
      <w:proofErr w:type="spellStart"/>
      <w:r w:rsidR="00173494" w:rsidRPr="000E4B89">
        <w:rPr>
          <w:sz w:val="26"/>
          <w:szCs w:val="26"/>
        </w:rPr>
        <w:t>МАФов</w:t>
      </w:r>
      <w:proofErr w:type="spellEnd"/>
      <w:r w:rsidR="00470B72" w:rsidRPr="000E4B89">
        <w:rPr>
          <w:sz w:val="26"/>
          <w:szCs w:val="26"/>
        </w:rPr>
        <w:t xml:space="preserve"> </w:t>
      </w:r>
      <w:r w:rsidR="00173494" w:rsidRPr="000E4B89">
        <w:rPr>
          <w:sz w:val="26"/>
          <w:szCs w:val="26"/>
        </w:rPr>
        <w:t>1 8</w:t>
      </w:r>
      <w:r w:rsidR="00D149AD" w:rsidRPr="000E4B89">
        <w:rPr>
          <w:sz w:val="26"/>
          <w:szCs w:val="26"/>
        </w:rPr>
        <w:t>7</w:t>
      </w:r>
      <w:r w:rsidR="00173494" w:rsidRPr="000E4B89">
        <w:rPr>
          <w:sz w:val="26"/>
          <w:szCs w:val="26"/>
        </w:rPr>
        <w:t>9,</w:t>
      </w:r>
      <w:r w:rsidR="00D149AD" w:rsidRPr="000E4B89">
        <w:rPr>
          <w:sz w:val="26"/>
          <w:szCs w:val="26"/>
        </w:rPr>
        <w:t>5</w:t>
      </w:r>
      <w:r w:rsidR="00470B72"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 xml:space="preserve">рублей,  </w:t>
      </w:r>
      <w:r w:rsidR="00BA7356" w:rsidRPr="000E4B89">
        <w:rPr>
          <w:sz w:val="26"/>
          <w:szCs w:val="26"/>
        </w:rPr>
        <w:t xml:space="preserve"> </w:t>
      </w:r>
      <w:proofErr w:type="spellStart"/>
      <w:r w:rsidR="00470B72" w:rsidRPr="000E4B89">
        <w:rPr>
          <w:sz w:val="26"/>
          <w:szCs w:val="26"/>
        </w:rPr>
        <w:t>ак</w:t>
      </w:r>
      <w:r w:rsidR="00CD3D1B" w:rsidRPr="000E4B89">
        <w:rPr>
          <w:sz w:val="26"/>
          <w:szCs w:val="26"/>
        </w:rPr>
        <w:t>к</w:t>
      </w:r>
      <w:r w:rsidR="00470B72" w:rsidRPr="000E4B89">
        <w:rPr>
          <w:sz w:val="26"/>
          <w:szCs w:val="26"/>
        </w:rPr>
        <w:t>арицидная</w:t>
      </w:r>
      <w:proofErr w:type="spellEnd"/>
      <w:r w:rsidR="00470B72" w:rsidRPr="000E4B89">
        <w:rPr>
          <w:sz w:val="26"/>
          <w:szCs w:val="26"/>
        </w:rPr>
        <w:t xml:space="preserve"> обработка 40,7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 xml:space="preserve">рублей, </w:t>
      </w:r>
      <w:r w:rsidR="00EF3981" w:rsidRPr="000E4B89">
        <w:rPr>
          <w:sz w:val="26"/>
          <w:szCs w:val="26"/>
        </w:rPr>
        <w:t xml:space="preserve">приобретение рассады 299,9 </w:t>
      </w:r>
      <w:r w:rsidR="001D63FF" w:rsidRPr="000E4B89">
        <w:rPr>
          <w:sz w:val="26"/>
          <w:szCs w:val="26"/>
        </w:rPr>
        <w:t>тыс. рублей</w:t>
      </w:r>
      <w:r w:rsidR="00EF3981" w:rsidRPr="000E4B89">
        <w:rPr>
          <w:sz w:val="26"/>
          <w:szCs w:val="26"/>
        </w:rPr>
        <w:t xml:space="preserve">, </w:t>
      </w:r>
      <w:r w:rsidR="00470B72" w:rsidRPr="000E4B89">
        <w:rPr>
          <w:sz w:val="26"/>
          <w:szCs w:val="26"/>
        </w:rPr>
        <w:t xml:space="preserve"> </w:t>
      </w:r>
      <w:r w:rsidR="00173494" w:rsidRPr="000E4B89">
        <w:rPr>
          <w:sz w:val="26"/>
          <w:szCs w:val="26"/>
        </w:rPr>
        <w:t xml:space="preserve">обустройство пешеходной зоны на </w:t>
      </w:r>
      <w:r w:rsidR="00CD3D1B" w:rsidRPr="000E4B89">
        <w:rPr>
          <w:sz w:val="26"/>
          <w:szCs w:val="26"/>
        </w:rPr>
        <w:t>ул. Моторостроителей</w:t>
      </w:r>
      <w:r w:rsidR="00173494" w:rsidRPr="000E4B89">
        <w:rPr>
          <w:sz w:val="26"/>
          <w:szCs w:val="26"/>
        </w:rPr>
        <w:t xml:space="preserve"> 4 663,3 </w:t>
      </w:r>
      <w:r w:rsidR="00CD3D1B" w:rsidRPr="000E4B89">
        <w:rPr>
          <w:sz w:val="26"/>
          <w:szCs w:val="26"/>
        </w:rPr>
        <w:t>тыс. рублей</w:t>
      </w:r>
      <w:r w:rsidR="00173494" w:rsidRPr="000E4B89">
        <w:rPr>
          <w:sz w:val="26"/>
          <w:szCs w:val="26"/>
        </w:rPr>
        <w:t xml:space="preserve">, обустройство контейнерных площадок 1 363,2 </w:t>
      </w:r>
      <w:r w:rsidR="00CD3D1B" w:rsidRPr="000E4B89">
        <w:rPr>
          <w:sz w:val="26"/>
          <w:szCs w:val="26"/>
        </w:rPr>
        <w:t>тыс. рублей</w:t>
      </w:r>
      <w:r w:rsidR="00173494" w:rsidRPr="000E4B89">
        <w:rPr>
          <w:sz w:val="26"/>
          <w:szCs w:val="26"/>
        </w:rPr>
        <w:t>.</w:t>
      </w:r>
    </w:p>
    <w:p w14:paraId="063CE1C2" w14:textId="6FE0D55C" w:rsidR="006D30A1" w:rsidRPr="000E4B89" w:rsidRDefault="006D30A1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B94DB9" w:rsidRPr="000E4B89">
        <w:rPr>
          <w:sz w:val="26"/>
          <w:szCs w:val="26"/>
        </w:rPr>
        <w:t xml:space="preserve">на развитие и </w:t>
      </w:r>
      <w:r w:rsidRPr="000E4B89">
        <w:rPr>
          <w:sz w:val="26"/>
          <w:szCs w:val="26"/>
        </w:rPr>
        <w:t xml:space="preserve">содержание сетей уличного освещения </w:t>
      </w:r>
      <w:r w:rsidR="003408DA" w:rsidRPr="000E4B89">
        <w:rPr>
          <w:sz w:val="26"/>
          <w:szCs w:val="26"/>
        </w:rPr>
        <w:t>7 425,0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B94DB9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(</w:t>
      </w:r>
      <w:r w:rsidR="003408DA" w:rsidRPr="000E4B89">
        <w:rPr>
          <w:sz w:val="26"/>
          <w:szCs w:val="26"/>
        </w:rPr>
        <w:t>99,5</w:t>
      </w:r>
      <w:r w:rsidR="00B94DB9" w:rsidRPr="000E4B89">
        <w:rPr>
          <w:sz w:val="26"/>
          <w:szCs w:val="26"/>
        </w:rPr>
        <w:t>% от плана)</w:t>
      </w:r>
      <w:r w:rsidR="003408DA" w:rsidRPr="000E4B89">
        <w:rPr>
          <w:sz w:val="26"/>
          <w:szCs w:val="26"/>
        </w:rPr>
        <w:t xml:space="preserve">, том числе на выполнение работ: по монтажу сетей наружного освещения в парке по ул. Ушакова г. Тутаев  2 889,2 </w:t>
      </w:r>
      <w:r w:rsidR="00CD3D1B" w:rsidRPr="000E4B89">
        <w:rPr>
          <w:sz w:val="26"/>
          <w:szCs w:val="26"/>
        </w:rPr>
        <w:t>тыс. рублей</w:t>
      </w:r>
      <w:r w:rsidR="003408DA" w:rsidRPr="000E4B89">
        <w:rPr>
          <w:sz w:val="26"/>
          <w:szCs w:val="26"/>
        </w:rPr>
        <w:t xml:space="preserve">, по развитию сетей уличного освещения в городском поселении Тутаев на ул. Борисовская 626,5 </w:t>
      </w:r>
      <w:r w:rsidR="00CD3D1B" w:rsidRPr="000E4B89">
        <w:rPr>
          <w:sz w:val="26"/>
          <w:szCs w:val="26"/>
        </w:rPr>
        <w:t>тыс. рублей</w:t>
      </w:r>
      <w:r w:rsidR="003408DA" w:rsidRPr="000E4B89">
        <w:rPr>
          <w:sz w:val="26"/>
          <w:szCs w:val="26"/>
        </w:rPr>
        <w:t xml:space="preserve">, по восстановлению освещения на заборах образовательных учреждений: «Зал единоборств» МУ СШ № 1 г. Тутаев, МОУ СШ № 4 «Центр образования» г. Тутаев 404,5 </w:t>
      </w:r>
      <w:r w:rsidR="00CD3D1B" w:rsidRPr="000E4B89">
        <w:rPr>
          <w:sz w:val="26"/>
          <w:szCs w:val="26"/>
        </w:rPr>
        <w:t>тыс. рублей</w:t>
      </w:r>
      <w:r w:rsidR="003408DA" w:rsidRPr="000E4B89">
        <w:rPr>
          <w:sz w:val="26"/>
          <w:szCs w:val="26"/>
        </w:rPr>
        <w:t xml:space="preserve"> и по текущему содержанию и развитию сетей уличного освещения в городском поселении Тутаев 3 504,8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4C1BB91E" w14:textId="6AA1A334" w:rsidR="00226425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содержание территорий </w:t>
      </w:r>
      <w:r w:rsidR="00C8268D" w:rsidRPr="000E4B89">
        <w:rPr>
          <w:sz w:val="26"/>
          <w:szCs w:val="26"/>
        </w:rPr>
        <w:t xml:space="preserve">кладбищ </w:t>
      </w:r>
      <w:r w:rsidR="003408DA" w:rsidRPr="000E4B89">
        <w:rPr>
          <w:sz w:val="26"/>
          <w:szCs w:val="26"/>
        </w:rPr>
        <w:t>449,6</w:t>
      </w:r>
      <w:r w:rsidRPr="000E4B89">
        <w:rPr>
          <w:sz w:val="26"/>
          <w:szCs w:val="26"/>
        </w:rPr>
        <w:t xml:space="preserve"> тыс. рублей (</w:t>
      </w:r>
      <w:r w:rsidR="003408DA" w:rsidRPr="000E4B89">
        <w:rPr>
          <w:sz w:val="26"/>
          <w:szCs w:val="26"/>
        </w:rPr>
        <w:t>78,9</w:t>
      </w:r>
      <w:r w:rsidRPr="000E4B89">
        <w:rPr>
          <w:sz w:val="26"/>
          <w:szCs w:val="26"/>
        </w:rPr>
        <w:t>% от плана)</w:t>
      </w:r>
      <w:r w:rsidR="00226425" w:rsidRPr="000E4B89">
        <w:rPr>
          <w:sz w:val="26"/>
          <w:szCs w:val="26"/>
        </w:rPr>
        <w:t xml:space="preserve">, в том числе: вывоз мусора с общественных территорий </w:t>
      </w:r>
      <w:r w:rsidR="003408DA" w:rsidRPr="000E4B89">
        <w:rPr>
          <w:sz w:val="26"/>
          <w:szCs w:val="26"/>
        </w:rPr>
        <w:t>329,6</w:t>
      </w:r>
      <w:r w:rsidR="00226425"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="00226425" w:rsidRPr="000E4B89">
        <w:rPr>
          <w:sz w:val="26"/>
          <w:szCs w:val="26"/>
        </w:rPr>
        <w:t>рублей</w:t>
      </w:r>
      <w:r w:rsidR="006D30A1" w:rsidRPr="000E4B89">
        <w:rPr>
          <w:sz w:val="26"/>
          <w:szCs w:val="26"/>
        </w:rPr>
        <w:t xml:space="preserve"> </w:t>
      </w:r>
      <w:r w:rsidR="00054264" w:rsidRPr="000E4B89">
        <w:rPr>
          <w:sz w:val="26"/>
          <w:szCs w:val="26"/>
        </w:rPr>
        <w:t xml:space="preserve">и </w:t>
      </w:r>
      <w:proofErr w:type="spellStart"/>
      <w:r w:rsidR="00054264" w:rsidRPr="000E4B89">
        <w:rPr>
          <w:sz w:val="26"/>
          <w:szCs w:val="26"/>
        </w:rPr>
        <w:t>ак</w:t>
      </w:r>
      <w:r w:rsidR="00D56C20" w:rsidRPr="000E4B89">
        <w:rPr>
          <w:sz w:val="26"/>
          <w:szCs w:val="26"/>
        </w:rPr>
        <w:t>к</w:t>
      </w:r>
      <w:r w:rsidR="00054264" w:rsidRPr="000E4B89">
        <w:rPr>
          <w:sz w:val="26"/>
          <w:szCs w:val="26"/>
        </w:rPr>
        <w:t>арицидная</w:t>
      </w:r>
      <w:proofErr w:type="spellEnd"/>
      <w:r w:rsidR="00226425" w:rsidRPr="000E4B89">
        <w:rPr>
          <w:sz w:val="26"/>
          <w:szCs w:val="26"/>
        </w:rPr>
        <w:t xml:space="preserve"> обработка территорий кладбищ 120,0 тыс.</w:t>
      </w:r>
      <w:r w:rsidR="00E12BEE" w:rsidRPr="000E4B89">
        <w:rPr>
          <w:sz w:val="26"/>
          <w:szCs w:val="26"/>
        </w:rPr>
        <w:t xml:space="preserve"> </w:t>
      </w:r>
      <w:r w:rsidR="00226425" w:rsidRPr="000E4B89">
        <w:rPr>
          <w:sz w:val="26"/>
          <w:szCs w:val="26"/>
        </w:rPr>
        <w:t>рублей.</w:t>
      </w:r>
    </w:p>
    <w:p w14:paraId="6097F560" w14:textId="77777777" w:rsidR="00033983" w:rsidRPr="000E4B89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0AD5B9C" w14:textId="48B85FB6" w:rsidR="00033983" w:rsidRPr="000E4B89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Муниципальная целевая</w:t>
      </w:r>
      <w:r w:rsidR="00033983" w:rsidRPr="000E4B89">
        <w:rPr>
          <w:b/>
          <w:i/>
          <w:sz w:val="26"/>
          <w:szCs w:val="26"/>
        </w:rPr>
        <w:t xml:space="preserve">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02B226F0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 реализации муниципальной программы:</w:t>
      </w:r>
    </w:p>
    <w:p w14:paraId="078C6915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создание механизма управления потреблением энергетических ресурсов и сокращение бюджетных затрат.</w:t>
      </w:r>
    </w:p>
    <w:p w14:paraId="30A7FE55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37D4DA16" w14:textId="7A7718E3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предусмотрены бюджетные ассигнования в размере </w:t>
      </w:r>
      <w:r w:rsidR="00FB6B13" w:rsidRPr="000E4B89">
        <w:rPr>
          <w:sz w:val="26"/>
          <w:szCs w:val="26"/>
        </w:rPr>
        <w:t>2</w:t>
      </w:r>
      <w:r w:rsidR="009C055D" w:rsidRPr="000E4B89">
        <w:rPr>
          <w:sz w:val="26"/>
          <w:szCs w:val="26"/>
        </w:rPr>
        <w:t>4</w:t>
      </w:r>
      <w:r w:rsidR="00FB6B13" w:rsidRPr="000E4B89">
        <w:rPr>
          <w:sz w:val="26"/>
          <w:szCs w:val="26"/>
        </w:rPr>
        <w:t> 004,0</w:t>
      </w:r>
      <w:r w:rsidRPr="000E4B89">
        <w:rPr>
          <w:sz w:val="26"/>
          <w:szCs w:val="26"/>
        </w:rPr>
        <w:t xml:space="preserve"> тыс. рублей. </w:t>
      </w:r>
    </w:p>
    <w:p w14:paraId="7BBF5910" w14:textId="40C666F2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рамках межбюджетных отношений муниципальная программа за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реализована в сумме </w:t>
      </w:r>
      <w:r w:rsidR="009C055D" w:rsidRPr="000E4B89">
        <w:rPr>
          <w:sz w:val="26"/>
          <w:szCs w:val="26"/>
        </w:rPr>
        <w:t>22 877,4</w:t>
      </w:r>
      <w:r w:rsidRPr="000E4B89">
        <w:rPr>
          <w:sz w:val="26"/>
          <w:szCs w:val="26"/>
        </w:rPr>
        <w:t xml:space="preserve"> тыс. рублей или </w:t>
      </w:r>
      <w:r w:rsidR="009C055D" w:rsidRPr="000E4B89">
        <w:rPr>
          <w:sz w:val="26"/>
          <w:szCs w:val="26"/>
        </w:rPr>
        <w:t>95,3</w:t>
      </w:r>
      <w:r w:rsidRPr="000E4B89">
        <w:rPr>
          <w:sz w:val="26"/>
          <w:szCs w:val="26"/>
        </w:rPr>
        <w:t xml:space="preserve"> % от плана. </w:t>
      </w:r>
    </w:p>
    <w:p w14:paraId="76C8C5E0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F5C2760" w14:textId="66AC00B0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оплате уличного освещения на территории г. Тутаев в сумме </w:t>
      </w:r>
      <w:r w:rsidR="009C055D" w:rsidRPr="000E4B89">
        <w:rPr>
          <w:sz w:val="26"/>
          <w:szCs w:val="26"/>
        </w:rPr>
        <w:t>11 005,9</w:t>
      </w:r>
      <w:r w:rsidR="00C8268D" w:rsidRPr="000E4B89">
        <w:rPr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рублей;</w:t>
      </w:r>
    </w:p>
    <w:p w14:paraId="5D5F513C" w14:textId="03D295B8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оплате </w:t>
      </w:r>
      <w:proofErr w:type="spellStart"/>
      <w:r w:rsidRPr="000E4B89">
        <w:rPr>
          <w:sz w:val="26"/>
          <w:szCs w:val="26"/>
        </w:rPr>
        <w:t>энергосервисного</w:t>
      </w:r>
      <w:proofErr w:type="spellEnd"/>
      <w:r w:rsidRPr="000E4B89">
        <w:rPr>
          <w:sz w:val="26"/>
          <w:szCs w:val="26"/>
        </w:rPr>
        <w:t xml:space="preserve"> контракта в сумме </w:t>
      </w:r>
      <w:r w:rsidR="009C055D" w:rsidRPr="000E4B89">
        <w:rPr>
          <w:sz w:val="26"/>
          <w:szCs w:val="26"/>
        </w:rPr>
        <w:t>11 871,5</w:t>
      </w:r>
      <w:r w:rsidRPr="000E4B89">
        <w:rPr>
          <w:sz w:val="26"/>
          <w:szCs w:val="26"/>
        </w:rPr>
        <w:t xml:space="preserve"> тыс. рублей.</w:t>
      </w:r>
    </w:p>
    <w:p w14:paraId="2CBC4FF4" w14:textId="77777777" w:rsidR="00033983" w:rsidRPr="000E4B89" w:rsidRDefault="00033983" w:rsidP="00033983">
      <w:pPr>
        <w:widowControl w:val="0"/>
        <w:ind w:firstLine="709"/>
        <w:jc w:val="center"/>
        <w:rPr>
          <w:color w:val="FF0000"/>
          <w:sz w:val="26"/>
          <w:szCs w:val="26"/>
        </w:rPr>
      </w:pPr>
    </w:p>
    <w:p w14:paraId="4F53FF5C" w14:textId="77777777" w:rsidR="00033983" w:rsidRPr="000E4B89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0E4B89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73D63966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7C64F57D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482AAAEE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Администрации ТМР (МУ «ЕДДС» ТМР).</w:t>
      </w:r>
    </w:p>
    <w:p w14:paraId="27EC434E" w14:textId="1130A47A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Плановый объем </w:t>
      </w:r>
      <w:r w:rsidR="00027881" w:rsidRPr="000E4B89">
        <w:rPr>
          <w:sz w:val="26"/>
          <w:szCs w:val="26"/>
        </w:rPr>
        <w:t>финансирования на</w:t>
      </w:r>
      <w:r w:rsidRPr="000E4B89">
        <w:rPr>
          <w:sz w:val="26"/>
          <w:szCs w:val="26"/>
        </w:rPr>
        <w:t xml:space="preserve">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предусмотрен в сумме </w:t>
      </w:r>
      <w:r w:rsidR="00920FB8" w:rsidRPr="000E4B89">
        <w:rPr>
          <w:sz w:val="26"/>
          <w:szCs w:val="26"/>
        </w:rPr>
        <w:t>1 882,4</w:t>
      </w:r>
      <w:r w:rsidR="00FD6D60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рублей.</w:t>
      </w:r>
    </w:p>
    <w:p w14:paraId="78774E44" w14:textId="3BDF0E17" w:rsidR="00920FB8" w:rsidRPr="000E4B89" w:rsidRDefault="00033983" w:rsidP="00920F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Финансирование мероприятий муниципальной целевой программы за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</w:t>
      </w:r>
      <w:r w:rsidR="004D460C" w:rsidRPr="000E4B89">
        <w:rPr>
          <w:sz w:val="26"/>
          <w:szCs w:val="26"/>
        </w:rPr>
        <w:t>год составило</w:t>
      </w:r>
      <w:r w:rsidRPr="000E4B89">
        <w:rPr>
          <w:sz w:val="26"/>
          <w:szCs w:val="26"/>
        </w:rPr>
        <w:t xml:space="preserve"> </w:t>
      </w:r>
      <w:r w:rsidR="00920FB8" w:rsidRPr="000E4B89">
        <w:rPr>
          <w:sz w:val="26"/>
          <w:szCs w:val="26"/>
        </w:rPr>
        <w:t>1 845,7</w:t>
      </w:r>
      <w:r w:rsidRPr="000E4B89">
        <w:rPr>
          <w:sz w:val="26"/>
          <w:szCs w:val="26"/>
        </w:rPr>
        <w:t xml:space="preserve"> тыс. рублей, или </w:t>
      </w:r>
      <w:r w:rsidR="00920FB8" w:rsidRPr="000E4B89">
        <w:rPr>
          <w:sz w:val="26"/>
          <w:szCs w:val="26"/>
        </w:rPr>
        <w:t>99,1</w:t>
      </w:r>
      <w:r w:rsidRPr="000E4B89">
        <w:rPr>
          <w:sz w:val="26"/>
          <w:szCs w:val="26"/>
        </w:rPr>
        <w:t>% от плана.</w:t>
      </w:r>
      <w:r w:rsidR="00920FB8" w:rsidRPr="000E4B89">
        <w:rPr>
          <w:sz w:val="26"/>
          <w:szCs w:val="26"/>
        </w:rPr>
        <w:t xml:space="preserve">  В 2025году банный комплекс осуществлял работу 20</w:t>
      </w:r>
      <w:r w:rsidR="00B66A54" w:rsidRPr="000E4B89">
        <w:rPr>
          <w:sz w:val="26"/>
          <w:szCs w:val="26"/>
        </w:rPr>
        <w:t>6</w:t>
      </w:r>
      <w:r w:rsidR="00920FB8" w:rsidRPr="000E4B89">
        <w:rPr>
          <w:sz w:val="26"/>
          <w:szCs w:val="26"/>
        </w:rPr>
        <w:t xml:space="preserve"> дней.</w:t>
      </w:r>
      <w:r w:rsidR="00920FB8" w:rsidRPr="000E4B89">
        <w:rPr>
          <w:color w:val="FF0000"/>
          <w:sz w:val="26"/>
          <w:szCs w:val="26"/>
        </w:rPr>
        <w:t xml:space="preserve"> </w:t>
      </w:r>
      <w:r w:rsidR="00920FB8" w:rsidRPr="000E4B89">
        <w:rPr>
          <w:sz w:val="26"/>
          <w:szCs w:val="26"/>
        </w:rPr>
        <w:t xml:space="preserve">Услугами бани воспользовались </w:t>
      </w:r>
      <w:r w:rsidR="00471854" w:rsidRPr="000E4B89">
        <w:rPr>
          <w:sz w:val="26"/>
          <w:szCs w:val="26"/>
        </w:rPr>
        <w:t>4 102</w:t>
      </w:r>
      <w:r w:rsidR="00920FB8" w:rsidRPr="000E4B89">
        <w:rPr>
          <w:sz w:val="26"/>
          <w:szCs w:val="26"/>
        </w:rPr>
        <w:t xml:space="preserve"> жител</w:t>
      </w:r>
      <w:r w:rsidR="00471854" w:rsidRPr="000E4B89">
        <w:rPr>
          <w:sz w:val="26"/>
          <w:szCs w:val="26"/>
        </w:rPr>
        <w:t>я</w:t>
      </w:r>
      <w:r w:rsidR="00920FB8" w:rsidRPr="000E4B89">
        <w:rPr>
          <w:sz w:val="26"/>
          <w:szCs w:val="26"/>
        </w:rPr>
        <w:t xml:space="preserve">, прачечной </w:t>
      </w:r>
      <w:r w:rsidR="00471854" w:rsidRPr="000E4B89">
        <w:rPr>
          <w:sz w:val="26"/>
          <w:szCs w:val="26"/>
        </w:rPr>
        <w:t>780</w:t>
      </w:r>
      <w:r w:rsidR="00920FB8" w:rsidRPr="000E4B89">
        <w:rPr>
          <w:sz w:val="26"/>
          <w:szCs w:val="26"/>
        </w:rPr>
        <w:t xml:space="preserve"> человек.</w:t>
      </w:r>
    </w:p>
    <w:p w14:paraId="6EBB23F5" w14:textId="77777777" w:rsidR="00FB6B13" w:rsidRPr="000E4B89" w:rsidRDefault="00FB6B1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9A6606B" w14:textId="77777777" w:rsidR="00FB6B13" w:rsidRPr="000E4B89" w:rsidRDefault="00FB6B1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146F4173" w14:textId="77777777" w:rsidR="00FB6B13" w:rsidRPr="000E4B89" w:rsidRDefault="00FB6B13" w:rsidP="00FB6B13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0E4B89">
        <w:rPr>
          <w:rFonts w:ascii="Times New Roman" w:hAnsi="Times New Roman"/>
          <w:b/>
          <w:bCs/>
          <w:i/>
          <w:iCs/>
          <w:sz w:val="26"/>
          <w:szCs w:val="26"/>
        </w:rPr>
        <w:t>Муниципальная целевая программа «Развитие автомобильного и речного транспорта»</w:t>
      </w:r>
    </w:p>
    <w:p w14:paraId="141AC78A" w14:textId="77777777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6265A7BD" w14:textId="77777777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обеспечение населения услугами пассажирского автомобильного транспорта на муниципальных маршрутах, межсезонных пассажирских перевозок и организация услуг грузопассажирской речной переправы через р. Волга в городском поселении Тутаев.</w:t>
      </w:r>
    </w:p>
    <w:p w14:paraId="70E0D6BF" w14:textId="77777777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Управление жилищно-коммунального хозяйства ТМР.</w:t>
      </w:r>
    </w:p>
    <w:p w14:paraId="7C9B5C76" w14:textId="136D36ED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Плановый объем финансирования на 2025 год предусмотрен, в сумме 1</w:t>
      </w:r>
      <w:r w:rsidR="00920FB8" w:rsidRPr="000E4B89">
        <w:rPr>
          <w:sz w:val="26"/>
          <w:szCs w:val="26"/>
        </w:rPr>
        <w:t>7 140,5</w:t>
      </w:r>
      <w:r w:rsidRPr="000E4B89">
        <w:rPr>
          <w:sz w:val="26"/>
          <w:szCs w:val="26"/>
        </w:rPr>
        <w:t xml:space="preserve"> тыс. рублей.</w:t>
      </w:r>
    </w:p>
    <w:p w14:paraId="038DFCDD" w14:textId="6F920BF4" w:rsidR="003C3802" w:rsidRPr="000E4B89" w:rsidRDefault="003C3802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рамках межбюджетных отношений муниципальная программа за 2025 год реализована в сумме </w:t>
      </w:r>
      <w:r w:rsidR="00920FB8" w:rsidRPr="000E4B89">
        <w:rPr>
          <w:sz w:val="26"/>
          <w:szCs w:val="26"/>
        </w:rPr>
        <w:t>16 888,5</w:t>
      </w:r>
      <w:r w:rsidRPr="000E4B89">
        <w:rPr>
          <w:sz w:val="26"/>
          <w:szCs w:val="26"/>
        </w:rPr>
        <w:t xml:space="preserve"> тыс. рублей или </w:t>
      </w:r>
      <w:r w:rsidR="00920FB8" w:rsidRPr="000E4B89">
        <w:rPr>
          <w:sz w:val="26"/>
          <w:szCs w:val="26"/>
        </w:rPr>
        <w:t>98,5</w:t>
      </w:r>
      <w:r w:rsidRPr="000E4B89">
        <w:rPr>
          <w:sz w:val="26"/>
          <w:szCs w:val="26"/>
        </w:rPr>
        <w:t xml:space="preserve"> % от плана. </w:t>
      </w:r>
    </w:p>
    <w:p w14:paraId="044F8A3B" w14:textId="77777777" w:rsidR="00F4384F" w:rsidRPr="000E4B89" w:rsidRDefault="003C3802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 обеспечению</w:t>
      </w:r>
      <w:r w:rsidR="00FB6B13" w:rsidRPr="000E4B89">
        <w:rPr>
          <w:sz w:val="26"/>
          <w:szCs w:val="26"/>
        </w:rPr>
        <w:t xml:space="preserve"> бесперебойно</w:t>
      </w:r>
      <w:r w:rsidRPr="000E4B89">
        <w:rPr>
          <w:sz w:val="26"/>
          <w:szCs w:val="26"/>
        </w:rPr>
        <w:t>го</w:t>
      </w:r>
      <w:r w:rsidR="00FB6B13" w:rsidRPr="000E4B89">
        <w:rPr>
          <w:sz w:val="26"/>
          <w:szCs w:val="26"/>
        </w:rPr>
        <w:t xml:space="preserve"> предоставлени</w:t>
      </w:r>
      <w:r w:rsidRPr="000E4B89">
        <w:rPr>
          <w:sz w:val="26"/>
          <w:szCs w:val="26"/>
        </w:rPr>
        <w:t>я</w:t>
      </w:r>
      <w:r w:rsidR="00FB6B13" w:rsidRPr="000E4B89">
        <w:rPr>
          <w:sz w:val="26"/>
          <w:szCs w:val="26"/>
        </w:rPr>
        <w:t xml:space="preserve"> транспортных услуг по перевозке пассажиров</w:t>
      </w:r>
      <w:r w:rsidR="00F4384F" w:rsidRPr="000E4B89">
        <w:rPr>
          <w:sz w:val="26"/>
          <w:szCs w:val="26"/>
        </w:rPr>
        <w:t>:</w:t>
      </w:r>
    </w:p>
    <w:p w14:paraId="4B66E0DC" w14:textId="036CAC59" w:rsidR="00F4384F" w:rsidRPr="000E4B89" w:rsidRDefault="00F4384F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FB6B13" w:rsidRPr="000E4B89">
        <w:rPr>
          <w:sz w:val="26"/>
          <w:szCs w:val="26"/>
        </w:rPr>
        <w:t xml:space="preserve"> автомобильным транспортом, транспортом общего пользования</w:t>
      </w:r>
      <w:r w:rsidRPr="000E4B89">
        <w:rPr>
          <w:sz w:val="26"/>
          <w:szCs w:val="26"/>
        </w:rPr>
        <w:t xml:space="preserve"> </w:t>
      </w:r>
      <w:r w:rsidR="00920FB8" w:rsidRPr="000E4B89">
        <w:rPr>
          <w:sz w:val="26"/>
          <w:szCs w:val="26"/>
        </w:rPr>
        <w:t>714,9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рублей;</w:t>
      </w:r>
    </w:p>
    <w:p w14:paraId="2C533474" w14:textId="05549D3E" w:rsidR="00FB6B13" w:rsidRPr="000E4B89" w:rsidRDefault="00F4384F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речным транспортом </w:t>
      </w:r>
      <w:r w:rsidR="00920FB8" w:rsidRPr="000E4B89">
        <w:rPr>
          <w:sz w:val="26"/>
          <w:szCs w:val="26"/>
        </w:rPr>
        <w:t>16 173,6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3C3802" w:rsidRPr="000E4B89">
        <w:rPr>
          <w:sz w:val="26"/>
          <w:szCs w:val="26"/>
        </w:rPr>
        <w:t>.</w:t>
      </w:r>
    </w:p>
    <w:p w14:paraId="165F2ECB" w14:textId="3D54CF35" w:rsidR="00033983" w:rsidRPr="000E4B89" w:rsidRDefault="00033983" w:rsidP="003C3802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b/>
          <w:iCs/>
          <w:color w:val="FF0000"/>
          <w:sz w:val="26"/>
          <w:szCs w:val="26"/>
        </w:rPr>
      </w:pPr>
    </w:p>
    <w:p w14:paraId="0F5C76B1" w14:textId="77777777" w:rsidR="00033983" w:rsidRPr="000E4B89" w:rsidRDefault="00033983" w:rsidP="00033983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0E4B89">
        <w:rPr>
          <w:b/>
          <w:iCs/>
          <w:sz w:val="26"/>
          <w:szCs w:val="26"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69422809" w14:textId="77777777" w:rsidR="00033983" w:rsidRPr="000E4B89" w:rsidRDefault="00033983" w:rsidP="00033983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A06C2E7" w14:textId="7603570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Общий объем плановых ассигнований муниципальной программы «Обеспечение доступным и комфортным жильем населения городского поселения Тутаев» на 202</w:t>
      </w:r>
      <w:r w:rsidR="003E406B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</w:t>
      </w:r>
      <w:r w:rsidR="004D460C" w:rsidRPr="000E4B89">
        <w:rPr>
          <w:sz w:val="26"/>
          <w:szCs w:val="26"/>
        </w:rPr>
        <w:t xml:space="preserve">год </w:t>
      </w:r>
      <w:r w:rsidR="00987C33" w:rsidRPr="000E4B89">
        <w:rPr>
          <w:sz w:val="26"/>
          <w:szCs w:val="26"/>
        </w:rPr>
        <w:t>6 771,7</w:t>
      </w:r>
      <w:r w:rsidRPr="000E4B89">
        <w:rPr>
          <w:sz w:val="26"/>
          <w:szCs w:val="26"/>
        </w:rPr>
        <w:t xml:space="preserve"> тыс. рублей, </w:t>
      </w:r>
      <w:r w:rsidR="003E406B" w:rsidRPr="000E4B89">
        <w:rPr>
          <w:sz w:val="26"/>
          <w:szCs w:val="26"/>
        </w:rPr>
        <w:t xml:space="preserve">финансирование </w:t>
      </w:r>
      <w:r w:rsidR="00EE2F98" w:rsidRPr="000E4B89">
        <w:rPr>
          <w:sz w:val="26"/>
          <w:szCs w:val="26"/>
        </w:rPr>
        <w:t xml:space="preserve">составило </w:t>
      </w:r>
      <w:r w:rsidR="00987C33" w:rsidRPr="000E4B89">
        <w:rPr>
          <w:sz w:val="26"/>
          <w:szCs w:val="26"/>
        </w:rPr>
        <w:t>6 757,6</w:t>
      </w:r>
      <w:r w:rsidR="00EE2F98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="001445A7" w:rsidRPr="000E4B89">
        <w:rPr>
          <w:sz w:val="26"/>
          <w:szCs w:val="26"/>
        </w:rPr>
        <w:t xml:space="preserve"> или </w:t>
      </w:r>
      <w:r w:rsidR="00987C33" w:rsidRPr="000E4B89">
        <w:rPr>
          <w:sz w:val="26"/>
          <w:szCs w:val="26"/>
        </w:rPr>
        <w:t>99,8</w:t>
      </w:r>
      <w:r w:rsidR="001445A7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 xml:space="preserve">. </w:t>
      </w:r>
    </w:p>
    <w:p w14:paraId="1E1AFFDD" w14:textId="77777777" w:rsidR="003E406B" w:rsidRPr="000E4B89" w:rsidRDefault="003E406B" w:rsidP="003E406B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CD67A9C" w14:textId="77777777" w:rsidR="003E406B" w:rsidRPr="000E4B89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1B2A646D" w14:textId="77777777" w:rsidR="003E406B" w:rsidRPr="000E4B89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445B7473" w14:textId="77777777" w:rsidR="003E406B" w:rsidRPr="000E4B89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038F4B3B" w14:textId="77777777" w:rsidR="003E406B" w:rsidRPr="000E4B89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«Переселение граждан из жилищного фонда, признанного непригодным для проживания, и или жилищного фонда с высоким уровнем износа на территории городского поселения Тутаев».</w:t>
      </w:r>
    </w:p>
    <w:p w14:paraId="2B45B5AE" w14:textId="77777777" w:rsidR="003E406B" w:rsidRPr="000E4B89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Муниципальная целевая программа «Комплексное развитие сельских территорий в городском поселении Тутаев». </w:t>
      </w:r>
    </w:p>
    <w:p w14:paraId="2C57A43C" w14:textId="77777777" w:rsidR="003E406B" w:rsidRPr="000E4B89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«Обеспечение жильем отдельных категорий граждан в городском поселении Тутаев».</w:t>
      </w:r>
    </w:p>
    <w:p w14:paraId="6992EC32" w14:textId="77777777" w:rsidR="00033983" w:rsidRPr="000E4B89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447C1E0B" w14:textId="1C6A4DAF" w:rsidR="00033983" w:rsidRPr="000E4B89" w:rsidRDefault="00033983" w:rsidP="00033983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 xml:space="preserve">Муниципальная </w:t>
      </w:r>
      <w:r w:rsidR="00027881" w:rsidRPr="000E4B89">
        <w:rPr>
          <w:b/>
          <w:i/>
          <w:sz w:val="26"/>
          <w:szCs w:val="26"/>
        </w:rPr>
        <w:t>целевая программа</w:t>
      </w:r>
      <w:r w:rsidRPr="000E4B89">
        <w:rPr>
          <w:b/>
          <w:i/>
          <w:sz w:val="26"/>
          <w:szCs w:val="26"/>
        </w:rPr>
        <w:t xml:space="preserve"> «Переселение граждан из аварийного жилищного фонда городского поселения Тутаев»</w:t>
      </w:r>
    </w:p>
    <w:p w14:paraId="609F6C02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 реализации муниципальной программы:</w:t>
      </w:r>
    </w:p>
    <w:p w14:paraId="5EFF62CA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- демонтаж (снос) многоквартирных домов, признанных в установленном порядке аварийными и подлежащими сносу;</w:t>
      </w:r>
    </w:p>
    <w:p w14:paraId="067DC5F7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22203B65" w14:textId="33D035B4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3E406B" w:rsidRPr="000E4B89">
        <w:rPr>
          <w:sz w:val="26"/>
          <w:szCs w:val="26"/>
        </w:rPr>
        <w:t xml:space="preserve">5 </w:t>
      </w:r>
      <w:r w:rsidRPr="000E4B89">
        <w:rPr>
          <w:sz w:val="26"/>
          <w:szCs w:val="26"/>
        </w:rPr>
        <w:t xml:space="preserve">году предусмотрены бюджетные ассигнования в сумме </w:t>
      </w:r>
      <w:r w:rsidR="00987C33" w:rsidRPr="000E4B89">
        <w:rPr>
          <w:sz w:val="26"/>
          <w:szCs w:val="26"/>
        </w:rPr>
        <w:t>200,0</w:t>
      </w:r>
      <w:r w:rsidRPr="000E4B89">
        <w:rPr>
          <w:sz w:val="26"/>
          <w:szCs w:val="26"/>
        </w:rPr>
        <w:t xml:space="preserve"> тыс. рублей</w:t>
      </w:r>
      <w:r w:rsidR="003E7ECF" w:rsidRPr="000E4B89">
        <w:rPr>
          <w:sz w:val="26"/>
          <w:szCs w:val="26"/>
        </w:rPr>
        <w:t xml:space="preserve"> на демонтаж аварийного дома</w:t>
      </w:r>
      <w:r w:rsidRPr="000E4B89">
        <w:rPr>
          <w:sz w:val="26"/>
          <w:szCs w:val="26"/>
        </w:rPr>
        <w:t xml:space="preserve">. </w:t>
      </w:r>
    </w:p>
    <w:p w14:paraId="4993610A" w14:textId="5E3AA4A4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bookmarkStart w:id="1" w:name="_Hlk223448815"/>
      <w:r w:rsidRPr="000E4B89">
        <w:rPr>
          <w:sz w:val="26"/>
          <w:szCs w:val="26"/>
        </w:rPr>
        <w:t>Кассовые расходы</w:t>
      </w:r>
      <w:r w:rsidR="003E7ECF" w:rsidRPr="000E4B89">
        <w:rPr>
          <w:sz w:val="26"/>
          <w:szCs w:val="26"/>
        </w:rPr>
        <w:t xml:space="preserve"> в</w:t>
      </w:r>
      <w:r w:rsidRPr="000E4B89">
        <w:rPr>
          <w:sz w:val="26"/>
          <w:szCs w:val="26"/>
        </w:rPr>
        <w:t xml:space="preserve"> </w:t>
      </w:r>
      <w:r w:rsidR="00C8268D" w:rsidRPr="000E4B89">
        <w:rPr>
          <w:sz w:val="26"/>
          <w:szCs w:val="26"/>
        </w:rPr>
        <w:t>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года </w:t>
      </w:r>
      <w:r w:rsidR="00987C33" w:rsidRPr="000E4B89">
        <w:rPr>
          <w:sz w:val="26"/>
          <w:szCs w:val="26"/>
        </w:rPr>
        <w:t xml:space="preserve">составили 200,0 </w:t>
      </w:r>
      <w:r w:rsidR="00CD3D1B" w:rsidRPr="000E4B89">
        <w:rPr>
          <w:sz w:val="26"/>
          <w:szCs w:val="26"/>
        </w:rPr>
        <w:t>тыс. рублей</w:t>
      </w:r>
      <w:r w:rsidR="00987C33" w:rsidRPr="000E4B89">
        <w:rPr>
          <w:sz w:val="26"/>
          <w:szCs w:val="26"/>
        </w:rPr>
        <w:t>, на выполнение работ по инженерно-инструментальному обследованию строительных конструкций и инженерных сетей на предмет пригодности к проживанию и необходимости проведения ремонтных работ жилых многоквартирных домов по адресам: Ярославская область, г. Тутаев, ул. Пролетарская, д. 4; Ярославская область, г. Тутаев, ул. Ушакова, д. 110; Ярославская область, г. Тутаев, ул. Толбухина, д. 91; Ярославская область, г. Тутаев, ул. П. Шитова, д. 28</w:t>
      </w:r>
      <w:r w:rsidR="0092034D" w:rsidRPr="000E4B89">
        <w:rPr>
          <w:sz w:val="26"/>
          <w:szCs w:val="26"/>
        </w:rPr>
        <w:t>.</w:t>
      </w:r>
    </w:p>
    <w:p w14:paraId="204090BD" w14:textId="77777777" w:rsidR="00F63031" w:rsidRPr="000E4B89" w:rsidRDefault="00F63031" w:rsidP="00033983">
      <w:pPr>
        <w:widowControl w:val="0"/>
        <w:ind w:firstLine="567"/>
        <w:jc w:val="center"/>
        <w:rPr>
          <w:b/>
          <w:i/>
          <w:color w:val="FF0000"/>
          <w:sz w:val="26"/>
          <w:szCs w:val="26"/>
        </w:rPr>
      </w:pPr>
    </w:p>
    <w:bookmarkEnd w:id="1"/>
    <w:p w14:paraId="04ED79F7" w14:textId="11E52EC9" w:rsidR="00033983" w:rsidRPr="000E4B8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Муниципальная целевая программа</w:t>
      </w:r>
    </w:p>
    <w:p w14:paraId="256CB8DF" w14:textId="77777777" w:rsidR="00033983" w:rsidRPr="000E4B8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«Предоставление молодым семьям социальных выплат на приобретение (строительство) жилья»</w:t>
      </w:r>
    </w:p>
    <w:p w14:paraId="4451CB02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Основная задача реализации муниципальной программы:</w:t>
      </w:r>
    </w:p>
    <w:p w14:paraId="10E5F2E8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поддержка молодых семей в приобретении (строительстве) жилья на территории городского поселения Тутаев.</w:t>
      </w:r>
    </w:p>
    <w:p w14:paraId="60A46653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района).</w:t>
      </w:r>
    </w:p>
    <w:p w14:paraId="1DF67943" w14:textId="1BBA93EE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запланированы бюджетные ассигнования, в размере </w:t>
      </w:r>
      <w:r w:rsidR="003E7ECF" w:rsidRPr="000E4B89">
        <w:rPr>
          <w:sz w:val="26"/>
          <w:szCs w:val="26"/>
        </w:rPr>
        <w:t>2 728,3</w:t>
      </w:r>
      <w:r w:rsidRPr="000E4B89">
        <w:rPr>
          <w:sz w:val="26"/>
          <w:szCs w:val="26"/>
        </w:rPr>
        <w:t xml:space="preserve"> тыс. рублей из них </w:t>
      </w:r>
      <w:r w:rsidR="00015212" w:rsidRPr="000E4B89">
        <w:rPr>
          <w:sz w:val="26"/>
          <w:szCs w:val="26"/>
        </w:rPr>
        <w:t xml:space="preserve">средства: </w:t>
      </w:r>
      <w:r w:rsidRPr="000E4B89">
        <w:rPr>
          <w:sz w:val="26"/>
          <w:szCs w:val="26"/>
        </w:rPr>
        <w:t>федерального бюджета</w:t>
      </w:r>
      <w:r w:rsidR="00015212" w:rsidRPr="000E4B89">
        <w:rPr>
          <w:sz w:val="26"/>
          <w:szCs w:val="26"/>
        </w:rPr>
        <w:t xml:space="preserve"> </w:t>
      </w:r>
      <w:r w:rsidR="003E7ECF" w:rsidRPr="000E4B89">
        <w:rPr>
          <w:sz w:val="26"/>
          <w:szCs w:val="26"/>
        </w:rPr>
        <w:t>542,9</w:t>
      </w:r>
      <w:r w:rsidR="00015212" w:rsidRPr="000E4B89">
        <w:rPr>
          <w:sz w:val="26"/>
          <w:szCs w:val="26"/>
        </w:rPr>
        <w:t xml:space="preserve"> тыс. рублей</w:t>
      </w:r>
      <w:r w:rsidRPr="000E4B89">
        <w:rPr>
          <w:sz w:val="26"/>
          <w:szCs w:val="26"/>
        </w:rPr>
        <w:t>, областн</w:t>
      </w:r>
      <w:r w:rsidR="00015212" w:rsidRPr="000E4B89">
        <w:rPr>
          <w:sz w:val="26"/>
          <w:szCs w:val="26"/>
        </w:rPr>
        <w:t>ого бюджета</w:t>
      </w:r>
      <w:r w:rsidRPr="000E4B89">
        <w:rPr>
          <w:sz w:val="26"/>
          <w:szCs w:val="26"/>
        </w:rPr>
        <w:t xml:space="preserve"> </w:t>
      </w:r>
      <w:r w:rsidR="003E7ECF" w:rsidRPr="000E4B89">
        <w:rPr>
          <w:sz w:val="26"/>
          <w:szCs w:val="26"/>
        </w:rPr>
        <w:t>1 092,7</w:t>
      </w:r>
      <w:r w:rsidR="00015212" w:rsidRPr="000E4B89">
        <w:rPr>
          <w:sz w:val="26"/>
          <w:szCs w:val="26"/>
        </w:rPr>
        <w:t xml:space="preserve"> тыс. </w:t>
      </w:r>
      <w:r w:rsidR="004D460C" w:rsidRPr="000E4B89">
        <w:rPr>
          <w:sz w:val="26"/>
          <w:szCs w:val="26"/>
        </w:rPr>
        <w:t>рублей и</w:t>
      </w:r>
      <w:r w:rsidRPr="000E4B89">
        <w:rPr>
          <w:sz w:val="26"/>
          <w:szCs w:val="26"/>
        </w:rPr>
        <w:t xml:space="preserve"> поселения</w:t>
      </w:r>
      <w:r w:rsidR="00015212" w:rsidRPr="000E4B89">
        <w:rPr>
          <w:sz w:val="26"/>
          <w:szCs w:val="26"/>
        </w:rPr>
        <w:t xml:space="preserve"> </w:t>
      </w:r>
      <w:r w:rsidR="003E7ECF" w:rsidRPr="000E4B89">
        <w:rPr>
          <w:sz w:val="26"/>
          <w:szCs w:val="26"/>
        </w:rPr>
        <w:t>1 092,7</w:t>
      </w:r>
      <w:r w:rsidR="00015212" w:rsidRPr="000E4B89">
        <w:rPr>
          <w:sz w:val="26"/>
          <w:szCs w:val="26"/>
        </w:rPr>
        <w:t xml:space="preserve"> тыс. рублей</w:t>
      </w:r>
      <w:r w:rsidRPr="000E4B89">
        <w:rPr>
          <w:sz w:val="26"/>
          <w:szCs w:val="26"/>
        </w:rPr>
        <w:t>.</w:t>
      </w:r>
    </w:p>
    <w:p w14:paraId="1396C387" w14:textId="49E65164" w:rsidR="00033983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За </w:t>
      </w:r>
      <w:r w:rsidR="00C8268D" w:rsidRPr="000E4B89">
        <w:rPr>
          <w:sz w:val="26"/>
          <w:szCs w:val="26"/>
        </w:rPr>
        <w:t>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кассовые расходы по данной программе </w:t>
      </w:r>
      <w:r w:rsidR="001445A7" w:rsidRPr="000E4B89">
        <w:rPr>
          <w:sz w:val="26"/>
          <w:szCs w:val="26"/>
        </w:rPr>
        <w:t xml:space="preserve">составили 2 728,3 </w:t>
      </w:r>
      <w:r w:rsidR="001D63FF" w:rsidRPr="000E4B89">
        <w:rPr>
          <w:sz w:val="26"/>
          <w:szCs w:val="26"/>
        </w:rPr>
        <w:t>тыс. рублей</w:t>
      </w:r>
      <w:r w:rsidR="001445A7" w:rsidRPr="000E4B89">
        <w:rPr>
          <w:sz w:val="26"/>
          <w:szCs w:val="26"/>
        </w:rPr>
        <w:t xml:space="preserve"> или 100,0% от плана</w:t>
      </w:r>
      <w:r w:rsidR="00987C33" w:rsidRPr="000E4B89">
        <w:rPr>
          <w:sz w:val="26"/>
          <w:szCs w:val="26"/>
        </w:rPr>
        <w:t>, выплачена субсидия на приобретение жилья</w:t>
      </w:r>
      <w:r w:rsidRPr="000E4B89">
        <w:rPr>
          <w:sz w:val="26"/>
          <w:szCs w:val="26"/>
        </w:rPr>
        <w:t>.</w:t>
      </w:r>
    </w:p>
    <w:p w14:paraId="09E8D2BF" w14:textId="20978D9A" w:rsidR="00473938" w:rsidRPr="000E4B89" w:rsidRDefault="00473938" w:rsidP="00033983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результате реализации муниципальной целевой программы  в 2025 году обеспечена благоустроенным жилым помещением (квартирой) 1 молодая семья, состоящая из 6 человек. </w:t>
      </w:r>
      <w:r w:rsidR="00BA321E">
        <w:rPr>
          <w:sz w:val="26"/>
          <w:szCs w:val="26"/>
        </w:rPr>
        <w:t>П</w:t>
      </w:r>
      <w:r>
        <w:rPr>
          <w:sz w:val="26"/>
          <w:szCs w:val="26"/>
        </w:rPr>
        <w:t xml:space="preserve">риобретена квартира, расположенная по адресу: Тутаевский район, поселок Константиновский, </w:t>
      </w:r>
      <w:r w:rsidR="000554DF">
        <w:rPr>
          <w:sz w:val="26"/>
          <w:szCs w:val="26"/>
        </w:rPr>
        <w:t>общей площадью 70,8 квадратных метров</w:t>
      </w:r>
      <w:r w:rsidR="00BA321E">
        <w:rPr>
          <w:sz w:val="26"/>
          <w:szCs w:val="26"/>
        </w:rPr>
        <w:t>.</w:t>
      </w:r>
    </w:p>
    <w:p w14:paraId="19D7D0C3" w14:textId="77777777" w:rsidR="00033983" w:rsidRPr="000E4B8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07707D98" w14:textId="45CDB88E" w:rsidR="00033983" w:rsidRPr="000E4B89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Муниципальная целевая</w:t>
      </w:r>
      <w:r w:rsidR="00033983" w:rsidRPr="000E4B89">
        <w:rPr>
          <w:b/>
          <w:i/>
          <w:sz w:val="26"/>
          <w:szCs w:val="26"/>
        </w:rPr>
        <w:t xml:space="preserve"> программа</w:t>
      </w:r>
    </w:p>
    <w:p w14:paraId="018EDEE7" w14:textId="77777777" w:rsidR="00033983" w:rsidRPr="000E4B8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ипотечного жилищного кредитования»</w:t>
      </w:r>
    </w:p>
    <w:p w14:paraId="575344A1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307CBC91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C5AC59E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15C080F" w14:textId="43D0F3B0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запланированы бюджетные ассигнования, в размере </w:t>
      </w:r>
      <w:r w:rsidR="003E7ECF" w:rsidRPr="000E4B89">
        <w:rPr>
          <w:sz w:val="26"/>
          <w:szCs w:val="26"/>
        </w:rPr>
        <w:t>14,2</w:t>
      </w:r>
      <w:r w:rsidRPr="000E4B89">
        <w:rPr>
          <w:sz w:val="26"/>
          <w:szCs w:val="26"/>
        </w:rPr>
        <w:t xml:space="preserve"> тыс. рублей, из них средства</w:t>
      </w:r>
      <w:r w:rsidR="003E7ECF" w:rsidRPr="000E4B89">
        <w:rPr>
          <w:sz w:val="26"/>
          <w:szCs w:val="26"/>
        </w:rPr>
        <w:t xml:space="preserve"> областного бюджета 8,5 тыс. рублей,</w:t>
      </w:r>
      <w:r w:rsidRPr="000E4B89">
        <w:rPr>
          <w:sz w:val="26"/>
          <w:szCs w:val="26"/>
        </w:rPr>
        <w:t xml:space="preserve"> средства городского поселения Тутаев </w:t>
      </w:r>
      <w:r w:rsidR="003E7ECF" w:rsidRPr="000E4B89">
        <w:rPr>
          <w:sz w:val="26"/>
          <w:szCs w:val="26"/>
        </w:rPr>
        <w:t xml:space="preserve">5,7 тыс. </w:t>
      </w:r>
      <w:r w:rsidR="004D460C" w:rsidRPr="000E4B89">
        <w:rPr>
          <w:sz w:val="26"/>
          <w:szCs w:val="26"/>
        </w:rPr>
        <w:t>рублей, на</w:t>
      </w:r>
      <w:r w:rsidRPr="000E4B89">
        <w:rPr>
          <w:sz w:val="26"/>
          <w:szCs w:val="26"/>
        </w:rPr>
        <w:t xml:space="preserve"> возмещение части ежемесячных аннуитетных платежей </w:t>
      </w:r>
      <w:r w:rsidRPr="000E4B89">
        <w:rPr>
          <w:sz w:val="26"/>
          <w:szCs w:val="26"/>
        </w:rPr>
        <w:lastRenderedPageBreak/>
        <w:t>по кредиту.</w:t>
      </w:r>
    </w:p>
    <w:p w14:paraId="66DA507F" w14:textId="540003BC" w:rsidR="001445A7" w:rsidRDefault="001445A7" w:rsidP="001445A7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Кассовые расходы в 2025 года не производилис</w:t>
      </w:r>
      <w:r w:rsidR="00BA321E">
        <w:rPr>
          <w:sz w:val="26"/>
          <w:szCs w:val="26"/>
        </w:rPr>
        <w:t>ь.</w:t>
      </w:r>
    </w:p>
    <w:p w14:paraId="58500751" w14:textId="3093A0AB" w:rsidR="0019787B" w:rsidRPr="000E4B89" w:rsidRDefault="0019787B" w:rsidP="001445A7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отказом участника программы от получения субсидии на возмещение части ежемесячных аннуитетных платежей по кредиту (займу), отделом жилищной политики направлены заявки в Министерство строительства и жилищно-коммунального хозяйства Ярославской о снятии финансирования с программы. </w:t>
      </w:r>
    </w:p>
    <w:p w14:paraId="20224563" w14:textId="77777777" w:rsidR="00033983" w:rsidRPr="000E4B8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432618A0" w14:textId="77777777" w:rsidR="003E7ECF" w:rsidRPr="000E4B89" w:rsidRDefault="003E7ECF" w:rsidP="003E7ECF">
      <w:pPr>
        <w:widowControl w:val="0"/>
        <w:ind w:firstLine="709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«Обеспечение жильем отдельных категорий граждан в городском поселении Тутаев»</w:t>
      </w:r>
    </w:p>
    <w:p w14:paraId="3034AC84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6FCB0823" w14:textId="77777777" w:rsidR="003E7ECF" w:rsidRPr="000E4B89" w:rsidRDefault="003E7ECF" w:rsidP="003E7ECF">
      <w:pPr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             - 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 </w:t>
      </w:r>
    </w:p>
    <w:p w14:paraId="5B040BCB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- Управление муниципального имущества Администрации Тутаевского муниципального района.</w:t>
      </w:r>
    </w:p>
    <w:p w14:paraId="454545EF" w14:textId="277853F2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bookmarkStart w:id="2" w:name="_Hlk223449071"/>
      <w:r w:rsidRPr="000E4B89">
        <w:rPr>
          <w:sz w:val="26"/>
          <w:szCs w:val="26"/>
        </w:rPr>
        <w:t>На обеспечение финансирования мероприятий программы предусмотрено 3</w:t>
      </w:r>
      <w:r w:rsidR="00987C33" w:rsidRPr="000E4B89">
        <w:rPr>
          <w:sz w:val="26"/>
          <w:szCs w:val="26"/>
        </w:rPr>
        <w:t> 829,4</w:t>
      </w:r>
      <w:r w:rsidRPr="000E4B89">
        <w:rPr>
          <w:sz w:val="26"/>
          <w:szCs w:val="26"/>
        </w:rPr>
        <w:t xml:space="preserve"> тыс. рублей на приобретение </w:t>
      </w:r>
      <w:r w:rsidR="006A4F88" w:rsidRPr="000E4B89">
        <w:rPr>
          <w:sz w:val="26"/>
          <w:szCs w:val="26"/>
        </w:rPr>
        <w:t>2-х</w:t>
      </w:r>
      <w:r w:rsidRPr="000E4B89">
        <w:rPr>
          <w:sz w:val="26"/>
          <w:szCs w:val="26"/>
        </w:rPr>
        <w:t xml:space="preserve"> квартир для граждан, признанных нуждающимся, по решению суда. </w:t>
      </w:r>
    </w:p>
    <w:p w14:paraId="4E393850" w14:textId="5DBB5664" w:rsidR="006A4F88" w:rsidRPr="000E4B89" w:rsidRDefault="003E7ECF" w:rsidP="006A4F88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1D63FF" w:rsidRPr="000E4B89">
        <w:rPr>
          <w:sz w:val="26"/>
          <w:szCs w:val="26"/>
        </w:rPr>
        <w:t>в 2025</w:t>
      </w:r>
      <w:r w:rsidRPr="000E4B89">
        <w:rPr>
          <w:sz w:val="26"/>
          <w:szCs w:val="26"/>
        </w:rPr>
        <w:t xml:space="preserve"> год</w:t>
      </w:r>
      <w:r w:rsidR="001445A7" w:rsidRPr="000E4B89">
        <w:rPr>
          <w:sz w:val="26"/>
          <w:szCs w:val="26"/>
        </w:rPr>
        <w:t>у</w:t>
      </w:r>
      <w:r w:rsidRPr="000E4B89">
        <w:rPr>
          <w:sz w:val="26"/>
          <w:szCs w:val="26"/>
        </w:rPr>
        <w:t xml:space="preserve"> </w:t>
      </w:r>
      <w:r w:rsidR="006A4F88" w:rsidRPr="000E4B89">
        <w:rPr>
          <w:sz w:val="26"/>
          <w:szCs w:val="26"/>
        </w:rPr>
        <w:t xml:space="preserve">составило </w:t>
      </w:r>
      <w:r w:rsidR="00A55767" w:rsidRPr="000E4B89">
        <w:rPr>
          <w:sz w:val="26"/>
          <w:szCs w:val="26"/>
        </w:rPr>
        <w:t>3 829,3</w:t>
      </w:r>
      <w:r w:rsidR="006A4F88" w:rsidRPr="000E4B89">
        <w:rPr>
          <w:sz w:val="26"/>
          <w:szCs w:val="26"/>
        </w:rPr>
        <w:t xml:space="preserve"> </w:t>
      </w:r>
      <w:r w:rsidR="00CD3D1B" w:rsidRPr="000E4B89">
        <w:rPr>
          <w:sz w:val="26"/>
          <w:szCs w:val="26"/>
        </w:rPr>
        <w:t>тыс. рублей</w:t>
      </w:r>
      <w:r w:rsidR="006A4F88" w:rsidRPr="000E4B89">
        <w:rPr>
          <w:sz w:val="26"/>
          <w:szCs w:val="26"/>
        </w:rPr>
        <w:t>, приобретено 2 квартиры</w:t>
      </w:r>
      <w:r w:rsidR="00170ABE">
        <w:rPr>
          <w:sz w:val="26"/>
          <w:szCs w:val="26"/>
        </w:rPr>
        <w:t xml:space="preserve"> общей площадью 68,4 квадратных метров</w:t>
      </w:r>
      <w:r w:rsidR="006A4F88" w:rsidRPr="000E4B89">
        <w:rPr>
          <w:sz w:val="26"/>
          <w:szCs w:val="26"/>
        </w:rPr>
        <w:t>, расселено 2 семьи, 4 человека.</w:t>
      </w:r>
    </w:p>
    <w:p w14:paraId="0D98BDD7" w14:textId="04324742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</w:p>
    <w:bookmarkEnd w:id="2"/>
    <w:p w14:paraId="36EC5E50" w14:textId="2DAA9167" w:rsidR="002A36BA" w:rsidRPr="000E4B89" w:rsidRDefault="002A36BA" w:rsidP="00033983">
      <w:pPr>
        <w:widowControl w:val="0"/>
        <w:ind w:firstLine="567"/>
        <w:jc w:val="both"/>
        <w:rPr>
          <w:sz w:val="26"/>
          <w:szCs w:val="26"/>
        </w:rPr>
      </w:pPr>
    </w:p>
    <w:p w14:paraId="3D435FD6" w14:textId="77777777" w:rsidR="003E7ECF" w:rsidRPr="000E4B89" w:rsidRDefault="003E7ECF" w:rsidP="003E7ECF">
      <w:pPr>
        <w:widowControl w:val="0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Муниципальная программа «Безопасность на территории городского поселения Тутаев»</w:t>
      </w:r>
    </w:p>
    <w:p w14:paraId="5CC06C08" w14:textId="77777777" w:rsidR="003E7ECF" w:rsidRPr="000E4B89" w:rsidRDefault="003E7ECF" w:rsidP="003E7ECF">
      <w:pPr>
        <w:widowControl w:val="0"/>
        <w:jc w:val="center"/>
        <w:rPr>
          <w:b/>
          <w:sz w:val="26"/>
          <w:szCs w:val="26"/>
        </w:rPr>
      </w:pPr>
    </w:p>
    <w:p w14:paraId="5CFD6032" w14:textId="17E119F0" w:rsidR="003E7ECF" w:rsidRPr="000E4B89" w:rsidRDefault="003E7ECF" w:rsidP="003E7ECF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Общий объем ассигнований муниципальной программы</w:t>
      </w:r>
      <w:r w:rsidRPr="000E4B89">
        <w:rPr>
          <w:b/>
          <w:sz w:val="26"/>
          <w:szCs w:val="26"/>
        </w:rPr>
        <w:t xml:space="preserve"> «</w:t>
      </w:r>
      <w:r w:rsidRPr="000E4B89">
        <w:rPr>
          <w:bCs/>
          <w:sz w:val="26"/>
          <w:szCs w:val="26"/>
        </w:rPr>
        <w:t xml:space="preserve">Безопасность на территории городского поселения Тутаев» на 2025 год составляет </w:t>
      </w:r>
      <w:r w:rsidR="00616A5D" w:rsidRPr="000E4B89">
        <w:rPr>
          <w:bCs/>
          <w:sz w:val="26"/>
          <w:szCs w:val="26"/>
        </w:rPr>
        <w:t>7 242,9</w:t>
      </w:r>
      <w:r w:rsidRPr="000E4B89">
        <w:rPr>
          <w:bCs/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</w:t>
      </w:r>
      <w:r w:rsidR="006E6120" w:rsidRPr="000E4B89">
        <w:rPr>
          <w:sz w:val="26"/>
          <w:szCs w:val="26"/>
        </w:rPr>
        <w:t xml:space="preserve">, кассовые расходы составили </w:t>
      </w:r>
      <w:r w:rsidR="00616A5D" w:rsidRPr="000E4B89">
        <w:rPr>
          <w:sz w:val="26"/>
          <w:szCs w:val="26"/>
        </w:rPr>
        <w:t>5 967,6</w:t>
      </w:r>
      <w:r w:rsidR="006E6120" w:rsidRPr="000E4B89">
        <w:rPr>
          <w:sz w:val="26"/>
          <w:szCs w:val="26"/>
        </w:rPr>
        <w:t xml:space="preserve">тыс. рублей или </w:t>
      </w:r>
      <w:r w:rsidR="00616A5D" w:rsidRPr="000E4B89">
        <w:rPr>
          <w:sz w:val="26"/>
          <w:szCs w:val="26"/>
        </w:rPr>
        <w:t>82</w:t>
      </w:r>
      <w:r w:rsidR="006D30A1" w:rsidRPr="000E4B89">
        <w:rPr>
          <w:sz w:val="26"/>
          <w:szCs w:val="26"/>
        </w:rPr>
        <w:t>,4</w:t>
      </w:r>
      <w:r w:rsidR="006E6120" w:rsidRPr="000E4B89">
        <w:rPr>
          <w:sz w:val="26"/>
          <w:szCs w:val="26"/>
        </w:rPr>
        <w:t>% от плана.</w:t>
      </w:r>
      <w:r w:rsidRPr="000E4B89">
        <w:rPr>
          <w:sz w:val="26"/>
          <w:szCs w:val="26"/>
        </w:rPr>
        <w:t xml:space="preserve"> </w:t>
      </w:r>
    </w:p>
    <w:p w14:paraId="7F605093" w14:textId="77777777" w:rsidR="003E7ECF" w:rsidRPr="000E4B89" w:rsidRDefault="003E7ECF" w:rsidP="003E7ECF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2D00259E" w14:textId="77777777" w:rsidR="003E7ECF" w:rsidRPr="000E4B89" w:rsidRDefault="003E7ECF" w:rsidP="003E7ECF">
      <w:pPr>
        <w:widowControl w:val="0"/>
        <w:numPr>
          <w:ilvl w:val="0"/>
          <w:numId w:val="9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«Обеспечение безопасности граждан на водных объектах, охрана их жизни и здоровья на территории городского поселения Тутаев».</w:t>
      </w:r>
    </w:p>
    <w:p w14:paraId="79AFEEF1" w14:textId="77777777" w:rsidR="003E7ECF" w:rsidRPr="000E4B89" w:rsidRDefault="003E7ECF" w:rsidP="003E7ECF">
      <w:pPr>
        <w:widowControl w:val="0"/>
        <w:numPr>
          <w:ilvl w:val="0"/>
          <w:numId w:val="9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«Внедрение и развитие аппаратно-программного комплекса «Безопасный город» на территории города Тутаев.</w:t>
      </w:r>
    </w:p>
    <w:p w14:paraId="6D6E9DDE" w14:textId="77777777" w:rsidR="003E7ECF" w:rsidRPr="000E4B89" w:rsidRDefault="003E7ECF" w:rsidP="003E7ECF">
      <w:pPr>
        <w:widowControl w:val="0"/>
        <w:jc w:val="center"/>
        <w:rPr>
          <w:b/>
          <w:color w:val="FF0000"/>
          <w:sz w:val="26"/>
          <w:szCs w:val="26"/>
        </w:rPr>
      </w:pPr>
    </w:p>
    <w:p w14:paraId="47AB337A" w14:textId="77777777" w:rsidR="003E7ECF" w:rsidRPr="000E4B89" w:rsidRDefault="003E7ECF" w:rsidP="003E7ECF">
      <w:pPr>
        <w:widowControl w:val="0"/>
        <w:jc w:val="center"/>
        <w:rPr>
          <w:b/>
          <w:color w:val="FF0000"/>
          <w:sz w:val="26"/>
          <w:szCs w:val="26"/>
        </w:rPr>
      </w:pPr>
    </w:p>
    <w:p w14:paraId="0DE2A378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«Обеспечение безопасности граждан на водных объектах, охрана их жизни и здоровья на территории городского поселения Тутаев».</w:t>
      </w:r>
    </w:p>
    <w:p w14:paraId="4AA5E565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595E3360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модернизация мест массового отдыха населения на водных объектах, направленная на обеспечение безопасности, охраны жизни и здоровья людей.</w:t>
      </w:r>
    </w:p>
    <w:p w14:paraId="0DE5C1FE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МУ «Единая дежурно-диспетчерская служба Тутаевского муниципального района».</w:t>
      </w:r>
    </w:p>
    <w:p w14:paraId="424FF821" w14:textId="679B7659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 xml:space="preserve">На обеспечение финансирования мероприятий программы предусмотрено </w:t>
      </w:r>
      <w:r w:rsidR="00616A5D" w:rsidRPr="000E4B89">
        <w:rPr>
          <w:sz w:val="26"/>
          <w:szCs w:val="26"/>
        </w:rPr>
        <w:t xml:space="preserve">4 028,2 </w:t>
      </w:r>
      <w:r w:rsidRPr="000E4B89">
        <w:rPr>
          <w:sz w:val="26"/>
          <w:szCs w:val="26"/>
        </w:rPr>
        <w:t>тыс. рублей на обеспечение деятельности аварийно-спасательной службы.</w:t>
      </w:r>
    </w:p>
    <w:p w14:paraId="10EECF13" w14:textId="4F1BDF13" w:rsidR="003E7ECF" w:rsidRPr="000E4B89" w:rsidRDefault="00606117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За 2025 год кассовые расходы по данной программе составили </w:t>
      </w:r>
      <w:r w:rsidR="00616A5D" w:rsidRPr="000E4B89">
        <w:rPr>
          <w:sz w:val="26"/>
          <w:szCs w:val="26"/>
        </w:rPr>
        <w:t>4 028,2</w:t>
      </w:r>
      <w:r w:rsidRPr="000E4B89">
        <w:rPr>
          <w:sz w:val="26"/>
          <w:szCs w:val="26"/>
        </w:rPr>
        <w:t xml:space="preserve"> тыс.</w:t>
      </w:r>
      <w:r w:rsidR="001E437B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рублей или </w:t>
      </w:r>
      <w:r w:rsidR="00616A5D" w:rsidRPr="000E4B89">
        <w:rPr>
          <w:sz w:val="26"/>
          <w:szCs w:val="26"/>
        </w:rPr>
        <w:t>100</w:t>
      </w:r>
      <w:r w:rsidR="00BE4889" w:rsidRPr="000E4B89">
        <w:rPr>
          <w:sz w:val="26"/>
          <w:szCs w:val="26"/>
        </w:rPr>
        <w:t>,0</w:t>
      </w:r>
      <w:r w:rsidRPr="000E4B89">
        <w:rPr>
          <w:sz w:val="26"/>
          <w:szCs w:val="26"/>
        </w:rPr>
        <w:t>% от плана.</w:t>
      </w:r>
      <w:r w:rsidR="003E7ECF" w:rsidRPr="000E4B89">
        <w:rPr>
          <w:sz w:val="26"/>
          <w:szCs w:val="26"/>
        </w:rPr>
        <w:t xml:space="preserve"> </w:t>
      </w:r>
    </w:p>
    <w:p w14:paraId="348AD183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72FE8692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«Внедрение и развитие аппаратно-программного комплекса «Безопасный город» на территории города Тутаев</w:t>
      </w:r>
    </w:p>
    <w:p w14:paraId="51462B56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0BF95CE9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обеспечение защиты гражданских прав населения, повышения уровня и качества жизни граждан, гарантии спокойствия в обществе.</w:t>
      </w:r>
    </w:p>
    <w:p w14:paraId="786E01E0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МУ «Единая дежурно-диспетчерская служба Тутаевского муниципального района».</w:t>
      </w:r>
    </w:p>
    <w:p w14:paraId="2F4AE729" w14:textId="2AF09C5D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На обеспечение финансирования мероприятий программы предусмотрено </w:t>
      </w:r>
      <w:r w:rsidR="006E6120" w:rsidRPr="000E4B89">
        <w:rPr>
          <w:sz w:val="26"/>
          <w:szCs w:val="26"/>
        </w:rPr>
        <w:t>3</w:t>
      </w:r>
      <w:r w:rsidR="00616A5D" w:rsidRPr="000E4B89">
        <w:rPr>
          <w:sz w:val="26"/>
          <w:szCs w:val="26"/>
        </w:rPr>
        <w:t> 214,7</w:t>
      </w:r>
      <w:r w:rsidRPr="000E4B89">
        <w:rPr>
          <w:sz w:val="26"/>
          <w:szCs w:val="26"/>
        </w:rPr>
        <w:t xml:space="preserve"> тыс. рублей на установку камер </w:t>
      </w:r>
      <w:r w:rsidR="004D460C" w:rsidRPr="000E4B89">
        <w:rPr>
          <w:sz w:val="26"/>
          <w:szCs w:val="26"/>
        </w:rPr>
        <w:t xml:space="preserve">и </w:t>
      </w:r>
      <w:r w:rsidRPr="000E4B89">
        <w:rPr>
          <w:sz w:val="26"/>
          <w:szCs w:val="26"/>
        </w:rPr>
        <w:t>обслуживание камер видеонаблюдения</w:t>
      </w:r>
      <w:r w:rsidR="006E6120" w:rsidRPr="000E4B89">
        <w:rPr>
          <w:sz w:val="26"/>
          <w:szCs w:val="26"/>
        </w:rPr>
        <w:t xml:space="preserve"> в городе Тутаев</w:t>
      </w:r>
      <w:r w:rsidRPr="000E4B89">
        <w:rPr>
          <w:sz w:val="26"/>
          <w:szCs w:val="26"/>
        </w:rPr>
        <w:t>.</w:t>
      </w:r>
    </w:p>
    <w:p w14:paraId="1A8DB7AC" w14:textId="40CEE7BE" w:rsidR="006E6120" w:rsidRPr="000E4B89" w:rsidRDefault="006E6120" w:rsidP="006E6120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За 2025 год кассовые расходы по данной программе составили </w:t>
      </w:r>
      <w:r w:rsidR="00BE4889" w:rsidRPr="000E4B89">
        <w:rPr>
          <w:sz w:val="26"/>
          <w:szCs w:val="26"/>
        </w:rPr>
        <w:t>1 </w:t>
      </w:r>
      <w:r w:rsidR="00616A5D" w:rsidRPr="000E4B89">
        <w:rPr>
          <w:sz w:val="26"/>
          <w:szCs w:val="26"/>
        </w:rPr>
        <w:t>939,4</w:t>
      </w:r>
      <w:r w:rsidRPr="000E4B89">
        <w:rPr>
          <w:sz w:val="26"/>
          <w:szCs w:val="26"/>
        </w:rPr>
        <w:t xml:space="preserve"> </w:t>
      </w:r>
      <w:r w:rsidR="007D4295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 или </w:t>
      </w:r>
      <w:r w:rsidR="00616A5D" w:rsidRPr="000E4B89">
        <w:rPr>
          <w:sz w:val="26"/>
          <w:szCs w:val="26"/>
        </w:rPr>
        <w:t>60,3</w:t>
      </w:r>
      <w:r w:rsidRPr="000E4B89">
        <w:rPr>
          <w:sz w:val="26"/>
          <w:szCs w:val="26"/>
        </w:rPr>
        <w:t>% от плана</w:t>
      </w:r>
      <w:r w:rsidR="001445A7" w:rsidRPr="000E4B89">
        <w:rPr>
          <w:sz w:val="26"/>
          <w:szCs w:val="26"/>
        </w:rPr>
        <w:t xml:space="preserve">, в том числе на: </w:t>
      </w:r>
      <w:r w:rsidR="001D63FF" w:rsidRPr="000E4B89">
        <w:rPr>
          <w:sz w:val="26"/>
          <w:szCs w:val="26"/>
        </w:rPr>
        <w:t>установку и</w:t>
      </w:r>
      <w:r w:rsidR="001445A7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замену оборудования</w:t>
      </w:r>
      <w:r w:rsidR="001445A7" w:rsidRPr="000E4B89">
        <w:rPr>
          <w:sz w:val="26"/>
          <w:szCs w:val="26"/>
        </w:rPr>
        <w:t xml:space="preserve"> системы </w:t>
      </w:r>
      <w:r w:rsidR="001D63FF" w:rsidRPr="000E4B89">
        <w:rPr>
          <w:sz w:val="26"/>
          <w:szCs w:val="26"/>
        </w:rPr>
        <w:t xml:space="preserve">видеонаблюдения </w:t>
      </w:r>
      <w:r w:rsidR="00A44FB7" w:rsidRPr="000E4B89">
        <w:rPr>
          <w:sz w:val="26"/>
          <w:szCs w:val="26"/>
        </w:rPr>
        <w:t>1 580,4</w:t>
      </w:r>
      <w:r w:rsidR="001445A7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="001445A7" w:rsidRPr="000E4B89">
        <w:rPr>
          <w:sz w:val="26"/>
          <w:szCs w:val="26"/>
        </w:rPr>
        <w:t xml:space="preserve">, ПСД и монтаж системы </w:t>
      </w:r>
      <w:r w:rsidR="001D63FF" w:rsidRPr="000E4B89">
        <w:rPr>
          <w:sz w:val="26"/>
          <w:szCs w:val="26"/>
        </w:rPr>
        <w:t xml:space="preserve">оповещения </w:t>
      </w:r>
      <w:r w:rsidR="00A44FB7" w:rsidRPr="000E4B89">
        <w:rPr>
          <w:sz w:val="26"/>
          <w:szCs w:val="26"/>
        </w:rPr>
        <w:t>359</w:t>
      </w:r>
      <w:r w:rsidR="001445A7" w:rsidRPr="000E4B89">
        <w:rPr>
          <w:sz w:val="26"/>
          <w:szCs w:val="26"/>
        </w:rPr>
        <w:t xml:space="preserve">,0 </w:t>
      </w:r>
      <w:r w:rsidR="001D63FF" w:rsidRPr="000E4B89">
        <w:rPr>
          <w:sz w:val="26"/>
          <w:szCs w:val="26"/>
        </w:rPr>
        <w:t>тыс. рублей</w:t>
      </w:r>
      <w:r w:rsidR="00AD7300" w:rsidRPr="000E4B89">
        <w:rPr>
          <w:sz w:val="26"/>
          <w:szCs w:val="26"/>
        </w:rPr>
        <w:t>.</w:t>
      </w:r>
    </w:p>
    <w:p w14:paraId="4EFB5287" w14:textId="77777777" w:rsidR="006E6120" w:rsidRPr="000E4B89" w:rsidRDefault="006E6120" w:rsidP="006E6120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4ECB57FF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 xml:space="preserve">Муниципальная программа «Управление и распоряжение муниципальной собственностью и земельными ресурсами городского поселения Тутаев» </w:t>
      </w:r>
    </w:p>
    <w:p w14:paraId="69FBA448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75DA4568" w14:textId="5E5C769B" w:rsidR="003E7ECF" w:rsidRPr="000E4B89" w:rsidRDefault="003E7ECF" w:rsidP="003E7ECF">
      <w:pPr>
        <w:widowControl w:val="0"/>
        <w:ind w:firstLine="567"/>
        <w:jc w:val="both"/>
        <w:rPr>
          <w:bCs/>
          <w:sz w:val="26"/>
          <w:szCs w:val="26"/>
        </w:rPr>
      </w:pPr>
      <w:r w:rsidRPr="000E4B89">
        <w:rPr>
          <w:sz w:val="26"/>
          <w:szCs w:val="26"/>
        </w:rPr>
        <w:t>Общий объем</w:t>
      </w:r>
      <w:r w:rsidRPr="000E4B89">
        <w:rPr>
          <w:i/>
          <w:iCs/>
          <w:sz w:val="26"/>
          <w:szCs w:val="26"/>
        </w:rPr>
        <w:t xml:space="preserve"> ассигнований муниципальной программы</w:t>
      </w:r>
      <w:r w:rsidRPr="000E4B89">
        <w:rPr>
          <w:b/>
          <w:i/>
          <w:iCs/>
          <w:sz w:val="26"/>
          <w:szCs w:val="26"/>
        </w:rPr>
        <w:t xml:space="preserve"> </w:t>
      </w:r>
      <w:r w:rsidRPr="000E4B89">
        <w:rPr>
          <w:bCs/>
          <w:i/>
          <w:iCs/>
          <w:sz w:val="26"/>
          <w:szCs w:val="26"/>
        </w:rPr>
        <w:t>«</w:t>
      </w:r>
      <w:r w:rsidR="00A55767" w:rsidRPr="000E4B89">
        <w:rPr>
          <w:bCs/>
          <w:sz w:val="26"/>
          <w:szCs w:val="26"/>
        </w:rPr>
        <w:t>Управление и распоряжение муниципальной собственностью и земельными ресурсами городского поселения Тутаев</w:t>
      </w:r>
      <w:r w:rsidRPr="000E4B89">
        <w:rPr>
          <w:bCs/>
          <w:sz w:val="26"/>
          <w:szCs w:val="26"/>
        </w:rPr>
        <w:t>»</w:t>
      </w:r>
      <w:r w:rsidRPr="000E4B89">
        <w:rPr>
          <w:bCs/>
          <w:i/>
          <w:iCs/>
          <w:sz w:val="26"/>
          <w:szCs w:val="26"/>
        </w:rPr>
        <w:t xml:space="preserve"> </w:t>
      </w:r>
      <w:r w:rsidRPr="000E4B89">
        <w:rPr>
          <w:bCs/>
          <w:sz w:val="26"/>
          <w:szCs w:val="26"/>
        </w:rPr>
        <w:t>на 2025 год 5</w:t>
      </w:r>
      <w:r w:rsidR="00F16532" w:rsidRPr="000E4B89">
        <w:rPr>
          <w:bCs/>
          <w:sz w:val="26"/>
          <w:szCs w:val="26"/>
        </w:rPr>
        <w:t> 229,7</w:t>
      </w:r>
      <w:r w:rsidRPr="000E4B89">
        <w:rPr>
          <w:bCs/>
          <w:sz w:val="26"/>
          <w:szCs w:val="26"/>
        </w:rPr>
        <w:t xml:space="preserve"> тыс. рублей</w:t>
      </w:r>
      <w:r w:rsidR="00D443FE" w:rsidRPr="000E4B89">
        <w:rPr>
          <w:bCs/>
          <w:sz w:val="26"/>
          <w:szCs w:val="26"/>
        </w:rPr>
        <w:t xml:space="preserve">, кассовые расходы </w:t>
      </w:r>
      <w:r w:rsidR="009D628A" w:rsidRPr="000E4B89">
        <w:rPr>
          <w:bCs/>
          <w:sz w:val="26"/>
          <w:szCs w:val="26"/>
        </w:rPr>
        <w:t xml:space="preserve">составили </w:t>
      </w:r>
      <w:r w:rsidR="00F16532" w:rsidRPr="000E4B89">
        <w:rPr>
          <w:bCs/>
          <w:sz w:val="26"/>
          <w:szCs w:val="26"/>
        </w:rPr>
        <w:t>5 103,2</w:t>
      </w:r>
      <w:r w:rsidR="00241A7D" w:rsidRPr="000E4B89">
        <w:rPr>
          <w:bCs/>
          <w:sz w:val="26"/>
          <w:szCs w:val="26"/>
        </w:rPr>
        <w:t xml:space="preserve"> тыс.</w:t>
      </w:r>
      <w:r w:rsidR="004D460C" w:rsidRPr="000E4B89">
        <w:rPr>
          <w:bCs/>
          <w:sz w:val="26"/>
          <w:szCs w:val="26"/>
        </w:rPr>
        <w:t xml:space="preserve"> </w:t>
      </w:r>
      <w:r w:rsidR="00241A7D" w:rsidRPr="000E4B89">
        <w:rPr>
          <w:bCs/>
          <w:sz w:val="26"/>
          <w:szCs w:val="26"/>
        </w:rPr>
        <w:t xml:space="preserve">рублей или </w:t>
      </w:r>
      <w:r w:rsidR="00F16532" w:rsidRPr="000E4B89">
        <w:rPr>
          <w:bCs/>
          <w:sz w:val="26"/>
          <w:szCs w:val="26"/>
        </w:rPr>
        <w:t>97,6</w:t>
      </w:r>
      <w:r w:rsidR="00241A7D" w:rsidRPr="000E4B89">
        <w:rPr>
          <w:bCs/>
          <w:sz w:val="26"/>
          <w:szCs w:val="26"/>
        </w:rPr>
        <w:t>% от плана</w:t>
      </w:r>
      <w:r w:rsidRPr="000E4B89">
        <w:rPr>
          <w:bCs/>
          <w:sz w:val="26"/>
          <w:szCs w:val="26"/>
        </w:rPr>
        <w:t xml:space="preserve">. </w:t>
      </w:r>
    </w:p>
    <w:p w14:paraId="51A58C29" w14:textId="77777777" w:rsidR="003E7ECF" w:rsidRPr="000E4B89" w:rsidRDefault="003E7ECF" w:rsidP="003E7ECF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56FED197" w14:textId="77777777" w:rsidR="003E7ECF" w:rsidRPr="000E4B89" w:rsidRDefault="003E7ECF" w:rsidP="003E7ECF">
      <w:pPr>
        <w:widowControl w:val="0"/>
        <w:numPr>
          <w:ilvl w:val="0"/>
          <w:numId w:val="10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«Управление муниципальным имуществом городского поселения Тутаев».</w:t>
      </w:r>
    </w:p>
    <w:p w14:paraId="08BB7FC0" w14:textId="77777777" w:rsidR="003E7ECF" w:rsidRPr="000E4B89" w:rsidRDefault="003E7ECF" w:rsidP="003E7ECF">
      <w:pPr>
        <w:widowControl w:val="0"/>
        <w:numPr>
          <w:ilvl w:val="0"/>
          <w:numId w:val="10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«Управление земельными ресурсами городского поселения Тутаев».</w:t>
      </w:r>
    </w:p>
    <w:p w14:paraId="1C209FD3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5D3FE32A" w14:textId="77777777" w:rsidR="003E7ECF" w:rsidRPr="000E4B89" w:rsidRDefault="003E7ECF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«Управление муниципальным имуществом городского поселения Тутаев».</w:t>
      </w:r>
    </w:p>
    <w:p w14:paraId="083791C4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56DFBA48" w14:textId="77777777" w:rsidR="003E7ECF" w:rsidRPr="000E4B89" w:rsidRDefault="003E7ECF" w:rsidP="003E7ECF">
      <w:pPr>
        <w:widowControl w:val="0"/>
        <w:ind w:firstLine="709"/>
        <w:jc w:val="both"/>
        <w:rPr>
          <w:b/>
          <w:bCs/>
          <w:sz w:val="26"/>
          <w:szCs w:val="26"/>
        </w:rPr>
      </w:pPr>
      <w:r w:rsidRPr="000E4B89">
        <w:rPr>
          <w:sz w:val="26"/>
          <w:szCs w:val="26"/>
        </w:rPr>
        <w:t>- содержание муниципального имущества городского поселения Тутаев</w:t>
      </w:r>
      <w:r w:rsidRPr="000E4B89">
        <w:rPr>
          <w:b/>
          <w:bCs/>
          <w:sz w:val="26"/>
          <w:szCs w:val="26"/>
        </w:rPr>
        <w:t>;</w:t>
      </w:r>
    </w:p>
    <w:p w14:paraId="5FFA5131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b/>
          <w:bCs/>
          <w:sz w:val="26"/>
          <w:szCs w:val="26"/>
        </w:rPr>
        <w:t xml:space="preserve">- </w:t>
      </w:r>
      <w:r w:rsidRPr="000E4B89">
        <w:rPr>
          <w:sz w:val="26"/>
          <w:szCs w:val="26"/>
        </w:rPr>
        <w:t>инвентаризация муниципального фонда, зданий, строений, сооружений, инженерных коммуникаций, в том числе бесхозяйных сетей.</w:t>
      </w:r>
    </w:p>
    <w:p w14:paraId="2109BA5E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Управление муниципального имущества Администрации Тутаевского муниципального района.</w:t>
      </w:r>
    </w:p>
    <w:p w14:paraId="5A3F11E4" w14:textId="19FDD887" w:rsidR="00241A7D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обеспечение финансирования мероприятий программы предусмотрено 4</w:t>
      </w:r>
      <w:r w:rsidR="00F16532" w:rsidRPr="000E4B89">
        <w:rPr>
          <w:sz w:val="26"/>
          <w:szCs w:val="26"/>
        </w:rPr>
        <w:t> </w:t>
      </w:r>
      <w:r w:rsidRPr="000E4B89">
        <w:rPr>
          <w:sz w:val="26"/>
          <w:szCs w:val="26"/>
        </w:rPr>
        <w:t>9</w:t>
      </w:r>
      <w:r w:rsidR="00F16532" w:rsidRPr="000E4B89">
        <w:rPr>
          <w:sz w:val="26"/>
          <w:szCs w:val="26"/>
        </w:rPr>
        <w:t>44,4</w:t>
      </w:r>
      <w:r w:rsidRPr="000E4B89">
        <w:rPr>
          <w:sz w:val="26"/>
          <w:szCs w:val="26"/>
        </w:rPr>
        <w:t xml:space="preserve"> тыс. рублей</w:t>
      </w:r>
      <w:r w:rsidR="00241A7D" w:rsidRPr="000E4B89">
        <w:rPr>
          <w:sz w:val="26"/>
          <w:szCs w:val="26"/>
        </w:rPr>
        <w:t xml:space="preserve">, кассовые расходы </w:t>
      </w:r>
      <w:r w:rsidR="00E96584" w:rsidRPr="000E4B89">
        <w:rPr>
          <w:sz w:val="26"/>
          <w:szCs w:val="26"/>
        </w:rPr>
        <w:t>за 2025 год</w:t>
      </w:r>
      <w:r w:rsidR="00241A7D" w:rsidRPr="000E4B89">
        <w:rPr>
          <w:sz w:val="26"/>
          <w:szCs w:val="26"/>
        </w:rPr>
        <w:t xml:space="preserve"> </w:t>
      </w:r>
      <w:r w:rsidR="001E437B" w:rsidRPr="000E4B89">
        <w:rPr>
          <w:sz w:val="26"/>
          <w:szCs w:val="26"/>
        </w:rPr>
        <w:t xml:space="preserve">составили </w:t>
      </w:r>
      <w:r w:rsidR="00F16532" w:rsidRPr="000E4B89">
        <w:rPr>
          <w:sz w:val="26"/>
          <w:szCs w:val="26"/>
        </w:rPr>
        <w:t>4 81</w:t>
      </w:r>
      <w:r w:rsidR="00A55767" w:rsidRPr="000E4B89">
        <w:rPr>
          <w:sz w:val="26"/>
          <w:szCs w:val="26"/>
        </w:rPr>
        <w:t>8</w:t>
      </w:r>
      <w:r w:rsidR="00F16532" w:rsidRPr="000E4B89">
        <w:rPr>
          <w:sz w:val="26"/>
          <w:szCs w:val="26"/>
        </w:rPr>
        <w:t>,</w:t>
      </w:r>
      <w:r w:rsidR="00A55767" w:rsidRPr="000E4B89">
        <w:rPr>
          <w:sz w:val="26"/>
          <w:szCs w:val="26"/>
        </w:rPr>
        <w:t>0</w:t>
      </w:r>
      <w:r w:rsidR="00241A7D" w:rsidRPr="000E4B89">
        <w:rPr>
          <w:sz w:val="26"/>
          <w:szCs w:val="26"/>
        </w:rPr>
        <w:t xml:space="preserve"> тыс.</w:t>
      </w:r>
      <w:r w:rsidR="001E437B" w:rsidRPr="000E4B89">
        <w:rPr>
          <w:sz w:val="26"/>
          <w:szCs w:val="26"/>
        </w:rPr>
        <w:t xml:space="preserve"> </w:t>
      </w:r>
      <w:r w:rsidR="00241A7D" w:rsidRPr="000E4B89">
        <w:rPr>
          <w:sz w:val="26"/>
          <w:szCs w:val="26"/>
        </w:rPr>
        <w:t>рубле</w:t>
      </w:r>
      <w:r w:rsidR="001E437B" w:rsidRPr="000E4B89">
        <w:rPr>
          <w:sz w:val="26"/>
          <w:szCs w:val="26"/>
        </w:rPr>
        <w:t>й</w:t>
      </w:r>
      <w:r w:rsidR="00241A7D" w:rsidRPr="000E4B89">
        <w:rPr>
          <w:sz w:val="26"/>
          <w:szCs w:val="26"/>
        </w:rPr>
        <w:t xml:space="preserve"> или </w:t>
      </w:r>
      <w:r w:rsidR="00F16532" w:rsidRPr="000E4B89">
        <w:rPr>
          <w:sz w:val="26"/>
          <w:szCs w:val="26"/>
        </w:rPr>
        <w:t>97</w:t>
      </w:r>
      <w:r w:rsidR="005542E5" w:rsidRPr="000E4B89">
        <w:rPr>
          <w:sz w:val="26"/>
          <w:szCs w:val="26"/>
        </w:rPr>
        <w:t>,</w:t>
      </w:r>
      <w:r w:rsidR="00E96584" w:rsidRPr="000E4B89">
        <w:rPr>
          <w:sz w:val="26"/>
          <w:szCs w:val="26"/>
        </w:rPr>
        <w:t>4</w:t>
      </w:r>
      <w:r w:rsidR="001E437B" w:rsidRPr="000E4B89">
        <w:rPr>
          <w:sz w:val="26"/>
          <w:szCs w:val="26"/>
        </w:rPr>
        <w:t>% от плана</w:t>
      </w:r>
      <w:r w:rsidR="00241A7D" w:rsidRPr="000E4B89">
        <w:rPr>
          <w:sz w:val="26"/>
          <w:szCs w:val="26"/>
        </w:rPr>
        <w:t>.</w:t>
      </w:r>
      <w:r w:rsidRPr="000E4B89">
        <w:rPr>
          <w:sz w:val="26"/>
          <w:szCs w:val="26"/>
        </w:rPr>
        <w:t xml:space="preserve"> </w:t>
      </w:r>
    </w:p>
    <w:p w14:paraId="0D3F5B67" w14:textId="19E9AC1E" w:rsidR="003E7ECF" w:rsidRPr="000E4B89" w:rsidRDefault="001E437B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С</w:t>
      </w:r>
      <w:r w:rsidR="00241A7D" w:rsidRPr="000E4B89">
        <w:rPr>
          <w:sz w:val="26"/>
          <w:szCs w:val="26"/>
        </w:rPr>
        <w:t>редства программы направлены на:</w:t>
      </w:r>
    </w:p>
    <w:p w14:paraId="52A23B2F" w14:textId="45D9BC76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на оплату взносов на капитальный ремонт муниципального имущества в МКД в сумме </w:t>
      </w:r>
      <w:r w:rsidR="00F16532" w:rsidRPr="000E4B89">
        <w:rPr>
          <w:sz w:val="26"/>
          <w:szCs w:val="26"/>
        </w:rPr>
        <w:t>4 300</w:t>
      </w:r>
      <w:r w:rsidR="00E96584" w:rsidRPr="000E4B89">
        <w:rPr>
          <w:sz w:val="26"/>
          <w:szCs w:val="26"/>
        </w:rPr>
        <w:t>,0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</w:t>
      </w:r>
      <w:r w:rsidR="00F16532" w:rsidRPr="000E4B89">
        <w:rPr>
          <w:sz w:val="26"/>
          <w:szCs w:val="26"/>
        </w:rPr>
        <w:t>и</w:t>
      </w:r>
      <w:r w:rsidR="00E96584" w:rsidRPr="000E4B89">
        <w:rPr>
          <w:sz w:val="26"/>
          <w:szCs w:val="26"/>
        </w:rPr>
        <w:t xml:space="preserve">ли </w:t>
      </w:r>
      <w:r w:rsidR="00F16532" w:rsidRPr="000E4B89">
        <w:rPr>
          <w:sz w:val="26"/>
          <w:szCs w:val="26"/>
        </w:rPr>
        <w:t>100,0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>;</w:t>
      </w:r>
    </w:p>
    <w:p w14:paraId="34C55FD4" w14:textId="4A5C0020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оплату мероприятий по начислению и сбору платы за найм </w:t>
      </w:r>
      <w:r w:rsidRPr="000E4B89">
        <w:rPr>
          <w:sz w:val="26"/>
          <w:szCs w:val="26"/>
        </w:rPr>
        <w:lastRenderedPageBreak/>
        <w:t xml:space="preserve">муниципального жилищного фонда в сумме </w:t>
      </w:r>
      <w:r w:rsidR="00E96584" w:rsidRPr="000E4B89">
        <w:rPr>
          <w:sz w:val="26"/>
          <w:szCs w:val="26"/>
        </w:rPr>
        <w:t>2</w:t>
      </w:r>
      <w:r w:rsidR="00F16532" w:rsidRPr="000E4B89">
        <w:rPr>
          <w:sz w:val="26"/>
          <w:szCs w:val="26"/>
        </w:rPr>
        <w:t>9</w:t>
      </w:r>
      <w:r w:rsidR="00EE0CE2" w:rsidRPr="000E4B89">
        <w:rPr>
          <w:sz w:val="26"/>
          <w:szCs w:val="26"/>
        </w:rPr>
        <w:t>1,0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или </w:t>
      </w:r>
      <w:r w:rsidR="00EE0CE2" w:rsidRPr="000E4B89">
        <w:rPr>
          <w:sz w:val="26"/>
          <w:szCs w:val="26"/>
        </w:rPr>
        <w:t>100,0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>;</w:t>
      </w:r>
    </w:p>
    <w:p w14:paraId="0E9C4CE9" w14:textId="695BE118" w:rsidR="005542E5" w:rsidRPr="000E4B89" w:rsidRDefault="005542E5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оплату мероприятий по капитальному ремонту лифтов</w:t>
      </w:r>
      <w:r w:rsidR="009D628A" w:rsidRPr="000E4B89">
        <w:rPr>
          <w:sz w:val="26"/>
          <w:szCs w:val="26"/>
        </w:rPr>
        <w:t xml:space="preserve"> в доле</w:t>
      </w:r>
      <w:r w:rsidRPr="000E4B89">
        <w:rPr>
          <w:sz w:val="26"/>
          <w:szCs w:val="26"/>
        </w:rPr>
        <w:t xml:space="preserve"> муниципального жилищного фонда в сумме </w:t>
      </w:r>
      <w:r w:rsidR="009D628A" w:rsidRPr="000E4B89">
        <w:rPr>
          <w:sz w:val="26"/>
          <w:szCs w:val="26"/>
        </w:rPr>
        <w:t>26,</w:t>
      </w:r>
      <w:r w:rsidR="008323E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или 52,9% от плана</w:t>
      </w:r>
      <w:r w:rsidRPr="000E4B89">
        <w:rPr>
          <w:sz w:val="26"/>
          <w:szCs w:val="26"/>
        </w:rPr>
        <w:t>;</w:t>
      </w:r>
    </w:p>
    <w:p w14:paraId="1D3A9264" w14:textId="77777777" w:rsidR="00A55767" w:rsidRPr="000E4B89" w:rsidRDefault="009D628A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услуги по </w:t>
      </w:r>
      <w:r w:rsidR="00EE0CE2" w:rsidRPr="000E4B89">
        <w:rPr>
          <w:sz w:val="26"/>
          <w:szCs w:val="26"/>
        </w:rPr>
        <w:t>проведению кадастровых работ</w:t>
      </w:r>
      <w:r w:rsidRPr="000E4B89">
        <w:rPr>
          <w:sz w:val="26"/>
          <w:szCs w:val="26"/>
        </w:rPr>
        <w:t xml:space="preserve"> на нежилые здания, расположенные по адресам: Ярославская область, г. Тутаев, ул. Панина, д.40; Ярославская область, г. Тутаев, ул. Петра Шитова, д.22/32; Ярославская область, г. Тутаев, ул. Ленина, д.78; Ярославская область, г. Тутаев, ул. Леонтьевская, д.3; Ярославская область, г. Тутаев, ул. Ушакова, д.35  в сумме 34,5 тыс. рублей</w:t>
      </w:r>
      <w:r w:rsidR="00E96584" w:rsidRPr="000E4B89">
        <w:rPr>
          <w:sz w:val="26"/>
          <w:szCs w:val="26"/>
        </w:rPr>
        <w:t>,</w:t>
      </w:r>
      <w:r w:rsidR="004B35EC" w:rsidRPr="000E4B89">
        <w:rPr>
          <w:sz w:val="26"/>
          <w:szCs w:val="26"/>
        </w:rPr>
        <w:t xml:space="preserve"> </w:t>
      </w:r>
      <w:r w:rsidR="00A55767" w:rsidRPr="000E4B89">
        <w:rPr>
          <w:sz w:val="26"/>
          <w:szCs w:val="26"/>
        </w:rPr>
        <w:t xml:space="preserve"> </w:t>
      </w:r>
    </w:p>
    <w:p w14:paraId="06077159" w14:textId="157E3BB5" w:rsidR="00A55767" w:rsidRPr="000E4B89" w:rsidRDefault="00A55767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</w:t>
      </w:r>
      <w:r w:rsidR="00EE0CE2" w:rsidRPr="000E4B89">
        <w:rPr>
          <w:sz w:val="26"/>
          <w:szCs w:val="26"/>
        </w:rPr>
        <w:t>подготовка технических планов 113,5 тыс.</w:t>
      </w:r>
      <w:r w:rsidR="004B35EC" w:rsidRPr="000E4B89">
        <w:rPr>
          <w:sz w:val="26"/>
          <w:szCs w:val="26"/>
        </w:rPr>
        <w:t xml:space="preserve"> </w:t>
      </w:r>
      <w:r w:rsidR="00EE0CE2" w:rsidRPr="000E4B89">
        <w:rPr>
          <w:sz w:val="26"/>
          <w:szCs w:val="26"/>
        </w:rPr>
        <w:t>рублей</w:t>
      </w:r>
      <w:r w:rsidRPr="000E4B89">
        <w:rPr>
          <w:sz w:val="26"/>
          <w:szCs w:val="26"/>
        </w:rPr>
        <w:t>;</w:t>
      </w:r>
    </w:p>
    <w:p w14:paraId="5C4B2E41" w14:textId="4437B581" w:rsidR="009D628A" w:rsidRPr="000E4B89" w:rsidRDefault="00A55767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E96584" w:rsidRPr="000E4B89">
        <w:rPr>
          <w:sz w:val="26"/>
          <w:szCs w:val="26"/>
        </w:rPr>
        <w:t xml:space="preserve"> оценка рыночной стоимости объектов недвижимости </w:t>
      </w:r>
      <w:r w:rsidR="00EE0CE2" w:rsidRPr="000E4B89">
        <w:rPr>
          <w:sz w:val="26"/>
          <w:szCs w:val="26"/>
        </w:rPr>
        <w:t>14,7</w:t>
      </w:r>
      <w:r w:rsidR="00E96584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="009D628A" w:rsidRPr="000E4B89">
        <w:rPr>
          <w:sz w:val="26"/>
          <w:szCs w:val="26"/>
        </w:rPr>
        <w:t>;</w:t>
      </w:r>
    </w:p>
    <w:p w14:paraId="35DA7F69" w14:textId="151406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содержание имущества казны (коммунальные платежи) в сумме </w:t>
      </w:r>
      <w:r w:rsidR="00EE0CE2" w:rsidRPr="000E4B89">
        <w:rPr>
          <w:sz w:val="26"/>
          <w:szCs w:val="26"/>
        </w:rPr>
        <w:t>37,</w:t>
      </w:r>
      <w:r w:rsidR="00A55767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или </w:t>
      </w:r>
      <w:r w:rsidR="00EE0CE2" w:rsidRPr="000E4B89">
        <w:rPr>
          <w:sz w:val="26"/>
          <w:szCs w:val="26"/>
        </w:rPr>
        <w:t>63,6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>.</w:t>
      </w:r>
    </w:p>
    <w:p w14:paraId="0C3A0AC4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065D3D87" w14:textId="77777777" w:rsidR="003E7ECF" w:rsidRPr="000E4B89" w:rsidRDefault="003E7ECF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«Управление земельными ресурсами городского поселения Тутаев».</w:t>
      </w:r>
    </w:p>
    <w:p w14:paraId="420E1BCA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324CF39E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4D2AC911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эффективное управление и распоряжение земельными участками на территории городского поселения Тутаев</w:t>
      </w:r>
    </w:p>
    <w:p w14:paraId="7D7074C1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Управление муниципального имущества Администрации Тутаевского муниципального района.</w:t>
      </w:r>
    </w:p>
    <w:p w14:paraId="5E3BF950" w14:textId="53C12FE2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На обеспечение финансирования мероприятий программы предусмотрено </w:t>
      </w:r>
      <w:r w:rsidR="00F16532" w:rsidRPr="000E4B89">
        <w:rPr>
          <w:sz w:val="26"/>
          <w:szCs w:val="26"/>
        </w:rPr>
        <w:t>285,2</w:t>
      </w:r>
      <w:r w:rsidRPr="000E4B89">
        <w:rPr>
          <w:sz w:val="26"/>
          <w:szCs w:val="26"/>
        </w:rPr>
        <w:t xml:space="preserve"> тыс. рублей на проведение работ по межеванию земельных участков и выносу точек земельных участков.</w:t>
      </w:r>
    </w:p>
    <w:p w14:paraId="3DD84CCD" w14:textId="215B8DD3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E96584" w:rsidRPr="000E4B89">
        <w:rPr>
          <w:sz w:val="26"/>
          <w:szCs w:val="26"/>
        </w:rPr>
        <w:t xml:space="preserve">за </w:t>
      </w:r>
      <w:r w:rsidR="00FE6C62" w:rsidRPr="000E4B89">
        <w:rPr>
          <w:sz w:val="26"/>
          <w:szCs w:val="26"/>
        </w:rPr>
        <w:t>2025</w:t>
      </w:r>
      <w:r w:rsidR="001E437B" w:rsidRPr="000E4B89">
        <w:rPr>
          <w:sz w:val="26"/>
          <w:szCs w:val="26"/>
        </w:rPr>
        <w:t xml:space="preserve"> год </w:t>
      </w:r>
      <w:r w:rsidR="006C430C" w:rsidRPr="000E4B89">
        <w:rPr>
          <w:sz w:val="26"/>
          <w:szCs w:val="26"/>
        </w:rPr>
        <w:t>составил</w:t>
      </w:r>
      <w:r w:rsidR="00F16532" w:rsidRPr="000E4B89">
        <w:rPr>
          <w:sz w:val="26"/>
          <w:szCs w:val="26"/>
        </w:rPr>
        <w:t>о</w:t>
      </w:r>
      <w:r w:rsidR="006C430C" w:rsidRPr="000E4B89">
        <w:rPr>
          <w:sz w:val="26"/>
          <w:szCs w:val="26"/>
        </w:rPr>
        <w:t xml:space="preserve"> </w:t>
      </w:r>
      <w:r w:rsidR="00F16532" w:rsidRPr="000E4B89">
        <w:rPr>
          <w:sz w:val="26"/>
          <w:szCs w:val="26"/>
        </w:rPr>
        <w:t>285,2</w:t>
      </w:r>
      <w:r w:rsidR="006C430C" w:rsidRPr="000E4B89">
        <w:rPr>
          <w:sz w:val="26"/>
          <w:szCs w:val="26"/>
        </w:rPr>
        <w:t xml:space="preserve"> тыс.</w:t>
      </w:r>
      <w:r w:rsidR="00054264" w:rsidRPr="000E4B89">
        <w:rPr>
          <w:sz w:val="26"/>
          <w:szCs w:val="26"/>
        </w:rPr>
        <w:t xml:space="preserve"> </w:t>
      </w:r>
      <w:r w:rsidR="006C430C" w:rsidRPr="000E4B89">
        <w:rPr>
          <w:sz w:val="26"/>
          <w:szCs w:val="26"/>
        </w:rPr>
        <w:t>рублей</w:t>
      </w:r>
      <w:r w:rsidR="00E96584" w:rsidRPr="000E4B89">
        <w:rPr>
          <w:sz w:val="26"/>
          <w:szCs w:val="26"/>
        </w:rPr>
        <w:t xml:space="preserve"> или </w:t>
      </w:r>
      <w:r w:rsidR="00F16532" w:rsidRPr="000E4B89">
        <w:rPr>
          <w:sz w:val="26"/>
          <w:szCs w:val="26"/>
        </w:rPr>
        <w:t>100,0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 xml:space="preserve">. </w:t>
      </w:r>
    </w:p>
    <w:p w14:paraId="0F43F60F" w14:textId="77777777" w:rsidR="003E7ECF" w:rsidRPr="000E4B89" w:rsidRDefault="003E7ECF" w:rsidP="00033983">
      <w:pPr>
        <w:widowControl w:val="0"/>
        <w:ind w:firstLine="567"/>
        <w:jc w:val="both"/>
        <w:rPr>
          <w:sz w:val="26"/>
          <w:szCs w:val="26"/>
        </w:rPr>
      </w:pPr>
    </w:p>
    <w:p w14:paraId="0CF4CCA9" w14:textId="77777777" w:rsidR="00033983" w:rsidRPr="000E4B8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65C15E9" w14:textId="77777777" w:rsidR="00033983" w:rsidRPr="000E4B89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Непрограммные расходы</w:t>
      </w:r>
    </w:p>
    <w:p w14:paraId="35C14D0F" w14:textId="77777777" w:rsidR="00033983" w:rsidRPr="000E4B89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53B601E1" w14:textId="3C48CCE3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за счет непрограммных расходов на 202</w:t>
      </w:r>
      <w:r w:rsidR="00B845F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предусмотрено </w:t>
      </w:r>
      <w:r w:rsidR="004B35EC" w:rsidRPr="000E4B89">
        <w:rPr>
          <w:sz w:val="26"/>
          <w:szCs w:val="26"/>
        </w:rPr>
        <w:t>78 134,0</w:t>
      </w:r>
      <w:r w:rsidRPr="000E4B89">
        <w:rPr>
          <w:sz w:val="26"/>
          <w:szCs w:val="26"/>
        </w:rPr>
        <w:t xml:space="preserve"> тыс. рублей. Фактический расход за 202</w:t>
      </w:r>
      <w:r w:rsidR="00B845F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 </w:t>
      </w:r>
      <w:r w:rsidR="004B35EC" w:rsidRPr="000E4B89">
        <w:rPr>
          <w:sz w:val="26"/>
          <w:szCs w:val="26"/>
        </w:rPr>
        <w:t>58 202,</w:t>
      </w:r>
      <w:r w:rsidR="008B3716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 </w:t>
      </w:r>
      <w:r w:rsidR="004B35EC" w:rsidRPr="000E4B89">
        <w:rPr>
          <w:sz w:val="26"/>
          <w:szCs w:val="26"/>
        </w:rPr>
        <w:t>74,5</w:t>
      </w:r>
      <w:r w:rsidRPr="000E4B89">
        <w:rPr>
          <w:sz w:val="26"/>
          <w:szCs w:val="26"/>
        </w:rPr>
        <w:t>% от плана.</w:t>
      </w:r>
      <w:r w:rsidR="008B3716" w:rsidRPr="000E4B89">
        <w:rPr>
          <w:sz w:val="26"/>
          <w:szCs w:val="26"/>
        </w:rPr>
        <w:t xml:space="preserve">  </w:t>
      </w:r>
    </w:p>
    <w:p w14:paraId="0872EEE1" w14:textId="699A7BCF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фактически произведенных непрограммных расходов включены:</w:t>
      </w:r>
    </w:p>
    <w:p w14:paraId="3C42F4EC" w14:textId="0A351FEC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расходы на содержание Председателя Муниципального Совета городского поселения </w:t>
      </w:r>
      <w:r w:rsidR="00FE6C62" w:rsidRPr="000E4B89">
        <w:rPr>
          <w:sz w:val="26"/>
          <w:szCs w:val="26"/>
        </w:rPr>
        <w:t>Тутаев 448</w:t>
      </w:r>
      <w:r w:rsidR="00F52DEF" w:rsidRPr="000E4B89">
        <w:rPr>
          <w:sz w:val="26"/>
          <w:szCs w:val="26"/>
        </w:rPr>
        <w:t>,4</w:t>
      </w:r>
      <w:r w:rsidRPr="000E4B89">
        <w:rPr>
          <w:sz w:val="26"/>
          <w:szCs w:val="26"/>
        </w:rPr>
        <w:t xml:space="preserve"> тыс. рублей (</w:t>
      </w:r>
      <w:r w:rsidR="00683BD2" w:rsidRPr="000E4B89">
        <w:rPr>
          <w:sz w:val="26"/>
          <w:szCs w:val="26"/>
        </w:rPr>
        <w:t>100,0</w:t>
      </w:r>
      <w:r w:rsidRPr="000E4B89">
        <w:rPr>
          <w:sz w:val="26"/>
          <w:szCs w:val="26"/>
        </w:rPr>
        <w:t>% от плана). 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09B64B55" w14:textId="55A0C7D3" w:rsidR="00263544" w:rsidRPr="000E4B89" w:rsidRDefault="00263544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выплата суммы процентов, </w:t>
      </w:r>
      <w:r w:rsidR="00FE6C62" w:rsidRPr="000E4B89">
        <w:rPr>
          <w:sz w:val="26"/>
          <w:szCs w:val="26"/>
        </w:rPr>
        <w:t>за пользованием</w:t>
      </w:r>
      <w:r w:rsidRPr="000E4B89">
        <w:rPr>
          <w:sz w:val="26"/>
          <w:szCs w:val="26"/>
        </w:rPr>
        <w:t xml:space="preserve"> бюджетным кредитом </w:t>
      </w:r>
      <w:r w:rsidR="004B35EC" w:rsidRPr="000E4B89">
        <w:rPr>
          <w:sz w:val="26"/>
          <w:szCs w:val="26"/>
        </w:rPr>
        <w:t>60,4</w:t>
      </w:r>
      <w:r w:rsidRPr="000E4B89">
        <w:rPr>
          <w:sz w:val="26"/>
          <w:szCs w:val="26"/>
        </w:rPr>
        <w:t xml:space="preserve"> тыс.</w:t>
      </w:r>
      <w:r w:rsidR="00FE6C62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3F1ACE" w:rsidRPr="000E4B89">
        <w:rPr>
          <w:sz w:val="26"/>
          <w:szCs w:val="26"/>
        </w:rPr>
        <w:t xml:space="preserve"> (</w:t>
      </w:r>
      <w:r w:rsidR="004B35EC" w:rsidRPr="000E4B89">
        <w:rPr>
          <w:sz w:val="26"/>
          <w:szCs w:val="26"/>
        </w:rPr>
        <w:t>100,0</w:t>
      </w:r>
      <w:r w:rsidR="003F1ACE" w:rsidRPr="000E4B89">
        <w:rPr>
          <w:sz w:val="26"/>
          <w:szCs w:val="26"/>
        </w:rPr>
        <w:t xml:space="preserve"> % от плана)</w:t>
      </w:r>
      <w:r w:rsidRPr="000E4B89">
        <w:rPr>
          <w:sz w:val="26"/>
          <w:szCs w:val="26"/>
        </w:rPr>
        <w:t>;</w:t>
      </w:r>
    </w:p>
    <w:p w14:paraId="5B29FF00" w14:textId="5C6DB755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выплаты по </w:t>
      </w:r>
      <w:r w:rsidR="00527FEF" w:rsidRPr="000E4B89">
        <w:rPr>
          <w:sz w:val="26"/>
          <w:szCs w:val="26"/>
        </w:rPr>
        <w:t>исполнительным обязательствам</w:t>
      </w:r>
      <w:r w:rsidRPr="000E4B89">
        <w:rPr>
          <w:sz w:val="26"/>
          <w:szCs w:val="26"/>
        </w:rPr>
        <w:t xml:space="preserve"> </w:t>
      </w:r>
      <w:r w:rsidR="00263544" w:rsidRPr="000E4B89">
        <w:rPr>
          <w:sz w:val="26"/>
          <w:szCs w:val="26"/>
        </w:rPr>
        <w:t>2</w:t>
      </w:r>
      <w:r w:rsidR="002823EF" w:rsidRPr="000E4B89">
        <w:rPr>
          <w:sz w:val="26"/>
          <w:szCs w:val="26"/>
        </w:rPr>
        <w:t> 340,1</w:t>
      </w:r>
      <w:r w:rsidRPr="000E4B89">
        <w:rPr>
          <w:sz w:val="26"/>
          <w:szCs w:val="26"/>
        </w:rPr>
        <w:t xml:space="preserve"> тыс. рублей (</w:t>
      </w:r>
      <w:r w:rsidR="00263544" w:rsidRPr="000E4B89">
        <w:rPr>
          <w:sz w:val="26"/>
          <w:szCs w:val="26"/>
        </w:rPr>
        <w:t>7</w:t>
      </w:r>
      <w:r w:rsidR="002823EF" w:rsidRPr="000E4B89">
        <w:rPr>
          <w:sz w:val="26"/>
          <w:szCs w:val="26"/>
        </w:rPr>
        <w:t>0</w:t>
      </w:r>
      <w:r w:rsidR="00B845F4" w:rsidRPr="000E4B89">
        <w:rPr>
          <w:sz w:val="26"/>
          <w:szCs w:val="26"/>
        </w:rPr>
        <w:t>,</w:t>
      </w:r>
      <w:r w:rsidR="002823EF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 xml:space="preserve"> % от плана); </w:t>
      </w:r>
    </w:p>
    <w:p w14:paraId="75288FB8" w14:textId="28E42CAC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выполнение других обязательств органами местного самоуправления (возмещение расходов по найму жилого </w:t>
      </w:r>
      <w:r w:rsidR="00FE6C62" w:rsidRPr="000E4B89">
        <w:rPr>
          <w:sz w:val="26"/>
          <w:szCs w:val="26"/>
        </w:rPr>
        <w:t xml:space="preserve">помещения) </w:t>
      </w:r>
      <w:r w:rsidR="004B35EC" w:rsidRPr="000E4B89">
        <w:rPr>
          <w:sz w:val="26"/>
          <w:szCs w:val="26"/>
        </w:rPr>
        <w:t>66</w:t>
      </w:r>
      <w:r w:rsidR="00420CC6" w:rsidRPr="000E4B89">
        <w:rPr>
          <w:sz w:val="26"/>
          <w:szCs w:val="26"/>
        </w:rPr>
        <w:t>,0</w:t>
      </w:r>
      <w:r w:rsidRPr="000E4B89">
        <w:rPr>
          <w:sz w:val="26"/>
          <w:szCs w:val="26"/>
        </w:rPr>
        <w:t xml:space="preserve"> тыс. рублей (</w:t>
      </w:r>
      <w:r w:rsidR="004B35EC" w:rsidRPr="000E4B89">
        <w:rPr>
          <w:sz w:val="26"/>
          <w:szCs w:val="26"/>
        </w:rPr>
        <w:t>9</w:t>
      </w:r>
      <w:r w:rsidR="00420CC6" w:rsidRPr="000E4B89">
        <w:rPr>
          <w:sz w:val="26"/>
          <w:szCs w:val="26"/>
        </w:rPr>
        <w:t>1,</w:t>
      </w:r>
      <w:r w:rsidR="004B35EC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 % от плана)</w:t>
      </w:r>
      <w:r w:rsidR="00EB6B4A" w:rsidRPr="000E4B89">
        <w:rPr>
          <w:sz w:val="26"/>
          <w:szCs w:val="26"/>
        </w:rPr>
        <w:t>;</w:t>
      </w:r>
      <w:r w:rsidRPr="000E4B89">
        <w:rPr>
          <w:sz w:val="26"/>
          <w:szCs w:val="26"/>
        </w:rPr>
        <w:t xml:space="preserve"> </w:t>
      </w:r>
    </w:p>
    <w:p w14:paraId="12AE91F1" w14:textId="475BD88C" w:rsidR="00420CC6" w:rsidRPr="000E4B89" w:rsidRDefault="00420CC6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выплаты почетным гражданам г </w:t>
      </w:r>
      <w:r w:rsidR="00F67CA8" w:rsidRPr="000E4B89">
        <w:rPr>
          <w:sz w:val="26"/>
          <w:szCs w:val="26"/>
        </w:rPr>
        <w:t>Тутаев 132</w:t>
      </w:r>
      <w:r w:rsidRPr="000E4B89">
        <w:rPr>
          <w:sz w:val="26"/>
          <w:szCs w:val="26"/>
        </w:rPr>
        <w:t xml:space="preserve">,0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 (100,0% от плана); </w:t>
      </w:r>
    </w:p>
    <w:p w14:paraId="7B415960" w14:textId="1F67138D" w:rsidR="00EB6B4A" w:rsidRPr="000E4B89" w:rsidRDefault="00EB6B4A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оплата членского взносо</w:t>
      </w:r>
      <w:r w:rsidR="00D96536" w:rsidRPr="000E4B89">
        <w:rPr>
          <w:sz w:val="26"/>
          <w:szCs w:val="26"/>
        </w:rPr>
        <w:t>в</w:t>
      </w:r>
      <w:r w:rsidRPr="000E4B89">
        <w:rPr>
          <w:sz w:val="26"/>
          <w:szCs w:val="26"/>
        </w:rPr>
        <w:t xml:space="preserve"> в </w:t>
      </w:r>
      <w:r w:rsidR="007D4295" w:rsidRPr="000E4B89">
        <w:rPr>
          <w:sz w:val="26"/>
          <w:szCs w:val="26"/>
        </w:rPr>
        <w:t>СМО 78</w:t>
      </w:r>
      <w:r w:rsidRPr="000E4B89">
        <w:rPr>
          <w:sz w:val="26"/>
          <w:szCs w:val="26"/>
        </w:rPr>
        <w:t>,</w:t>
      </w:r>
      <w:r w:rsidR="00B845F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</w:t>
      </w:r>
      <w:r w:rsidR="00527FEF" w:rsidRPr="000E4B89">
        <w:rPr>
          <w:sz w:val="26"/>
          <w:szCs w:val="26"/>
        </w:rPr>
        <w:t>тыс. рублей (</w:t>
      </w:r>
      <w:r w:rsidR="00B845F4" w:rsidRPr="000E4B89">
        <w:rPr>
          <w:sz w:val="26"/>
          <w:szCs w:val="26"/>
        </w:rPr>
        <w:t>100,0</w:t>
      </w:r>
      <w:r w:rsidRPr="000E4B89">
        <w:rPr>
          <w:sz w:val="26"/>
          <w:szCs w:val="26"/>
        </w:rPr>
        <w:t>% от плана);</w:t>
      </w:r>
    </w:p>
    <w:p w14:paraId="301E7530" w14:textId="51193E96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 w:rsidR="008B3716" w:rsidRPr="000E4B89">
        <w:rPr>
          <w:sz w:val="26"/>
          <w:szCs w:val="26"/>
        </w:rPr>
        <w:t>55 077,1</w:t>
      </w:r>
      <w:r w:rsidR="00B845F4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 (</w:t>
      </w:r>
      <w:r w:rsidR="008B3716" w:rsidRPr="000E4B89">
        <w:rPr>
          <w:sz w:val="26"/>
          <w:szCs w:val="26"/>
        </w:rPr>
        <w:t>73,4</w:t>
      </w:r>
      <w:r w:rsidRPr="000E4B89">
        <w:rPr>
          <w:sz w:val="26"/>
          <w:szCs w:val="26"/>
        </w:rPr>
        <w:t>% от плана). Денежные средства направлены на:</w:t>
      </w:r>
    </w:p>
    <w:p w14:paraId="1B828948" w14:textId="6EF79B79" w:rsidR="00033983" w:rsidRPr="000E4B89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содержание органов местного </w:t>
      </w:r>
      <w:r w:rsidR="00FE6C62" w:rsidRPr="000E4B89">
        <w:rPr>
          <w:rFonts w:ascii="Times New Roman" w:hAnsi="Times New Roman"/>
          <w:sz w:val="26"/>
          <w:szCs w:val="26"/>
        </w:rPr>
        <w:t xml:space="preserve">самоуправления </w:t>
      </w:r>
      <w:r w:rsidR="008B3716" w:rsidRPr="000E4B89">
        <w:rPr>
          <w:rFonts w:ascii="Times New Roman" w:hAnsi="Times New Roman"/>
          <w:sz w:val="26"/>
          <w:szCs w:val="26"/>
        </w:rPr>
        <w:t>36 031,8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8B371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79D956A2" w14:textId="099DCE83" w:rsidR="00033983" w:rsidRPr="000E4B89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внешнего муниципального </w:t>
      </w:r>
      <w:r w:rsidR="00FE6C62" w:rsidRPr="000E4B89">
        <w:rPr>
          <w:rFonts w:ascii="Times New Roman" w:hAnsi="Times New Roman"/>
          <w:sz w:val="26"/>
          <w:szCs w:val="26"/>
        </w:rPr>
        <w:t xml:space="preserve">контроля </w:t>
      </w:r>
      <w:r w:rsidR="00F649AD" w:rsidRPr="000E4B89">
        <w:rPr>
          <w:rFonts w:ascii="Times New Roman" w:hAnsi="Times New Roman"/>
          <w:sz w:val="26"/>
          <w:szCs w:val="26"/>
        </w:rPr>
        <w:t>84,1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F649AD" w:rsidRPr="000E4B89">
        <w:rPr>
          <w:rFonts w:ascii="Times New Roman" w:hAnsi="Times New Roman"/>
          <w:sz w:val="26"/>
          <w:szCs w:val="26"/>
        </w:rPr>
        <w:t>100</w:t>
      </w:r>
      <w:r w:rsidR="00B845F4" w:rsidRPr="000E4B89">
        <w:rPr>
          <w:rFonts w:ascii="Times New Roman" w:hAnsi="Times New Roman"/>
          <w:sz w:val="26"/>
          <w:szCs w:val="26"/>
        </w:rPr>
        <w:t>,0</w:t>
      </w:r>
      <w:r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16D49FCE" w14:textId="29D4CC11" w:rsidR="00417B5E" w:rsidRPr="000E4B89" w:rsidRDefault="00417B5E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выполнение других обязательств органами местного самоуправления </w:t>
      </w:r>
      <w:r w:rsidR="00BA1E45" w:rsidRPr="000E4B89">
        <w:rPr>
          <w:rFonts w:ascii="Times New Roman" w:hAnsi="Times New Roman"/>
          <w:sz w:val="26"/>
          <w:szCs w:val="26"/>
        </w:rPr>
        <w:t>по муниципальному имуществу</w:t>
      </w:r>
      <w:r w:rsidR="00F015C6" w:rsidRPr="000E4B89">
        <w:rPr>
          <w:rFonts w:ascii="Times New Roman" w:hAnsi="Times New Roman"/>
          <w:sz w:val="26"/>
          <w:szCs w:val="26"/>
        </w:rPr>
        <w:t xml:space="preserve"> (демонтаж и утилизация остаточных элементов фактически погибших </w:t>
      </w:r>
      <w:r w:rsidR="00FE6C62" w:rsidRPr="000E4B89">
        <w:rPr>
          <w:rFonts w:ascii="Times New Roman" w:hAnsi="Times New Roman"/>
          <w:sz w:val="26"/>
          <w:szCs w:val="26"/>
        </w:rPr>
        <w:t xml:space="preserve">объектов) </w:t>
      </w:r>
      <w:r w:rsidR="0043438A" w:rsidRPr="000E4B89">
        <w:rPr>
          <w:rFonts w:ascii="Times New Roman" w:hAnsi="Times New Roman"/>
          <w:sz w:val="26"/>
          <w:szCs w:val="26"/>
        </w:rPr>
        <w:t>2</w:t>
      </w:r>
      <w:r w:rsidR="00A55767" w:rsidRPr="000E4B89">
        <w:rPr>
          <w:rFonts w:ascii="Times New Roman" w:hAnsi="Times New Roman"/>
          <w:sz w:val="26"/>
          <w:szCs w:val="26"/>
        </w:rPr>
        <w:t> 727,3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43438A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  <w:r w:rsidRPr="000E4B89">
        <w:rPr>
          <w:rFonts w:ascii="Times New Roman" w:hAnsi="Times New Roman"/>
          <w:sz w:val="26"/>
          <w:szCs w:val="26"/>
        </w:rPr>
        <w:t xml:space="preserve"> </w:t>
      </w:r>
    </w:p>
    <w:p w14:paraId="6D64B27C" w14:textId="050D572C" w:rsidR="00FD2A7B" w:rsidRPr="000E4B89" w:rsidRDefault="00FD2A7B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по содержанию военно-мемориального комплекса пл. </w:t>
      </w:r>
      <w:r w:rsidR="00F67CA8" w:rsidRPr="000E4B89">
        <w:rPr>
          <w:rFonts w:ascii="Times New Roman" w:hAnsi="Times New Roman"/>
          <w:sz w:val="26"/>
          <w:szCs w:val="26"/>
        </w:rPr>
        <w:t xml:space="preserve">Юности </w:t>
      </w:r>
      <w:r w:rsidR="0043438A" w:rsidRPr="000E4B89">
        <w:rPr>
          <w:rFonts w:ascii="Times New Roman" w:hAnsi="Times New Roman"/>
          <w:sz w:val="26"/>
          <w:szCs w:val="26"/>
        </w:rPr>
        <w:t>72,6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A451CD" w:rsidRPr="000E4B89">
        <w:rPr>
          <w:rFonts w:ascii="Times New Roman" w:hAnsi="Times New Roman"/>
          <w:sz w:val="26"/>
          <w:szCs w:val="26"/>
        </w:rPr>
        <w:t>10</w:t>
      </w:r>
      <w:r w:rsidR="0043438A" w:rsidRPr="000E4B89">
        <w:rPr>
          <w:rFonts w:ascii="Times New Roman" w:hAnsi="Times New Roman"/>
          <w:sz w:val="26"/>
          <w:szCs w:val="26"/>
        </w:rPr>
        <w:t>0</w:t>
      </w:r>
      <w:r w:rsidR="00CB1EA4" w:rsidRPr="000E4B89">
        <w:rPr>
          <w:rFonts w:ascii="Times New Roman" w:hAnsi="Times New Roman"/>
          <w:sz w:val="26"/>
          <w:szCs w:val="26"/>
        </w:rPr>
        <w:t>,</w:t>
      </w:r>
      <w:r w:rsidR="0043438A" w:rsidRPr="000E4B89">
        <w:rPr>
          <w:rFonts w:ascii="Times New Roman" w:hAnsi="Times New Roman"/>
          <w:sz w:val="26"/>
          <w:szCs w:val="26"/>
        </w:rPr>
        <w:t>0</w:t>
      </w:r>
      <w:r w:rsidRPr="000E4B89">
        <w:rPr>
          <w:rFonts w:ascii="Times New Roman" w:hAnsi="Times New Roman"/>
          <w:sz w:val="26"/>
          <w:szCs w:val="26"/>
        </w:rPr>
        <w:t>% от плана);</w:t>
      </w:r>
    </w:p>
    <w:p w14:paraId="3E92DDCD" w14:textId="18C6F805" w:rsidR="00A451CD" w:rsidRPr="000E4B89" w:rsidRDefault="00A451CD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выполнение кадастровых </w:t>
      </w:r>
      <w:r w:rsidR="00F67CA8" w:rsidRPr="000E4B89">
        <w:rPr>
          <w:rFonts w:ascii="Times New Roman" w:hAnsi="Times New Roman"/>
          <w:sz w:val="26"/>
          <w:szCs w:val="26"/>
        </w:rPr>
        <w:t xml:space="preserve">работ по подготовке технических планов 30,0 </w:t>
      </w:r>
      <w:r w:rsidR="001D63FF" w:rsidRPr="000E4B89">
        <w:rPr>
          <w:rFonts w:ascii="Times New Roman" w:hAnsi="Times New Roman"/>
          <w:sz w:val="26"/>
          <w:szCs w:val="26"/>
        </w:rPr>
        <w:t>тыс. рублей</w:t>
      </w:r>
      <w:r w:rsidR="004C7BD0" w:rsidRPr="000E4B89">
        <w:rPr>
          <w:rFonts w:ascii="Times New Roman" w:hAnsi="Times New Roman"/>
          <w:sz w:val="26"/>
          <w:szCs w:val="26"/>
        </w:rPr>
        <w:t>;</w:t>
      </w:r>
    </w:p>
    <w:p w14:paraId="65F2E77A" w14:textId="48510763" w:rsidR="007405A8" w:rsidRPr="000E4B89" w:rsidRDefault="00F015C6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содержание муниципального имущества</w:t>
      </w:r>
      <w:r w:rsidR="007405A8" w:rsidRPr="000E4B89">
        <w:rPr>
          <w:rFonts w:ascii="Times New Roman" w:hAnsi="Times New Roman"/>
          <w:sz w:val="26"/>
          <w:szCs w:val="26"/>
        </w:rPr>
        <w:t xml:space="preserve"> (</w:t>
      </w:r>
      <w:r w:rsidRPr="000E4B89">
        <w:rPr>
          <w:rFonts w:ascii="Times New Roman" w:hAnsi="Times New Roman"/>
          <w:sz w:val="26"/>
          <w:szCs w:val="26"/>
        </w:rPr>
        <w:t xml:space="preserve">туалет левый </w:t>
      </w:r>
      <w:r w:rsidR="00FE6C62" w:rsidRPr="000E4B89">
        <w:rPr>
          <w:rFonts w:ascii="Times New Roman" w:hAnsi="Times New Roman"/>
          <w:sz w:val="26"/>
          <w:szCs w:val="26"/>
        </w:rPr>
        <w:t xml:space="preserve">берег) </w:t>
      </w:r>
      <w:r w:rsidR="008B0456" w:rsidRPr="000E4B89">
        <w:rPr>
          <w:rFonts w:ascii="Times New Roman" w:hAnsi="Times New Roman"/>
          <w:sz w:val="26"/>
          <w:szCs w:val="26"/>
        </w:rPr>
        <w:t>895,3</w:t>
      </w:r>
      <w:r w:rsidR="007405A8"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8B0456" w:rsidRPr="000E4B89">
        <w:rPr>
          <w:rFonts w:ascii="Times New Roman" w:hAnsi="Times New Roman"/>
          <w:sz w:val="26"/>
          <w:szCs w:val="26"/>
        </w:rPr>
        <w:t>100,0</w:t>
      </w:r>
      <w:r w:rsidR="007405A8"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  <w:r w:rsidR="007405A8" w:rsidRPr="000E4B89">
        <w:rPr>
          <w:rFonts w:ascii="Times New Roman" w:hAnsi="Times New Roman"/>
          <w:sz w:val="26"/>
          <w:szCs w:val="26"/>
        </w:rPr>
        <w:t xml:space="preserve"> </w:t>
      </w:r>
    </w:p>
    <w:p w14:paraId="3432DF1C" w14:textId="3704BA79" w:rsidR="00EF5B87" w:rsidRPr="000E4B89" w:rsidRDefault="00385BE8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по содержанию и ремонту муниципального жилищного фонда на территории г. </w:t>
      </w:r>
      <w:r w:rsidR="00FE6C62" w:rsidRPr="000E4B89">
        <w:rPr>
          <w:rFonts w:ascii="Times New Roman" w:hAnsi="Times New Roman"/>
          <w:sz w:val="26"/>
          <w:szCs w:val="26"/>
        </w:rPr>
        <w:t xml:space="preserve">Тутаев </w:t>
      </w:r>
      <w:r w:rsidR="002B2656" w:rsidRPr="000E4B89">
        <w:rPr>
          <w:rFonts w:ascii="Times New Roman" w:hAnsi="Times New Roman"/>
          <w:sz w:val="26"/>
          <w:szCs w:val="26"/>
        </w:rPr>
        <w:t>2 739,2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>% от плана)</w:t>
      </w:r>
      <w:r w:rsidR="00CB1EA4" w:rsidRPr="000E4B89">
        <w:rPr>
          <w:rFonts w:ascii="Times New Roman" w:hAnsi="Times New Roman"/>
          <w:sz w:val="26"/>
          <w:szCs w:val="26"/>
        </w:rPr>
        <w:t>. Выполнен</w:t>
      </w:r>
      <w:r w:rsidR="00EF5B87" w:rsidRPr="000E4B89">
        <w:rPr>
          <w:rFonts w:ascii="Times New Roman" w:hAnsi="Times New Roman"/>
          <w:sz w:val="26"/>
          <w:szCs w:val="26"/>
        </w:rPr>
        <w:t>ы работы по:</w:t>
      </w:r>
    </w:p>
    <w:p w14:paraId="03F8E552" w14:textId="59554016" w:rsidR="002B2656" w:rsidRPr="000E4B89" w:rsidRDefault="00EF5B87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hAnsi="Times New Roman"/>
          <w:sz w:val="26"/>
          <w:szCs w:val="26"/>
        </w:rPr>
        <w:t>-</w:t>
      </w:r>
      <w:r w:rsidR="00385BE8" w:rsidRPr="000E4B89">
        <w:rPr>
          <w:rFonts w:ascii="Times New Roman" w:hAnsi="Times New Roman"/>
          <w:sz w:val="26"/>
          <w:szCs w:val="26"/>
        </w:rPr>
        <w:t xml:space="preserve"> </w:t>
      </w:r>
      <w:r w:rsidR="00385BE8" w:rsidRPr="000E4B89">
        <w:rPr>
          <w:rFonts w:ascii="Times New Roman" w:eastAsia="Times New Roman" w:hAnsi="Times New Roman"/>
          <w:sz w:val="26"/>
          <w:szCs w:val="26"/>
          <w:lang w:eastAsia="ru-RU"/>
        </w:rPr>
        <w:t>ремонт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385BE8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</w:t>
      </w:r>
      <w:r w:rsidR="0051435E" w:rsidRPr="000E4B89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6C62" w:rsidRPr="000E4B89">
        <w:rPr>
          <w:rFonts w:ascii="Times New Roman" w:eastAsia="Times New Roman" w:hAnsi="Times New Roman"/>
          <w:sz w:val="26"/>
          <w:szCs w:val="26"/>
          <w:lang w:eastAsia="ru-RU"/>
        </w:rPr>
        <w:t>помещений в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МКД: общедомового</w:t>
      </w:r>
      <w:r w:rsidR="001D63FF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имущества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сумму 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1 193,2 тыс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рублей 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ремонт кровли Ярославская 118</w:t>
      </w:r>
      <w:r w:rsidR="00BF760C" w:rsidRPr="000E4B89">
        <w:rPr>
          <w:rFonts w:ascii="Times New Roman" w:eastAsia="Times New Roman" w:hAnsi="Times New Roman"/>
          <w:sz w:val="26"/>
          <w:szCs w:val="26"/>
          <w:lang w:eastAsia="ru-RU"/>
        </w:rPr>
        <w:t>, крыльца Толбухина 176, водостока 2-Овражная 2, стены Крестовоздвиженская 2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, лестница и туалет Ленина 63);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9420377" w14:textId="053BCF3C" w:rsidR="00385BE8" w:rsidRPr="000E4B89" w:rsidRDefault="002B2656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>квартир на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сумму </w:t>
      </w:r>
      <w:r w:rsidR="00BF760C" w:rsidRPr="000E4B8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 296,1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 по</w:t>
      </w:r>
      <w:r w:rsidR="00CB1EA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адрес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ам:</w:t>
      </w:r>
      <w:r w:rsidR="00CB1EA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ул.</w:t>
      </w:r>
      <w:r w:rsidR="007D4295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B1EA4" w:rsidRPr="000E4B89">
        <w:rPr>
          <w:rFonts w:ascii="Times New Roman" w:eastAsia="Times New Roman" w:hAnsi="Times New Roman"/>
          <w:sz w:val="26"/>
          <w:szCs w:val="26"/>
          <w:lang w:eastAsia="ru-RU"/>
        </w:rPr>
        <w:t>Ярославская д.118 кв.1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, Крестовоздвиженская 21-1, Луначарского 113-1, Шитова 78-9, Комсомольская 142-11</w:t>
      </w:r>
      <w:r w:rsidR="00BF760C" w:rsidRPr="000E4B89">
        <w:rPr>
          <w:rFonts w:ascii="Times New Roman" w:eastAsia="Times New Roman" w:hAnsi="Times New Roman"/>
          <w:sz w:val="26"/>
          <w:szCs w:val="26"/>
          <w:lang w:eastAsia="ru-RU"/>
        </w:rPr>
        <w:t>, Толбухина 176-2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C60AE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Советская 34-29, Советская 5-1</w:t>
      </w:r>
      <w:r w:rsidR="0028701B" w:rsidRPr="000E4B8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5C749CD2" w14:textId="59EC8EF2" w:rsidR="0043438A" w:rsidRPr="000E4B89" w:rsidRDefault="0043438A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- выполнение работ по инженерно-инструментальному обследованию </w:t>
      </w:r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стр. </w:t>
      </w:r>
      <w:proofErr w:type="spellStart"/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>констр</w:t>
      </w:r>
      <w:proofErr w:type="spellEnd"/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>. Ленина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,55, Панина,14 57,9 </w:t>
      </w:r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>тыс. рублей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4D8E204D" w14:textId="5FF10895" w:rsidR="00EF5B87" w:rsidRPr="000E4B89" w:rsidRDefault="00EF5B87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bookmarkStart w:id="3" w:name="_Hlk211002536"/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консервация МКД по адресам </w:t>
      </w:r>
      <w:r w:rsidR="001D63FF" w:rsidRPr="000E4B89">
        <w:rPr>
          <w:rFonts w:ascii="Times New Roman" w:eastAsia="Times New Roman" w:hAnsi="Times New Roman"/>
          <w:sz w:val="26"/>
          <w:szCs w:val="26"/>
          <w:lang w:eastAsia="ru-RU"/>
        </w:rPr>
        <w:t>ул. Шитова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22, Пролетарская 4, Ленина 51 на сумму 192, </w:t>
      </w:r>
      <w:bookmarkEnd w:id="3"/>
      <w:r w:rsidR="001D63FF" w:rsidRPr="000E4B89">
        <w:rPr>
          <w:rFonts w:ascii="Times New Roman" w:eastAsia="Times New Roman" w:hAnsi="Times New Roman"/>
          <w:sz w:val="26"/>
          <w:szCs w:val="26"/>
          <w:lang w:eastAsia="ru-RU"/>
        </w:rPr>
        <w:t>тыс. рублей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4F6F972A" w14:textId="33281F5D" w:rsidR="00FE6C62" w:rsidRPr="000E4B89" w:rsidRDefault="00FE6C62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выплаты по исполнительным обязательствам 107,1 тыс. рублей (64,1 % от плана); </w:t>
      </w:r>
    </w:p>
    <w:p w14:paraId="3E800796" w14:textId="209BE2A6" w:rsidR="00C36D4A" w:rsidRPr="000E4B89" w:rsidRDefault="00C36D4A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(СОНКО) – 350,0 тыс. рублей (100,0 % от плана);</w:t>
      </w:r>
    </w:p>
    <w:p w14:paraId="50AFE27A" w14:textId="10620DDB" w:rsidR="00C36D4A" w:rsidRPr="000E4B89" w:rsidRDefault="00C36D4A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поддержка некоммерческих организаций (ТОС) – </w:t>
      </w:r>
      <w:r w:rsidR="00EF5B87" w:rsidRPr="000E4B89">
        <w:rPr>
          <w:rFonts w:ascii="Times New Roman" w:hAnsi="Times New Roman"/>
          <w:sz w:val="26"/>
          <w:szCs w:val="26"/>
        </w:rPr>
        <w:t>3</w:t>
      </w:r>
      <w:r w:rsidRPr="000E4B89">
        <w:rPr>
          <w:rFonts w:ascii="Times New Roman" w:hAnsi="Times New Roman"/>
          <w:sz w:val="26"/>
          <w:szCs w:val="26"/>
        </w:rPr>
        <w:t xml:space="preserve"> 000,0 тыс. рублей (</w:t>
      </w:r>
      <w:r w:rsidR="00EF5B87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плана);</w:t>
      </w:r>
    </w:p>
    <w:p w14:paraId="21421B3A" w14:textId="19ABA3F0" w:rsidR="001F5421" w:rsidRPr="000E4B89" w:rsidRDefault="003F7631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о</w:t>
      </w:r>
      <w:r w:rsidR="008D1D48" w:rsidRPr="000E4B89">
        <w:rPr>
          <w:rFonts w:ascii="Times New Roman" w:hAnsi="Times New Roman"/>
          <w:sz w:val="26"/>
          <w:szCs w:val="26"/>
        </w:rPr>
        <w:t xml:space="preserve">беспечение деятельности народных </w:t>
      </w:r>
      <w:r w:rsidR="00FE6C62" w:rsidRPr="000E4B89">
        <w:rPr>
          <w:rFonts w:ascii="Times New Roman" w:hAnsi="Times New Roman"/>
          <w:sz w:val="26"/>
          <w:szCs w:val="26"/>
        </w:rPr>
        <w:t xml:space="preserve">дружин </w:t>
      </w:r>
      <w:r w:rsidR="002B2656" w:rsidRPr="000E4B89">
        <w:rPr>
          <w:rFonts w:ascii="Times New Roman" w:hAnsi="Times New Roman"/>
          <w:sz w:val="26"/>
          <w:szCs w:val="26"/>
        </w:rPr>
        <w:t>400,0</w:t>
      </w:r>
      <w:r w:rsidR="008D1D48"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="006161A4" w:rsidRPr="000E4B89">
        <w:rPr>
          <w:rFonts w:ascii="Times New Roman" w:hAnsi="Times New Roman"/>
          <w:sz w:val="26"/>
          <w:szCs w:val="26"/>
        </w:rPr>
        <w:t xml:space="preserve"> </w:t>
      </w:r>
      <w:r w:rsidR="003336DF" w:rsidRPr="000E4B89">
        <w:rPr>
          <w:rFonts w:ascii="Times New Roman" w:hAnsi="Times New Roman"/>
          <w:sz w:val="26"/>
          <w:szCs w:val="26"/>
        </w:rPr>
        <w:t>%</w:t>
      </w:r>
      <w:r w:rsidR="008D1D48" w:rsidRPr="000E4B89">
        <w:rPr>
          <w:rFonts w:ascii="Times New Roman" w:hAnsi="Times New Roman"/>
          <w:sz w:val="26"/>
          <w:szCs w:val="26"/>
        </w:rPr>
        <w:t xml:space="preserve">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  <w:r w:rsidR="008D1D48" w:rsidRPr="000E4B89">
        <w:rPr>
          <w:rFonts w:ascii="Times New Roman" w:hAnsi="Times New Roman"/>
          <w:sz w:val="26"/>
          <w:szCs w:val="26"/>
        </w:rPr>
        <w:t xml:space="preserve"> </w:t>
      </w:r>
    </w:p>
    <w:p w14:paraId="4F24B6F6" w14:textId="0FF6ABCB" w:rsidR="000D69F5" w:rsidRPr="000E4B89" w:rsidRDefault="00527FEF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обеспечение мероприятий в</w:t>
      </w:r>
      <w:r w:rsidR="000D69F5" w:rsidRPr="000E4B89">
        <w:rPr>
          <w:rFonts w:ascii="Times New Roman" w:hAnsi="Times New Roman"/>
          <w:sz w:val="26"/>
          <w:szCs w:val="26"/>
        </w:rPr>
        <w:t xml:space="preserve"> сфере </w:t>
      </w:r>
      <w:r w:rsidR="00FE6C62" w:rsidRPr="000E4B89">
        <w:rPr>
          <w:rFonts w:ascii="Times New Roman" w:hAnsi="Times New Roman"/>
          <w:sz w:val="26"/>
          <w:szCs w:val="26"/>
        </w:rPr>
        <w:t xml:space="preserve">культуры </w:t>
      </w:r>
      <w:r w:rsidR="002B2656" w:rsidRPr="000E4B89">
        <w:rPr>
          <w:rFonts w:ascii="Times New Roman" w:hAnsi="Times New Roman"/>
          <w:sz w:val="26"/>
          <w:szCs w:val="26"/>
        </w:rPr>
        <w:t>6 390,0</w:t>
      </w:r>
      <w:r w:rsidR="000D69F5"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="000D69F5"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2208F371" w14:textId="0DC472DC" w:rsidR="008618DA" w:rsidRPr="000E4B89" w:rsidRDefault="008618DA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в сфере </w:t>
      </w:r>
      <w:r w:rsidR="00FE6C62" w:rsidRPr="000E4B89">
        <w:rPr>
          <w:rFonts w:ascii="Times New Roman" w:hAnsi="Times New Roman"/>
          <w:sz w:val="26"/>
          <w:szCs w:val="26"/>
        </w:rPr>
        <w:t xml:space="preserve">молодежи </w:t>
      </w:r>
      <w:r w:rsidR="002B2656" w:rsidRPr="000E4B89">
        <w:rPr>
          <w:rFonts w:ascii="Times New Roman" w:hAnsi="Times New Roman"/>
          <w:sz w:val="26"/>
          <w:szCs w:val="26"/>
        </w:rPr>
        <w:t>610,8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</w:t>
      </w:r>
      <w:r w:rsidRPr="000E4B89">
        <w:rPr>
          <w:rFonts w:ascii="Times New Roman" w:hAnsi="Times New Roman"/>
          <w:sz w:val="26"/>
          <w:szCs w:val="26"/>
        </w:rPr>
        <w:lastRenderedPageBreak/>
        <w:t>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7598C30C" w14:textId="213F0DF5" w:rsidR="00A6227D" w:rsidRPr="000E4B89" w:rsidRDefault="00A6227D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дополнительное пенсионное обеспечение муниципальных служащих городского поселения </w:t>
      </w:r>
      <w:r w:rsidR="00FE6C62" w:rsidRPr="000E4B89">
        <w:rPr>
          <w:rFonts w:ascii="Times New Roman" w:hAnsi="Times New Roman"/>
          <w:sz w:val="26"/>
          <w:szCs w:val="26"/>
        </w:rPr>
        <w:t xml:space="preserve">Тутаев </w:t>
      </w:r>
      <w:r w:rsidR="008B3716" w:rsidRPr="000E4B89">
        <w:rPr>
          <w:rFonts w:ascii="Times New Roman" w:hAnsi="Times New Roman"/>
          <w:sz w:val="26"/>
          <w:szCs w:val="26"/>
        </w:rPr>
        <w:t>638,8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8B371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плана);</w:t>
      </w:r>
    </w:p>
    <w:p w14:paraId="20F6B529" w14:textId="527232A1" w:rsidR="003B1EF2" w:rsidRPr="000E4B89" w:rsidRDefault="00527FEF" w:rsidP="003551D7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FF0000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обеспечение физкультурно</w:t>
      </w:r>
      <w:r w:rsidR="006D7C0E" w:rsidRPr="000E4B89">
        <w:rPr>
          <w:rFonts w:ascii="Times New Roman" w:hAnsi="Times New Roman"/>
          <w:sz w:val="26"/>
          <w:szCs w:val="26"/>
        </w:rPr>
        <w:t xml:space="preserve">-спортивных </w:t>
      </w:r>
      <w:r w:rsidR="00FE6C62" w:rsidRPr="000E4B89">
        <w:rPr>
          <w:rFonts w:ascii="Times New Roman" w:hAnsi="Times New Roman"/>
          <w:sz w:val="26"/>
          <w:szCs w:val="26"/>
        </w:rPr>
        <w:t xml:space="preserve">мероприятий </w:t>
      </w:r>
      <w:r w:rsidR="008B3716" w:rsidRPr="000E4B89">
        <w:rPr>
          <w:rFonts w:ascii="Times New Roman" w:hAnsi="Times New Roman"/>
          <w:sz w:val="26"/>
          <w:szCs w:val="26"/>
        </w:rPr>
        <w:t>1 000,0</w:t>
      </w:r>
      <w:r w:rsidR="006D7C0E" w:rsidRPr="000E4B89">
        <w:rPr>
          <w:rFonts w:ascii="Times New Roman" w:hAnsi="Times New Roman"/>
          <w:sz w:val="26"/>
          <w:szCs w:val="26"/>
        </w:rPr>
        <w:t xml:space="preserve"> тыс. рублей </w:t>
      </w:r>
      <w:r w:rsidR="000D69F5" w:rsidRPr="000E4B89">
        <w:rPr>
          <w:rFonts w:ascii="Times New Roman" w:hAnsi="Times New Roman"/>
          <w:sz w:val="26"/>
          <w:szCs w:val="26"/>
        </w:rPr>
        <w:t>(</w:t>
      </w:r>
      <w:r w:rsidR="008B3716" w:rsidRPr="000E4B89">
        <w:rPr>
          <w:rFonts w:ascii="Times New Roman" w:hAnsi="Times New Roman"/>
          <w:sz w:val="26"/>
          <w:szCs w:val="26"/>
        </w:rPr>
        <w:t>100,0</w:t>
      </w:r>
      <w:r w:rsidR="006D7C0E" w:rsidRPr="000E4B89">
        <w:rPr>
          <w:rFonts w:ascii="Times New Roman" w:hAnsi="Times New Roman"/>
          <w:sz w:val="26"/>
          <w:szCs w:val="26"/>
        </w:rPr>
        <w:t xml:space="preserve"> % от плана).</w:t>
      </w:r>
    </w:p>
    <w:sectPr w:rsidR="003B1EF2" w:rsidRPr="000E4B89" w:rsidSect="00A55767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F23F" w14:textId="77777777" w:rsidR="00957EAE" w:rsidRDefault="00957EAE" w:rsidP="00992C80">
      <w:r>
        <w:separator/>
      </w:r>
    </w:p>
  </w:endnote>
  <w:endnote w:type="continuationSeparator" w:id="0">
    <w:p w14:paraId="42222C85" w14:textId="77777777" w:rsidR="00957EAE" w:rsidRDefault="00957EAE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1EC6" w14:textId="77777777" w:rsidR="00957EAE" w:rsidRDefault="00957EAE" w:rsidP="00992C80">
      <w:r>
        <w:separator/>
      </w:r>
    </w:p>
  </w:footnote>
  <w:footnote w:type="continuationSeparator" w:id="0">
    <w:p w14:paraId="1A77926F" w14:textId="77777777" w:rsidR="00957EAE" w:rsidRDefault="00957EAE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2991342"/>
      <w:docPartObj>
        <w:docPartGallery w:val="Page Numbers (Top of Page)"/>
        <w:docPartUnique/>
      </w:docPartObj>
    </w:sdtPr>
    <w:sdtEndPr/>
    <w:sdtContent>
      <w:p w14:paraId="47B557C2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4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F490FC" w14:textId="77777777" w:rsidR="00957EAE" w:rsidRDefault="00957EA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2049102"/>
      <w:docPartObj>
        <w:docPartGallery w:val="Page Numbers (Top of Page)"/>
        <w:docPartUnique/>
      </w:docPartObj>
    </w:sdtPr>
    <w:sdtEndPr/>
    <w:sdtContent>
      <w:p w14:paraId="50D92EBC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4D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6E2C222" w14:textId="77777777" w:rsidR="00957EAE" w:rsidRDefault="00957EA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117647"/>
      <w:docPartObj>
        <w:docPartGallery w:val="Page Numbers (Top of Page)"/>
        <w:docPartUnique/>
      </w:docPartObj>
    </w:sdtPr>
    <w:sdtEndPr/>
    <w:sdtContent>
      <w:p w14:paraId="16470571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90F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3DA87314" w14:textId="77777777" w:rsidR="00957EAE" w:rsidRDefault="00957EAE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AB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8485081" w14:textId="77777777" w:rsidR="00957EAE" w:rsidRDefault="00957EA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DF2"/>
    <w:multiLevelType w:val="hybridMultilevel"/>
    <w:tmpl w:val="A06A8192"/>
    <w:lvl w:ilvl="0" w:tplc="DBE441C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B5A45"/>
    <w:multiLevelType w:val="hybridMultilevel"/>
    <w:tmpl w:val="9146B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17F2"/>
    <w:multiLevelType w:val="hybridMultilevel"/>
    <w:tmpl w:val="E13EB8D2"/>
    <w:lvl w:ilvl="0" w:tplc="0518E9A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443AF2"/>
    <w:multiLevelType w:val="hybridMultilevel"/>
    <w:tmpl w:val="1E04D0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8F4F3C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57CB"/>
    <w:multiLevelType w:val="hybridMultilevel"/>
    <w:tmpl w:val="67B86B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DC10E94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0185D"/>
    <w:multiLevelType w:val="hybridMultilevel"/>
    <w:tmpl w:val="78584A86"/>
    <w:lvl w:ilvl="0" w:tplc="041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38045A9"/>
    <w:multiLevelType w:val="hybridMultilevel"/>
    <w:tmpl w:val="3F3C3A2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A723DDE"/>
    <w:multiLevelType w:val="hybridMultilevel"/>
    <w:tmpl w:val="5C3A8F6C"/>
    <w:lvl w:ilvl="0" w:tplc="734A4B2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326A6B"/>
    <w:multiLevelType w:val="hybridMultilevel"/>
    <w:tmpl w:val="D7F6A6D6"/>
    <w:lvl w:ilvl="0" w:tplc="024A24C4">
      <w:start w:val="1"/>
      <w:numFmt w:val="upperRoman"/>
      <w:lvlText w:val="%1."/>
      <w:lvlJc w:val="left"/>
      <w:pPr>
        <w:ind w:left="539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" w15:restartNumberingAfterBreak="0">
    <w:nsid w:val="4FFB0915"/>
    <w:multiLevelType w:val="hybridMultilevel"/>
    <w:tmpl w:val="3642DA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D5175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6"/>
  </w:num>
  <w:num w:numId="5">
    <w:abstractNumId w:val="4"/>
  </w:num>
  <w:num w:numId="6">
    <w:abstractNumId w:val="17"/>
  </w:num>
  <w:num w:numId="7">
    <w:abstractNumId w:val="18"/>
  </w:num>
  <w:num w:numId="8">
    <w:abstractNumId w:val="15"/>
  </w:num>
  <w:num w:numId="9">
    <w:abstractNumId w:val="8"/>
  </w:num>
  <w:num w:numId="10">
    <w:abstractNumId w:val="6"/>
  </w:num>
  <w:num w:numId="11">
    <w:abstractNumId w:val="19"/>
  </w:num>
  <w:num w:numId="12">
    <w:abstractNumId w:val="7"/>
  </w:num>
  <w:num w:numId="13">
    <w:abstractNumId w:val="9"/>
  </w:num>
  <w:num w:numId="14">
    <w:abstractNumId w:val="3"/>
  </w:num>
  <w:num w:numId="15">
    <w:abstractNumId w:val="12"/>
  </w:num>
  <w:num w:numId="16">
    <w:abstractNumId w:val="2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05FB"/>
    <w:rsid w:val="0000133F"/>
    <w:rsid w:val="0000163E"/>
    <w:rsid w:val="00002455"/>
    <w:rsid w:val="000029A0"/>
    <w:rsid w:val="00002CF9"/>
    <w:rsid w:val="00002EF3"/>
    <w:rsid w:val="0000428B"/>
    <w:rsid w:val="00004B4F"/>
    <w:rsid w:val="00004D6C"/>
    <w:rsid w:val="00005B1E"/>
    <w:rsid w:val="00005D28"/>
    <w:rsid w:val="00005EF6"/>
    <w:rsid w:val="000074AA"/>
    <w:rsid w:val="00012107"/>
    <w:rsid w:val="0001313A"/>
    <w:rsid w:val="000138A4"/>
    <w:rsid w:val="000138CA"/>
    <w:rsid w:val="00015212"/>
    <w:rsid w:val="00016353"/>
    <w:rsid w:val="00017DB0"/>
    <w:rsid w:val="00020328"/>
    <w:rsid w:val="00020CAB"/>
    <w:rsid w:val="00020D96"/>
    <w:rsid w:val="00021F6C"/>
    <w:rsid w:val="000220F8"/>
    <w:rsid w:val="00023F15"/>
    <w:rsid w:val="0002529E"/>
    <w:rsid w:val="00025D84"/>
    <w:rsid w:val="00027881"/>
    <w:rsid w:val="00027936"/>
    <w:rsid w:val="0003123B"/>
    <w:rsid w:val="00031A21"/>
    <w:rsid w:val="00031B1B"/>
    <w:rsid w:val="0003217A"/>
    <w:rsid w:val="00032813"/>
    <w:rsid w:val="00033392"/>
    <w:rsid w:val="000334CB"/>
    <w:rsid w:val="00033983"/>
    <w:rsid w:val="00033F5D"/>
    <w:rsid w:val="00034A90"/>
    <w:rsid w:val="000352A3"/>
    <w:rsid w:val="00035EC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144E"/>
    <w:rsid w:val="00053396"/>
    <w:rsid w:val="00053452"/>
    <w:rsid w:val="00054264"/>
    <w:rsid w:val="000554DF"/>
    <w:rsid w:val="00057683"/>
    <w:rsid w:val="000577AC"/>
    <w:rsid w:val="00060D33"/>
    <w:rsid w:val="00061C2C"/>
    <w:rsid w:val="00061DD5"/>
    <w:rsid w:val="000632E2"/>
    <w:rsid w:val="00063774"/>
    <w:rsid w:val="00064677"/>
    <w:rsid w:val="00070056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2A0B"/>
    <w:rsid w:val="00083DED"/>
    <w:rsid w:val="000847D2"/>
    <w:rsid w:val="000854B0"/>
    <w:rsid w:val="000856D5"/>
    <w:rsid w:val="000877C6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A575C"/>
    <w:rsid w:val="000A76A0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4BED"/>
    <w:rsid w:val="000C53A0"/>
    <w:rsid w:val="000C7753"/>
    <w:rsid w:val="000C7886"/>
    <w:rsid w:val="000C7966"/>
    <w:rsid w:val="000D00CB"/>
    <w:rsid w:val="000D02F3"/>
    <w:rsid w:val="000D119F"/>
    <w:rsid w:val="000D134F"/>
    <w:rsid w:val="000D278B"/>
    <w:rsid w:val="000D3443"/>
    <w:rsid w:val="000D35D0"/>
    <w:rsid w:val="000D3901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E4B89"/>
    <w:rsid w:val="000F0696"/>
    <w:rsid w:val="000F3416"/>
    <w:rsid w:val="000F5B9C"/>
    <w:rsid w:val="000F70B0"/>
    <w:rsid w:val="000F758F"/>
    <w:rsid w:val="001012E0"/>
    <w:rsid w:val="001016A2"/>
    <w:rsid w:val="00101B5C"/>
    <w:rsid w:val="0010420E"/>
    <w:rsid w:val="00105A75"/>
    <w:rsid w:val="00105BAE"/>
    <w:rsid w:val="0010601D"/>
    <w:rsid w:val="001063BC"/>
    <w:rsid w:val="00110BDE"/>
    <w:rsid w:val="00111372"/>
    <w:rsid w:val="00112776"/>
    <w:rsid w:val="00112984"/>
    <w:rsid w:val="00113096"/>
    <w:rsid w:val="001172E0"/>
    <w:rsid w:val="00117D10"/>
    <w:rsid w:val="00117E93"/>
    <w:rsid w:val="001203B3"/>
    <w:rsid w:val="00120566"/>
    <w:rsid w:val="00122523"/>
    <w:rsid w:val="0012386B"/>
    <w:rsid w:val="00124170"/>
    <w:rsid w:val="0012419E"/>
    <w:rsid w:val="001269BC"/>
    <w:rsid w:val="00126FD9"/>
    <w:rsid w:val="0012765B"/>
    <w:rsid w:val="0013342B"/>
    <w:rsid w:val="00133A15"/>
    <w:rsid w:val="00135D19"/>
    <w:rsid w:val="00140A3E"/>
    <w:rsid w:val="00141A1B"/>
    <w:rsid w:val="00141D94"/>
    <w:rsid w:val="001445A7"/>
    <w:rsid w:val="001445BD"/>
    <w:rsid w:val="00144B14"/>
    <w:rsid w:val="00144D48"/>
    <w:rsid w:val="001469F5"/>
    <w:rsid w:val="00146C22"/>
    <w:rsid w:val="0014750B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005F"/>
    <w:rsid w:val="00162B8C"/>
    <w:rsid w:val="00162B8E"/>
    <w:rsid w:val="00164A72"/>
    <w:rsid w:val="001659C4"/>
    <w:rsid w:val="00165C17"/>
    <w:rsid w:val="00166137"/>
    <w:rsid w:val="00167805"/>
    <w:rsid w:val="00170ABE"/>
    <w:rsid w:val="00170F6D"/>
    <w:rsid w:val="00171078"/>
    <w:rsid w:val="0017235E"/>
    <w:rsid w:val="00173494"/>
    <w:rsid w:val="00173CC3"/>
    <w:rsid w:val="001754C6"/>
    <w:rsid w:val="00175925"/>
    <w:rsid w:val="00175A0B"/>
    <w:rsid w:val="00175BBE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2A32"/>
    <w:rsid w:val="0019394E"/>
    <w:rsid w:val="0019418A"/>
    <w:rsid w:val="00194BBF"/>
    <w:rsid w:val="0019537C"/>
    <w:rsid w:val="001962F8"/>
    <w:rsid w:val="0019678C"/>
    <w:rsid w:val="001976EB"/>
    <w:rsid w:val="0019787B"/>
    <w:rsid w:val="001A186D"/>
    <w:rsid w:val="001A2924"/>
    <w:rsid w:val="001A5B4F"/>
    <w:rsid w:val="001B06FE"/>
    <w:rsid w:val="001B0C5F"/>
    <w:rsid w:val="001B0F53"/>
    <w:rsid w:val="001B0FF3"/>
    <w:rsid w:val="001B2C77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C7EA0"/>
    <w:rsid w:val="001D0388"/>
    <w:rsid w:val="001D17F7"/>
    <w:rsid w:val="001D1C3C"/>
    <w:rsid w:val="001D1CB9"/>
    <w:rsid w:val="001D1E6A"/>
    <w:rsid w:val="001D29D3"/>
    <w:rsid w:val="001D2BA7"/>
    <w:rsid w:val="001D32D3"/>
    <w:rsid w:val="001D3760"/>
    <w:rsid w:val="001D63FF"/>
    <w:rsid w:val="001E042E"/>
    <w:rsid w:val="001E2C6C"/>
    <w:rsid w:val="001E33DF"/>
    <w:rsid w:val="001E3531"/>
    <w:rsid w:val="001E3941"/>
    <w:rsid w:val="001E4359"/>
    <w:rsid w:val="001E437B"/>
    <w:rsid w:val="001E5AF5"/>
    <w:rsid w:val="001E63DA"/>
    <w:rsid w:val="001E7872"/>
    <w:rsid w:val="001F0A03"/>
    <w:rsid w:val="001F1732"/>
    <w:rsid w:val="001F1CD8"/>
    <w:rsid w:val="001F2910"/>
    <w:rsid w:val="001F3366"/>
    <w:rsid w:val="001F4865"/>
    <w:rsid w:val="001F5421"/>
    <w:rsid w:val="001F6C51"/>
    <w:rsid w:val="001F7E27"/>
    <w:rsid w:val="00200BD8"/>
    <w:rsid w:val="0020110F"/>
    <w:rsid w:val="002013FE"/>
    <w:rsid w:val="002015E6"/>
    <w:rsid w:val="002026C9"/>
    <w:rsid w:val="002036E4"/>
    <w:rsid w:val="002101A6"/>
    <w:rsid w:val="00212E08"/>
    <w:rsid w:val="002140AF"/>
    <w:rsid w:val="002150B8"/>
    <w:rsid w:val="0021661E"/>
    <w:rsid w:val="00216670"/>
    <w:rsid w:val="00216808"/>
    <w:rsid w:val="00216848"/>
    <w:rsid w:val="00217060"/>
    <w:rsid w:val="00221911"/>
    <w:rsid w:val="00221B03"/>
    <w:rsid w:val="00223721"/>
    <w:rsid w:val="00223F0D"/>
    <w:rsid w:val="00225BD7"/>
    <w:rsid w:val="00226425"/>
    <w:rsid w:val="00226ADA"/>
    <w:rsid w:val="002272EB"/>
    <w:rsid w:val="002275C8"/>
    <w:rsid w:val="00227F43"/>
    <w:rsid w:val="00227FC5"/>
    <w:rsid w:val="0023005A"/>
    <w:rsid w:val="00231141"/>
    <w:rsid w:val="00231E6E"/>
    <w:rsid w:val="00235C42"/>
    <w:rsid w:val="00237538"/>
    <w:rsid w:val="0024016D"/>
    <w:rsid w:val="00241A7D"/>
    <w:rsid w:val="00241EE9"/>
    <w:rsid w:val="00245843"/>
    <w:rsid w:val="00245BEE"/>
    <w:rsid w:val="00245D2D"/>
    <w:rsid w:val="002465C0"/>
    <w:rsid w:val="0024738C"/>
    <w:rsid w:val="00247D3A"/>
    <w:rsid w:val="00250588"/>
    <w:rsid w:val="00252FDF"/>
    <w:rsid w:val="0025370B"/>
    <w:rsid w:val="00254D9F"/>
    <w:rsid w:val="002559AD"/>
    <w:rsid w:val="00256002"/>
    <w:rsid w:val="0025689E"/>
    <w:rsid w:val="00257305"/>
    <w:rsid w:val="00257728"/>
    <w:rsid w:val="00260FEE"/>
    <w:rsid w:val="00263544"/>
    <w:rsid w:val="00263A4D"/>
    <w:rsid w:val="00265D5B"/>
    <w:rsid w:val="0027178F"/>
    <w:rsid w:val="0027182C"/>
    <w:rsid w:val="002718A0"/>
    <w:rsid w:val="00273078"/>
    <w:rsid w:val="00274C38"/>
    <w:rsid w:val="002762E8"/>
    <w:rsid w:val="00276F65"/>
    <w:rsid w:val="002776C9"/>
    <w:rsid w:val="002811B0"/>
    <w:rsid w:val="00281301"/>
    <w:rsid w:val="00281DAC"/>
    <w:rsid w:val="002823EF"/>
    <w:rsid w:val="0028701B"/>
    <w:rsid w:val="00287474"/>
    <w:rsid w:val="00287A92"/>
    <w:rsid w:val="00290959"/>
    <w:rsid w:val="00292851"/>
    <w:rsid w:val="00293922"/>
    <w:rsid w:val="00293982"/>
    <w:rsid w:val="00293D01"/>
    <w:rsid w:val="00295F1B"/>
    <w:rsid w:val="002A0071"/>
    <w:rsid w:val="002A36BA"/>
    <w:rsid w:val="002A3724"/>
    <w:rsid w:val="002A474F"/>
    <w:rsid w:val="002A549C"/>
    <w:rsid w:val="002A549E"/>
    <w:rsid w:val="002A55C9"/>
    <w:rsid w:val="002A5D3A"/>
    <w:rsid w:val="002A6149"/>
    <w:rsid w:val="002A69A8"/>
    <w:rsid w:val="002A7C01"/>
    <w:rsid w:val="002B0456"/>
    <w:rsid w:val="002B1AD4"/>
    <w:rsid w:val="002B24F3"/>
    <w:rsid w:val="002B2656"/>
    <w:rsid w:val="002B3200"/>
    <w:rsid w:val="002B549B"/>
    <w:rsid w:val="002B60CE"/>
    <w:rsid w:val="002B6404"/>
    <w:rsid w:val="002B693E"/>
    <w:rsid w:val="002C0C8A"/>
    <w:rsid w:val="002C0E66"/>
    <w:rsid w:val="002C2D6C"/>
    <w:rsid w:val="002C3FAB"/>
    <w:rsid w:val="002C44B9"/>
    <w:rsid w:val="002C516B"/>
    <w:rsid w:val="002C5437"/>
    <w:rsid w:val="002C6220"/>
    <w:rsid w:val="002C6D79"/>
    <w:rsid w:val="002C7910"/>
    <w:rsid w:val="002D0F78"/>
    <w:rsid w:val="002D1108"/>
    <w:rsid w:val="002D2D3A"/>
    <w:rsid w:val="002D32AA"/>
    <w:rsid w:val="002D3E48"/>
    <w:rsid w:val="002D4218"/>
    <w:rsid w:val="002D503D"/>
    <w:rsid w:val="002D56F7"/>
    <w:rsid w:val="002D7005"/>
    <w:rsid w:val="002D7A23"/>
    <w:rsid w:val="002E0E93"/>
    <w:rsid w:val="002E1DED"/>
    <w:rsid w:val="002E2FE7"/>
    <w:rsid w:val="002E3628"/>
    <w:rsid w:val="002E37A9"/>
    <w:rsid w:val="002E3AAF"/>
    <w:rsid w:val="002E3D34"/>
    <w:rsid w:val="002E3D5E"/>
    <w:rsid w:val="002E41AD"/>
    <w:rsid w:val="002E5765"/>
    <w:rsid w:val="002E5E93"/>
    <w:rsid w:val="002E6510"/>
    <w:rsid w:val="002F0A89"/>
    <w:rsid w:val="002F2BAC"/>
    <w:rsid w:val="002F5946"/>
    <w:rsid w:val="002F5F93"/>
    <w:rsid w:val="002F6348"/>
    <w:rsid w:val="002F6DD7"/>
    <w:rsid w:val="002F738C"/>
    <w:rsid w:val="002F7E80"/>
    <w:rsid w:val="00302CF4"/>
    <w:rsid w:val="00302F8C"/>
    <w:rsid w:val="003035C5"/>
    <w:rsid w:val="003036D4"/>
    <w:rsid w:val="00304C15"/>
    <w:rsid w:val="00305B60"/>
    <w:rsid w:val="003061D9"/>
    <w:rsid w:val="003068B7"/>
    <w:rsid w:val="00306CDF"/>
    <w:rsid w:val="00307030"/>
    <w:rsid w:val="00311945"/>
    <w:rsid w:val="00311B02"/>
    <w:rsid w:val="00311B4D"/>
    <w:rsid w:val="003122BD"/>
    <w:rsid w:val="0031415E"/>
    <w:rsid w:val="0031463F"/>
    <w:rsid w:val="003146FD"/>
    <w:rsid w:val="00315165"/>
    <w:rsid w:val="00323C02"/>
    <w:rsid w:val="00324A30"/>
    <w:rsid w:val="00325597"/>
    <w:rsid w:val="00326E98"/>
    <w:rsid w:val="003308E7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08DA"/>
    <w:rsid w:val="003411DC"/>
    <w:rsid w:val="003417BC"/>
    <w:rsid w:val="0034546F"/>
    <w:rsid w:val="00346EFA"/>
    <w:rsid w:val="00346FD2"/>
    <w:rsid w:val="00347C56"/>
    <w:rsid w:val="00350E0D"/>
    <w:rsid w:val="003538A8"/>
    <w:rsid w:val="003544BB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2514"/>
    <w:rsid w:val="00373ACF"/>
    <w:rsid w:val="003774B7"/>
    <w:rsid w:val="00377ED7"/>
    <w:rsid w:val="00380FB7"/>
    <w:rsid w:val="003816B2"/>
    <w:rsid w:val="00383F5C"/>
    <w:rsid w:val="00385162"/>
    <w:rsid w:val="00385BE8"/>
    <w:rsid w:val="00390604"/>
    <w:rsid w:val="00391963"/>
    <w:rsid w:val="00392750"/>
    <w:rsid w:val="00393740"/>
    <w:rsid w:val="00393ADD"/>
    <w:rsid w:val="00394470"/>
    <w:rsid w:val="003967DA"/>
    <w:rsid w:val="00397B6F"/>
    <w:rsid w:val="003A152D"/>
    <w:rsid w:val="003A2AEF"/>
    <w:rsid w:val="003A317D"/>
    <w:rsid w:val="003A3A0B"/>
    <w:rsid w:val="003A3F55"/>
    <w:rsid w:val="003A477B"/>
    <w:rsid w:val="003A4EA4"/>
    <w:rsid w:val="003A611C"/>
    <w:rsid w:val="003A6CFF"/>
    <w:rsid w:val="003A73D9"/>
    <w:rsid w:val="003A77EB"/>
    <w:rsid w:val="003B02BD"/>
    <w:rsid w:val="003B0E30"/>
    <w:rsid w:val="003B11F7"/>
    <w:rsid w:val="003B1371"/>
    <w:rsid w:val="003B149A"/>
    <w:rsid w:val="003B1BF9"/>
    <w:rsid w:val="003B1EF2"/>
    <w:rsid w:val="003B2535"/>
    <w:rsid w:val="003B5426"/>
    <w:rsid w:val="003B5DB8"/>
    <w:rsid w:val="003B6BC3"/>
    <w:rsid w:val="003B7D0C"/>
    <w:rsid w:val="003C0EDD"/>
    <w:rsid w:val="003C3802"/>
    <w:rsid w:val="003C4740"/>
    <w:rsid w:val="003C497A"/>
    <w:rsid w:val="003C4CC1"/>
    <w:rsid w:val="003C4F86"/>
    <w:rsid w:val="003C6742"/>
    <w:rsid w:val="003C6A20"/>
    <w:rsid w:val="003D0F36"/>
    <w:rsid w:val="003D1348"/>
    <w:rsid w:val="003D1B52"/>
    <w:rsid w:val="003D26BF"/>
    <w:rsid w:val="003D2E45"/>
    <w:rsid w:val="003D35F6"/>
    <w:rsid w:val="003D3A9F"/>
    <w:rsid w:val="003D3DED"/>
    <w:rsid w:val="003D48BF"/>
    <w:rsid w:val="003D4B8F"/>
    <w:rsid w:val="003D5F8F"/>
    <w:rsid w:val="003D62C7"/>
    <w:rsid w:val="003D695A"/>
    <w:rsid w:val="003D7626"/>
    <w:rsid w:val="003D7B22"/>
    <w:rsid w:val="003E05A8"/>
    <w:rsid w:val="003E1977"/>
    <w:rsid w:val="003E2C8F"/>
    <w:rsid w:val="003E406B"/>
    <w:rsid w:val="003E5C40"/>
    <w:rsid w:val="003E5FF8"/>
    <w:rsid w:val="003E671D"/>
    <w:rsid w:val="003E72BC"/>
    <w:rsid w:val="003E7CAD"/>
    <w:rsid w:val="003E7CFF"/>
    <w:rsid w:val="003E7ECF"/>
    <w:rsid w:val="003F0256"/>
    <w:rsid w:val="003F0E7F"/>
    <w:rsid w:val="003F14A6"/>
    <w:rsid w:val="003F1ACE"/>
    <w:rsid w:val="003F26C9"/>
    <w:rsid w:val="003F2B89"/>
    <w:rsid w:val="003F5313"/>
    <w:rsid w:val="003F6D84"/>
    <w:rsid w:val="003F6E77"/>
    <w:rsid w:val="003F7631"/>
    <w:rsid w:val="003F7CCC"/>
    <w:rsid w:val="004009C3"/>
    <w:rsid w:val="00400CED"/>
    <w:rsid w:val="0040106B"/>
    <w:rsid w:val="004011CE"/>
    <w:rsid w:val="00401320"/>
    <w:rsid w:val="0040176D"/>
    <w:rsid w:val="00401CE9"/>
    <w:rsid w:val="0040268D"/>
    <w:rsid w:val="00402D3A"/>
    <w:rsid w:val="00404540"/>
    <w:rsid w:val="004046C8"/>
    <w:rsid w:val="00405072"/>
    <w:rsid w:val="00405990"/>
    <w:rsid w:val="00405D9D"/>
    <w:rsid w:val="00406979"/>
    <w:rsid w:val="004073F3"/>
    <w:rsid w:val="00412CC2"/>
    <w:rsid w:val="0041532B"/>
    <w:rsid w:val="00415630"/>
    <w:rsid w:val="004157D1"/>
    <w:rsid w:val="00415C16"/>
    <w:rsid w:val="00416335"/>
    <w:rsid w:val="00417B5E"/>
    <w:rsid w:val="00420CC6"/>
    <w:rsid w:val="0042184C"/>
    <w:rsid w:val="004220D8"/>
    <w:rsid w:val="004223EF"/>
    <w:rsid w:val="00422750"/>
    <w:rsid w:val="004227E2"/>
    <w:rsid w:val="0042423A"/>
    <w:rsid w:val="00430640"/>
    <w:rsid w:val="0043077E"/>
    <w:rsid w:val="00431F3A"/>
    <w:rsid w:val="00433030"/>
    <w:rsid w:val="0043438A"/>
    <w:rsid w:val="004351EE"/>
    <w:rsid w:val="00436774"/>
    <w:rsid w:val="0043677E"/>
    <w:rsid w:val="004403B7"/>
    <w:rsid w:val="004408DE"/>
    <w:rsid w:val="004427B5"/>
    <w:rsid w:val="00445B0D"/>
    <w:rsid w:val="0044671A"/>
    <w:rsid w:val="0044722D"/>
    <w:rsid w:val="00447A51"/>
    <w:rsid w:val="00450F16"/>
    <w:rsid w:val="00451001"/>
    <w:rsid w:val="004516D7"/>
    <w:rsid w:val="004544AD"/>
    <w:rsid w:val="004547C8"/>
    <w:rsid w:val="00456036"/>
    <w:rsid w:val="0045794C"/>
    <w:rsid w:val="00460758"/>
    <w:rsid w:val="0046141D"/>
    <w:rsid w:val="0046335F"/>
    <w:rsid w:val="0046513F"/>
    <w:rsid w:val="00466A20"/>
    <w:rsid w:val="004671AA"/>
    <w:rsid w:val="00467622"/>
    <w:rsid w:val="00467CD9"/>
    <w:rsid w:val="00467D02"/>
    <w:rsid w:val="00470503"/>
    <w:rsid w:val="00470B72"/>
    <w:rsid w:val="00471854"/>
    <w:rsid w:val="0047343D"/>
    <w:rsid w:val="00473938"/>
    <w:rsid w:val="004739C5"/>
    <w:rsid w:val="00474250"/>
    <w:rsid w:val="00477906"/>
    <w:rsid w:val="00477A65"/>
    <w:rsid w:val="00481D59"/>
    <w:rsid w:val="004848A6"/>
    <w:rsid w:val="0048613E"/>
    <w:rsid w:val="0048701E"/>
    <w:rsid w:val="00487DF0"/>
    <w:rsid w:val="004955DC"/>
    <w:rsid w:val="00495F16"/>
    <w:rsid w:val="00496C10"/>
    <w:rsid w:val="00497099"/>
    <w:rsid w:val="0049716F"/>
    <w:rsid w:val="004A0D41"/>
    <w:rsid w:val="004A2BE1"/>
    <w:rsid w:val="004A313C"/>
    <w:rsid w:val="004A4402"/>
    <w:rsid w:val="004A4AA5"/>
    <w:rsid w:val="004A5567"/>
    <w:rsid w:val="004A58C5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059"/>
    <w:rsid w:val="004B2BDE"/>
    <w:rsid w:val="004B337B"/>
    <w:rsid w:val="004B35EC"/>
    <w:rsid w:val="004B36B1"/>
    <w:rsid w:val="004B4827"/>
    <w:rsid w:val="004B52A2"/>
    <w:rsid w:val="004B5EA1"/>
    <w:rsid w:val="004B5FB1"/>
    <w:rsid w:val="004B70C9"/>
    <w:rsid w:val="004B78BD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C7BD0"/>
    <w:rsid w:val="004D0909"/>
    <w:rsid w:val="004D1EE6"/>
    <w:rsid w:val="004D266A"/>
    <w:rsid w:val="004D2A1D"/>
    <w:rsid w:val="004D460C"/>
    <w:rsid w:val="004D7383"/>
    <w:rsid w:val="004E207C"/>
    <w:rsid w:val="004E366F"/>
    <w:rsid w:val="004E425E"/>
    <w:rsid w:val="004E4600"/>
    <w:rsid w:val="004E55BD"/>
    <w:rsid w:val="004E654E"/>
    <w:rsid w:val="004F2A92"/>
    <w:rsid w:val="004F3583"/>
    <w:rsid w:val="004F44B0"/>
    <w:rsid w:val="004F4AF2"/>
    <w:rsid w:val="004F67A9"/>
    <w:rsid w:val="004F67FE"/>
    <w:rsid w:val="00500343"/>
    <w:rsid w:val="00500974"/>
    <w:rsid w:val="00500CE2"/>
    <w:rsid w:val="00500F3A"/>
    <w:rsid w:val="0050110B"/>
    <w:rsid w:val="00501723"/>
    <w:rsid w:val="00503E79"/>
    <w:rsid w:val="00505682"/>
    <w:rsid w:val="00505C4E"/>
    <w:rsid w:val="00506640"/>
    <w:rsid w:val="00507332"/>
    <w:rsid w:val="0051001F"/>
    <w:rsid w:val="005101D9"/>
    <w:rsid w:val="0051435E"/>
    <w:rsid w:val="00514721"/>
    <w:rsid w:val="00514B0D"/>
    <w:rsid w:val="00514E99"/>
    <w:rsid w:val="00515001"/>
    <w:rsid w:val="00515D34"/>
    <w:rsid w:val="005176E3"/>
    <w:rsid w:val="005206E9"/>
    <w:rsid w:val="005217C6"/>
    <w:rsid w:val="005218C2"/>
    <w:rsid w:val="00522510"/>
    <w:rsid w:val="00525D00"/>
    <w:rsid w:val="00526138"/>
    <w:rsid w:val="00527047"/>
    <w:rsid w:val="00527FEF"/>
    <w:rsid w:val="005309B4"/>
    <w:rsid w:val="00531263"/>
    <w:rsid w:val="00532AD0"/>
    <w:rsid w:val="00533A5A"/>
    <w:rsid w:val="00534226"/>
    <w:rsid w:val="00534E0F"/>
    <w:rsid w:val="00535DA4"/>
    <w:rsid w:val="00537820"/>
    <w:rsid w:val="00541D32"/>
    <w:rsid w:val="00542BA9"/>
    <w:rsid w:val="00543470"/>
    <w:rsid w:val="00544416"/>
    <w:rsid w:val="00544541"/>
    <w:rsid w:val="00544C91"/>
    <w:rsid w:val="00545B6A"/>
    <w:rsid w:val="00547920"/>
    <w:rsid w:val="00550AFF"/>
    <w:rsid w:val="00551FF6"/>
    <w:rsid w:val="00552A64"/>
    <w:rsid w:val="00553EEA"/>
    <w:rsid w:val="005542E5"/>
    <w:rsid w:val="00554FF0"/>
    <w:rsid w:val="005568DA"/>
    <w:rsid w:val="0055739D"/>
    <w:rsid w:val="00557570"/>
    <w:rsid w:val="00560A88"/>
    <w:rsid w:val="005621E7"/>
    <w:rsid w:val="00562636"/>
    <w:rsid w:val="00562B5A"/>
    <w:rsid w:val="00563413"/>
    <w:rsid w:val="005654B3"/>
    <w:rsid w:val="005658D7"/>
    <w:rsid w:val="00566389"/>
    <w:rsid w:val="00571C4E"/>
    <w:rsid w:val="0057212D"/>
    <w:rsid w:val="0057323E"/>
    <w:rsid w:val="00573317"/>
    <w:rsid w:val="005737DB"/>
    <w:rsid w:val="0057401B"/>
    <w:rsid w:val="005752F2"/>
    <w:rsid w:val="00575A32"/>
    <w:rsid w:val="00575FC0"/>
    <w:rsid w:val="0057635F"/>
    <w:rsid w:val="005766DE"/>
    <w:rsid w:val="005774E7"/>
    <w:rsid w:val="00580177"/>
    <w:rsid w:val="005846CE"/>
    <w:rsid w:val="00586153"/>
    <w:rsid w:val="0058620D"/>
    <w:rsid w:val="00587162"/>
    <w:rsid w:val="00587B16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EB5"/>
    <w:rsid w:val="005B1F09"/>
    <w:rsid w:val="005B441D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58C7"/>
    <w:rsid w:val="005C611B"/>
    <w:rsid w:val="005C625E"/>
    <w:rsid w:val="005C77B3"/>
    <w:rsid w:val="005C7869"/>
    <w:rsid w:val="005C7FA9"/>
    <w:rsid w:val="005D1A67"/>
    <w:rsid w:val="005D1A92"/>
    <w:rsid w:val="005D1BDE"/>
    <w:rsid w:val="005D338E"/>
    <w:rsid w:val="005D430E"/>
    <w:rsid w:val="005D44FC"/>
    <w:rsid w:val="005D456D"/>
    <w:rsid w:val="005D5069"/>
    <w:rsid w:val="005D5782"/>
    <w:rsid w:val="005D785B"/>
    <w:rsid w:val="005E0A20"/>
    <w:rsid w:val="005E1420"/>
    <w:rsid w:val="005E1EF5"/>
    <w:rsid w:val="005E355C"/>
    <w:rsid w:val="005E3F17"/>
    <w:rsid w:val="005E3F77"/>
    <w:rsid w:val="005E4077"/>
    <w:rsid w:val="005F136B"/>
    <w:rsid w:val="005F1587"/>
    <w:rsid w:val="005F764B"/>
    <w:rsid w:val="005F7C6E"/>
    <w:rsid w:val="0060033E"/>
    <w:rsid w:val="00600D01"/>
    <w:rsid w:val="00601498"/>
    <w:rsid w:val="00602D95"/>
    <w:rsid w:val="00605573"/>
    <w:rsid w:val="006056B8"/>
    <w:rsid w:val="00605909"/>
    <w:rsid w:val="00606117"/>
    <w:rsid w:val="00606321"/>
    <w:rsid w:val="00610649"/>
    <w:rsid w:val="00611D84"/>
    <w:rsid w:val="00612350"/>
    <w:rsid w:val="006127C4"/>
    <w:rsid w:val="00612CE0"/>
    <w:rsid w:val="0061302D"/>
    <w:rsid w:val="00614775"/>
    <w:rsid w:val="00615BA6"/>
    <w:rsid w:val="00615BBE"/>
    <w:rsid w:val="006161A4"/>
    <w:rsid w:val="00616A5D"/>
    <w:rsid w:val="00620579"/>
    <w:rsid w:val="006211CB"/>
    <w:rsid w:val="0062138A"/>
    <w:rsid w:val="00622134"/>
    <w:rsid w:val="00622199"/>
    <w:rsid w:val="00622231"/>
    <w:rsid w:val="006226EF"/>
    <w:rsid w:val="00622ADD"/>
    <w:rsid w:val="00623336"/>
    <w:rsid w:val="00625BDB"/>
    <w:rsid w:val="006266C5"/>
    <w:rsid w:val="00631557"/>
    <w:rsid w:val="00631F2A"/>
    <w:rsid w:val="006320DB"/>
    <w:rsid w:val="006323F2"/>
    <w:rsid w:val="00632897"/>
    <w:rsid w:val="006332E6"/>
    <w:rsid w:val="00635BA5"/>
    <w:rsid w:val="00635C48"/>
    <w:rsid w:val="00640113"/>
    <w:rsid w:val="00640D93"/>
    <w:rsid w:val="0064174E"/>
    <w:rsid w:val="00642615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B40"/>
    <w:rsid w:val="00657FF8"/>
    <w:rsid w:val="00660430"/>
    <w:rsid w:val="00664B95"/>
    <w:rsid w:val="0066556D"/>
    <w:rsid w:val="00665AF1"/>
    <w:rsid w:val="00667945"/>
    <w:rsid w:val="00667B96"/>
    <w:rsid w:val="006703CF"/>
    <w:rsid w:val="0067292E"/>
    <w:rsid w:val="00672D2F"/>
    <w:rsid w:val="00672D39"/>
    <w:rsid w:val="006744F1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BD2"/>
    <w:rsid w:val="00683FC1"/>
    <w:rsid w:val="00683FF8"/>
    <w:rsid w:val="00686D51"/>
    <w:rsid w:val="0068702A"/>
    <w:rsid w:val="006874F5"/>
    <w:rsid w:val="00690428"/>
    <w:rsid w:val="00690E27"/>
    <w:rsid w:val="00696794"/>
    <w:rsid w:val="00697218"/>
    <w:rsid w:val="00697DBC"/>
    <w:rsid w:val="006A0754"/>
    <w:rsid w:val="006A0AB2"/>
    <w:rsid w:val="006A18BB"/>
    <w:rsid w:val="006A24C5"/>
    <w:rsid w:val="006A2D7F"/>
    <w:rsid w:val="006A4F88"/>
    <w:rsid w:val="006A7C80"/>
    <w:rsid w:val="006B12A2"/>
    <w:rsid w:val="006B1837"/>
    <w:rsid w:val="006B1C92"/>
    <w:rsid w:val="006B2DB9"/>
    <w:rsid w:val="006B2FBB"/>
    <w:rsid w:val="006B3DDB"/>
    <w:rsid w:val="006B425E"/>
    <w:rsid w:val="006B4548"/>
    <w:rsid w:val="006B5E2B"/>
    <w:rsid w:val="006C3E95"/>
    <w:rsid w:val="006C40E2"/>
    <w:rsid w:val="006C430C"/>
    <w:rsid w:val="006C585E"/>
    <w:rsid w:val="006C5C48"/>
    <w:rsid w:val="006D008A"/>
    <w:rsid w:val="006D0B61"/>
    <w:rsid w:val="006D1668"/>
    <w:rsid w:val="006D30A1"/>
    <w:rsid w:val="006D3F4F"/>
    <w:rsid w:val="006D4384"/>
    <w:rsid w:val="006D4C11"/>
    <w:rsid w:val="006D6BEA"/>
    <w:rsid w:val="006D7C0E"/>
    <w:rsid w:val="006E5C06"/>
    <w:rsid w:val="006E60DB"/>
    <w:rsid w:val="006E6120"/>
    <w:rsid w:val="006E6B76"/>
    <w:rsid w:val="006E7802"/>
    <w:rsid w:val="006E793E"/>
    <w:rsid w:val="006E7B34"/>
    <w:rsid w:val="006F0FAD"/>
    <w:rsid w:val="006F1450"/>
    <w:rsid w:val="006F16BB"/>
    <w:rsid w:val="006F2816"/>
    <w:rsid w:val="006F2D1C"/>
    <w:rsid w:val="006F2DB7"/>
    <w:rsid w:val="006F53DA"/>
    <w:rsid w:val="006F71A0"/>
    <w:rsid w:val="006F72DD"/>
    <w:rsid w:val="006F748B"/>
    <w:rsid w:val="006F7B3F"/>
    <w:rsid w:val="00702258"/>
    <w:rsid w:val="00702D90"/>
    <w:rsid w:val="0070489D"/>
    <w:rsid w:val="007048E4"/>
    <w:rsid w:val="00705807"/>
    <w:rsid w:val="00707119"/>
    <w:rsid w:val="007071BD"/>
    <w:rsid w:val="00711DE7"/>
    <w:rsid w:val="00711E1C"/>
    <w:rsid w:val="00712487"/>
    <w:rsid w:val="00714392"/>
    <w:rsid w:val="00714E13"/>
    <w:rsid w:val="007159F6"/>
    <w:rsid w:val="00716A27"/>
    <w:rsid w:val="00717B0D"/>
    <w:rsid w:val="007207E0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05A8"/>
    <w:rsid w:val="00741BB5"/>
    <w:rsid w:val="00742AF1"/>
    <w:rsid w:val="007433B0"/>
    <w:rsid w:val="00745688"/>
    <w:rsid w:val="00745907"/>
    <w:rsid w:val="007460BC"/>
    <w:rsid w:val="007470DC"/>
    <w:rsid w:val="00747B14"/>
    <w:rsid w:val="00751E59"/>
    <w:rsid w:val="00752084"/>
    <w:rsid w:val="007523AD"/>
    <w:rsid w:val="007526A7"/>
    <w:rsid w:val="0075543D"/>
    <w:rsid w:val="00755745"/>
    <w:rsid w:val="00756B35"/>
    <w:rsid w:val="00757AF3"/>
    <w:rsid w:val="007627DA"/>
    <w:rsid w:val="00763F46"/>
    <w:rsid w:val="007678D1"/>
    <w:rsid w:val="00774134"/>
    <w:rsid w:val="0077536B"/>
    <w:rsid w:val="00777729"/>
    <w:rsid w:val="00780352"/>
    <w:rsid w:val="00781028"/>
    <w:rsid w:val="0078192C"/>
    <w:rsid w:val="00783BFD"/>
    <w:rsid w:val="00784E44"/>
    <w:rsid w:val="0078518A"/>
    <w:rsid w:val="00785DF1"/>
    <w:rsid w:val="00786241"/>
    <w:rsid w:val="00786345"/>
    <w:rsid w:val="007909E5"/>
    <w:rsid w:val="00790B2F"/>
    <w:rsid w:val="00791A21"/>
    <w:rsid w:val="0079222F"/>
    <w:rsid w:val="007933A5"/>
    <w:rsid w:val="007934E3"/>
    <w:rsid w:val="0079450A"/>
    <w:rsid w:val="00795FE2"/>
    <w:rsid w:val="007A0C82"/>
    <w:rsid w:val="007A28AF"/>
    <w:rsid w:val="007A52E9"/>
    <w:rsid w:val="007A5738"/>
    <w:rsid w:val="007A59C4"/>
    <w:rsid w:val="007B0580"/>
    <w:rsid w:val="007B2641"/>
    <w:rsid w:val="007B598F"/>
    <w:rsid w:val="007B5F3F"/>
    <w:rsid w:val="007B7027"/>
    <w:rsid w:val="007C001A"/>
    <w:rsid w:val="007C0B8B"/>
    <w:rsid w:val="007C1B16"/>
    <w:rsid w:val="007C3433"/>
    <w:rsid w:val="007C391E"/>
    <w:rsid w:val="007C3D8A"/>
    <w:rsid w:val="007C5522"/>
    <w:rsid w:val="007C687E"/>
    <w:rsid w:val="007D034F"/>
    <w:rsid w:val="007D4295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56B"/>
    <w:rsid w:val="007E4A91"/>
    <w:rsid w:val="007E4CA5"/>
    <w:rsid w:val="007E509A"/>
    <w:rsid w:val="007E5D6D"/>
    <w:rsid w:val="007E5D75"/>
    <w:rsid w:val="007E60D4"/>
    <w:rsid w:val="007E6837"/>
    <w:rsid w:val="007E7901"/>
    <w:rsid w:val="007F0D0C"/>
    <w:rsid w:val="007F13EF"/>
    <w:rsid w:val="007F5854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45B"/>
    <w:rsid w:val="00806B0B"/>
    <w:rsid w:val="00810A12"/>
    <w:rsid w:val="0081147E"/>
    <w:rsid w:val="008116EC"/>
    <w:rsid w:val="008118AA"/>
    <w:rsid w:val="0081194D"/>
    <w:rsid w:val="00811DC1"/>
    <w:rsid w:val="0081327A"/>
    <w:rsid w:val="00813352"/>
    <w:rsid w:val="0081335F"/>
    <w:rsid w:val="008139E8"/>
    <w:rsid w:val="00813CCA"/>
    <w:rsid w:val="008147ED"/>
    <w:rsid w:val="00814F13"/>
    <w:rsid w:val="008159F1"/>
    <w:rsid w:val="008167A5"/>
    <w:rsid w:val="008168E1"/>
    <w:rsid w:val="00820D38"/>
    <w:rsid w:val="00821274"/>
    <w:rsid w:val="008221CB"/>
    <w:rsid w:val="00822437"/>
    <w:rsid w:val="00823FB0"/>
    <w:rsid w:val="00824C3F"/>
    <w:rsid w:val="00825E96"/>
    <w:rsid w:val="008261DC"/>
    <w:rsid w:val="00826AA0"/>
    <w:rsid w:val="0082704C"/>
    <w:rsid w:val="008305BC"/>
    <w:rsid w:val="00831626"/>
    <w:rsid w:val="00831EB3"/>
    <w:rsid w:val="008323ED"/>
    <w:rsid w:val="0083339A"/>
    <w:rsid w:val="00833878"/>
    <w:rsid w:val="008340DF"/>
    <w:rsid w:val="008358DE"/>
    <w:rsid w:val="00835A3F"/>
    <w:rsid w:val="00840695"/>
    <w:rsid w:val="0084219E"/>
    <w:rsid w:val="00842C77"/>
    <w:rsid w:val="00842E6B"/>
    <w:rsid w:val="00843433"/>
    <w:rsid w:val="008438D0"/>
    <w:rsid w:val="0084423C"/>
    <w:rsid w:val="0084519C"/>
    <w:rsid w:val="00846BB2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18DA"/>
    <w:rsid w:val="00862171"/>
    <w:rsid w:val="00862185"/>
    <w:rsid w:val="00862819"/>
    <w:rsid w:val="00864047"/>
    <w:rsid w:val="00865696"/>
    <w:rsid w:val="00866471"/>
    <w:rsid w:val="008665E9"/>
    <w:rsid w:val="00867177"/>
    <w:rsid w:val="00874930"/>
    <w:rsid w:val="00875430"/>
    <w:rsid w:val="00876948"/>
    <w:rsid w:val="00880A20"/>
    <w:rsid w:val="008812F9"/>
    <w:rsid w:val="008828A6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978FC"/>
    <w:rsid w:val="008A0023"/>
    <w:rsid w:val="008A0EE4"/>
    <w:rsid w:val="008A1149"/>
    <w:rsid w:val="008A1E1D"/>
    <w:rsid w:val="008A2901"/>
    <w:rsid w:val="008A2922"/>
    <w:rsid w:val="008A3ECC"/>
    <w:rsid w:val="008A4140"/>
    <w:rsid w:val="008A517F"/>
    <w:rsid w:val="008A604D"/>
    <w:rsid w:val="008A629A"/>
    <w:rsid w:val="008A6E07"/>
    <w:rsid w:val="008A7198"/>
    <w:rsid w:val="008A7261"/>
    <w:rsid w:val="008A7A19"/>
    <w:rsid w:val="008A7B48"/>
    <w:rsid w:val="008B0203"/>
    <w:rsid w:val="008B0456"/>
    <w:rsid w:val="008B0CF5"/>
    <w:rsid w:val="008B1D03"/>
    <w:rsid w:val="008B1DF0"/>
    <w:rsid w:val="008B2CBE"/>
    <w:rsid w:val="008B2CC4"/>
    <w:rsid w:val="008B3716"/>
    <w:rsid w:val="008B3D9B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45D4"/>
    <w:rsid w:val="008D6BAE"/>
    <w:rsid w:val="008D701B"/>
    <w:rsid w:val="008D71A1"/>
    <w:rsid w:val="008E02A0"/>
    <w:rsid w:val="008E098B"/>
    <w:rsid w:val="008E0A39"/>
    <w:rsid w:val="008E1230"/>
    <w:rsid w:val="008E13F2"/>
    <w:rsid w:val="008E1B90"/>
    <w:rsid w:val="008E1D06"/>
    <w:rsid w:val="008E257E"/>
    <w:rsid w:val="008E26B4"/>
    <w:rsid w:val="008E3DDC"/>
    <w:rsid w:val="008E4F53"/>
    <w:rsid w:val="008E607C"/>
    <w:rsid w:val="008E679F"/>
    <w:rsid w:val="008E67CD"/>
    <w:rsid w:val="008E6D06"/>
    <w:rsid w:val="008E7DBE"/>
    <w:rsid w:val="008E7E34"/>
    <w:rsid w:val="008F0B18"/>
    <w:rsid w:val="008F1D36"/>
    <w:rsid w:val="008F22BC"/>
    <w:rsid w:val="008F26E1"/>
    <w:rsid w:val="008F2A54"/>
    <w:rsid w:val="008F4540"/>
    <w:rsid w:val="008F672A"/>
    <w:rsid w:val="008F6A9A"/>
    <w:rsid w:val="008F6B1A"/>
    <w:rsid w:val="00900412"/>
    <w:rsid w:val="00900622"/>
    <w:rsid w:val="009008BC"/>
    <w:rsid w:val="00901176"/>
    <w:rsid w:val="0090243E"/>
    <w:rsid w:val="009037F3"/>
    <w:rsid w:val="00904559"/>
    <w:rsid w:val="00905E3E"/>
    <w:rsid w:val="009063F1"/>
    <w:rsid w:val="00906D17"/>
    <w:rsid w:val="00911D42"/>
    <w:rsid w:val="009140B2"/>
    <w:rsid w:val="00916565"/>
    <w:rsid w:val="00916AAF"/>
    <w:rsid w:val="00917A66"/>
    <w:rsid w:val="00917DD5"/>
    <w:rsid w:val="0092034D"/>
    <w:rsid w:val="00920FB8"/>
    <w:rsid w:val="009231B1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0673"/>
    <w:rsid w:val="009313E0"/>
    <w:rsid w:val="00931E4B"/>
    <w:rsid w:val="009339C7"/>
    <w:rsid w:val="00934005"/>
    <w:rsid w:val="00935553"/>
    <w:rsid w:val="0093683F"/>
    <w:rsid w:val="009371E4"/>
    <w:rsid w:val="0093721D"/>
    <w:rsid w:val="00937EBC"/>
    <w:rsid w:val="00942865"/>
    <w:rsid w:val="00943FCB"/>
    <w:rsid w:val="009446D1"/>
    <w:rsid w:val="00944EDC"/>
    <w:rsid w:val="009452E2"/>
    <w:rsid w:val="00946F4B"/>
    <w:rsid w:val="009521E9"/>
    <w:rsid w:val="0095259A"/>
    <w:rsid w:val="00952803"/>
    <w:rsid w:val="00952A04"/>
    <w:rsid w:val="009536C0"/>
    <w:rsid w:val="00954EF3"/>
    <w:rsid w:val="00955B8A"/>
    <w:rsid w:val="00956BB7"/>
    <w:rsid w:val="0095766B"/>
    <w:rsid w:val="00957EAE"/>
    <w:rsid w:val="009608A9"/>
    <w:rsid w:val="009609BE"/>
    <w:rsid w:val="00961DBD"/>
    <w:rsid w:val="009624BC"/>
    <w:rsid w:val="00963FCB"/>
    <w:rsid w:val="009644A4"/>
    <w:rsid w:val="00965549"/>
    <w:rsid w:val="00966371"/>
    <w:rsid w:val="009709CC"/>
    <w:rsid w:val="009728AC"/>
    <w:rsid w:val="0097330A"/>
    <w:rsid w:val="009733ED"/>
    <w:rsid w:val="0097373C"/>
    <w:rsid w:val="0097428A"/>
    <w:rsid w:val="00974BC4"/>
    <w:rsid w:val="00974EAF"/>
    <w:rsid w:val="00980355"/>
    <w:rsid w:val="00980F9E"/>
    <w:rsid w:val="00982021"/>
    <w:rsid w:val="009822AD"/>
    <w:rsid w:val="00982462"/>
    <w:rsid w:val="009827F5"/>
    <w:rsid w:val="00982E2B"/>
    <w:rsid w:val="00982F87"/>
    <w:rsid w:val="0098401C"/>
    <w:rsid w:val="00984A04"/>
    <w:rsid w:val="0098537C"/>
    <w:rsid w:val="00985489"/>
    <w:rsid w:val="00986048"/>
    <w:rsid w:val="0098624D"/>
    <w:rsid w:val="0098733D"/>
    <w:rsid w:val="00987C33"/>
    <w:rsid w:val="00990174"/>
    <w:rsid w:val="009926FA"/>
    <w:rsid w:val="00992C80"/>
    <w:rsid w:val="0099359B"/>
    <w:rsid w:val="0099449D"/>
    <w:rsid w:val="009948EA"/>
    <w:rsid w:val="00994B7F"/>
    <w:rsid w:val="00995722"/>
    <w:rsid w:val="009A0840"/>
    <w:rsid w:val="009A2AC6"/>
    <w:rsid w:val="009A2E96"/>
    <w:rsid w:val="009A3870"/>
    <w:rsid w:val="009A5187"/>
    <w:rsid w:val="009A6505"/>
    <w:rsid w:val="009A6B8F"/>
    <w:rsid w:val="009A70A6"/>
    <w:rsid w:val="009B09B2"/>
    <w:rsid w:val="009B1123"/>
    <w:rsid w:val="009B68A6"/>
    <w:rsid w:val="009B697F"/>
    <w:rsid w:val="009B6F8A"/>
    <w:rsid w:val="009C055D"/>
    <w:rsid w:val="009C0FE1"/>
    <w:rsid w:val="009C1FB3"/>
    <w:rsid w:val="009C2D73"/>
    <w:rsid w:val="009C45EC"/>
    <w:rsid w:val="009C601E"/>
    <w:rsid w:val="009C7479"/>
    <w:rsid w:val="009D11CA"/>
    <w:rsid w:val="009D6230"/>
    <w:rsid w:val="009D628A"/>
    <w:rsid w:val="009D759E"/>
    <w:rsid w:val="009D7F54"/>
    <w:rsid w:val="009E03C2"/>
    <w:rsid w:val="009E2ED2"/>
    <w:rsid w:val="009E2F0A"/>
    <w:rsid w:val="009E6222"/>
    <w:rsid w:val="009E6AFA"/>
    <w:rsid w:val="009E6C35"/>
    <w:rsid w:val="009E7097"/>
    <w:rsid w:val="009E7A15"/>
    <w:rsid w:val="009E7C2A"/>
    <w:rsid w:val="009F16DE"/>
    <w:rsid w:val="009F31D8"/>
    <w:rsid w:val="009F4AD1"/>
    <w:rsid w:val="009F600C"/>
    <w:rsid w:val="009F7049"/>
    <w:rsid w:val="00A01A36"/>
    <w:rsid w:val="00A02EBC"/>
    <w:rsid w:val="00A05331"/>
    <w:rsid w:val="00A07228"/>
    <w:rsid w:val="00A10FC7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27566"/>
    <w:rsid w:val="00A308F5"/>
    <w:rsid w:val="00A31D45"/>
    <w:rsid w:val="00A31FA8"/>
    <w:rsid w:val="00A334A6"/>
    <w:rsid w:val="00A34A20"/>
    <w:rsid w:val="00A3564F"/>
    <w:rsid w:val="00A361BC"/>
    <w:rsid w:val="00A37D6E"/>
    <w:rsid w:val="00A40F8F"/>
    <w:rsid w:val="00A424F5"/>
    <w:rsid w:val="00A42E57"/>
    <w:rsid w:val="00A432AA"/>
    <w:rsid w:val="00A43871"/>
    <w:rsid w:val="00A44FB7"/>
    <w:rsid w:val="00A451CD"/>
    <w:rsid w:val="00A452B0"/>
    <w:rsid w:val="00A45328"/>
    <w:rsid w:val="00A45672"/>
    <w:rsid w:val="00A4691D"/>
    <w:rsid w:val="00A46E28"/>
    <w:rsid w:val="00A476B7"/>
    <w:rsid w:val="00A5039D"/>
    <w:rsid w:val="00A5137D"/>
    <w:rsid w:val="00A53BE7"/>
    <w:rsid w:val="00A5521C"/>
    <w:rsid w:val="00A55767"/>
    <w:rsid w:val="00A6025C"/>
    <w:rsid w:val="00A61E7D"/>
    <w:rsid w:val="00A6227D"/>
    <w:rsid w:val="00A64362"/>
    <w:rsid w:val="00A65029"/>
    <w:rsid w:val="00A65A76"/>
    <w:rsid w:val="00A65FED"/>
    <w:rsid w:val="00A67BDA"/>
    <w:rsid w:val="00A7283D"/>
    <w:rsid w:val="00A7304D"/>
    <w:rsid w:val="00A76EF3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0F3E"/>
    <w:rsid w:val="00AA437D"/>
    <w:rsid w:val="00AA71D1"/>
    <w:rsid w:val="00AA74B5"/>
    <w:rsid w:val="00AB0211"/>
    <w:rsid w:val="00AB02CC"/>
    <w:rsid w:val="00AB2E06"/>
    <w:rsid w:val="00AB4B19"/>
    <w:rsid w:val="00AB4C5F"/>
    <w:rsid w:val="00AB526A"/>
    <w:rsid w:val="00AB5428"/>
    <w:rsid w:val="00AB6BD1"/>
    <w:rsid w:val="00AC23F0"/>
    <w:rsid w:val="00AC3643"/>
    <w:rsid w:val="00AC45BC"/>
    <w:rsid w:val="00AC4A4C"/>
    <w:rsid w:val="00AC4F82"/>
    <w:rsid w:val="00AC62CC"/>
    <w:rsid w:val="00AC634B"/>
    <w:rsid w:val="00AC6615"/>
    <w:rsid w:val="00AC7092"/>
    <w:rsid w:val="00AD019B"/>
    <w:rsid w:val="00AD13D6"/>
    <w:rsid w:val="00AD3B3D"/>
    <w:rsid w:val="00AD5867"/>
    <w:rsid w:val="00AD68A2"/>
    <w:rsid w:val="00AD7300"/>
    <w:rsid w:val="00AE0CC3"/>
    <w:rsid w:val="00AE369D"/>
    <w:rsid w:val="00AE397E"/>
    <w:rsid w:val="00AE3D74"/>
    <w:rsid w:val="00AE5C00"/>
    <w:rsid w:val="00AE6701"/>
    <w:rsid w:val="00AF06E9"/>
    <w:rsid w:val="00AF306C"/>
    <w:rsid w:val="00AF373B"/>
    <w:rsid w:val="00AF617D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4A66"/>
    <w:rsid w:val="00B0539B"/>
    <w:rsid w:val="00B069AC"/>
    <w:rsid w:val="00B11743"/>
    <w:rsid w:val="00B12FB4"/>
    <w:rsid w:val="00B13E21"/>
    <w:rsid w:val="00B14DAF"/>
    <w:rsid w:val="00B17282"/>
    <w:rsid w:val="00B17480"/>
    <w:rsid w:val="00B20842"/>
    <w:rsid w:val="00B213CE"/>
    <w:rsid w:val="00B21AA5"/>
    <w:rsid w:val="00B23885"/>
    <w:rsid w:val="00B23C27"/>
    <w:rsid w:val="00B26415"/>
    <w:rsid w:val="00B26811"/>
    <w:rsid w:val="00B27C98"/>
    <w:rsid w:val="00B31E70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0F33"/>
    <w:rsid w:val="00B41CD7"/>
    <w:rsid w:val="00B4325C"/>
    <w:rsid w:val="00B44278"/>
    <w:rsid w:val="00B444A2"/>
    <w:rsid w:val="00B4590E"/>
    <w:rsid w:val="00B464E3"/>
    <w:rsid w:val="00B46C34"/>
    <w:rsid w:val="00B4744C"/>
    <w:rsid w:val="00B51597"/>
    <w:rsid w:val="00B525B8"/>
    <w:rsid w:val="00B52F22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02B"/>
    <w:rsid w:val="00B63D69"/>
    <w:rsid w:val="00B64472"/>
    <w:rsid w:val="00B6699C"/>
    <w:rsid w:val="00B66A54"/>
    <w:rsid w:val="00B6750F"/>
    <w:rsid w:val="00B70244"/>
    <w:rsid w:val="00B727BC"/>
    <w:rsid w:val="00B72F38"/>
    <w:rsid w:val="00B73075"/>
    <w:rsid w:val="00B7467B"/>
    <w:rsid w:val="00B75F70"/>
    <w:rsid w:val="00B7600C"/>
    <w:rsid w:val="00B81079"/>
    <w:rsid w:val="00B82A91"/>
    <w:rsid w:val="00B82E31"/>
    <w:rsid w:val="00B845F4"/>
    <w:rsid w:val="00B853F5"/>
    <w:rsid w:val="00B85A32"/>
    <w:rsid w:val="00B86742"/>
    <w:rsid w:val="00B87B78"/>
    <w:rsid w:val="00B904A0"/>
    <w:rsid w:val="00B904DA"/>
    <w:rsid w:val="00B91D9D"/>
    <w:rsid w:val="00B92251"/>
    <w:rsid w:val="00B92ACD"/>
    <w:rsid w:val="00B93CB6"/>
    <w:rsid w:val="00B93E84"/>
    <w:rsid w:val="00B9452B"/>
    <w:rsid w:val="00B94DB9"/>
    <w:rsid w:val="00B950C4"/>
    <w:rsid w:val="00B95905"/>
    <w:rsid w:val="00B95A99"/>
    <w:rsid w:val="00B9692E"/>
    <w:rsid w:val="00BA032E"/>
    <w:rsid w:val="00BA037A"/>
    <w:rsid w:val="00BA0A9A"/>
    <w:rsid w:val="00BA1800"/>
    <w:rsid w:val="00BA1E45"/>
    <w:rsid w:val="00BA30AA"/>
    <w:rsid w:val="00BA321E"/>
    <w:rsid w:val="00BA3278"/>
    <w:rsid w:val="00BA4839"/>
    <w:rsid w:val="00BA4B33"/>
    <w:rsid w:val="00BA62D2"/>
    <w:rsid w:val="00BA7356"/>
    <w:rsid w:val="00BA7F6C"/>
    <w:rsid w:val="00BB0298"/>
    <w:rsid w:val="00BB0732"/>
    <w:rsid w:val="00BB1A09"/>
    <w:rsid w:val="00BB3568"/>
    <w:rsid w:val="00BB4698"/>
    <w:rsid w:val="00BB5393"/>
    <w:rsid w:val="00BB6FAA"/>
    <w:rsid w:val="00BB7409"/>
    <w:rsid w:val="00BC00A1"/>
    <w:rsid w:val="00BC0DC7"/>
    <w:rsid w:val="00BC4CA3"/>
    <w:rsid w:val="00BC4E94"/>
    <w:rsid w:val="00BC5EAF"/>
    <w:rsid w:val="00BC6331"/>
    <w:rsid w:val="00BC79DB"/>
    <w:rsid w:val="00BD00A2"/>
    <w:rsid w:val="00BD052D"/>
    <w:rsid w:val="00BD09F5"/>
    <w:rsid w:val="00BD1058"/>
    <w:rsid w:val="00BD1E25"/>
    <w:rsid w:val="00BD2316"/>
    <w:rsid w:val="00BD3E73"/>
    <w:rsid w:val="00BD6C29"/>
    <w:rsid w:val="00BE04B9"/>
    <w:rsid w:val="00BE14D9"/>
    <w:rsid w:val="00BE29FA"/>
    <w:rsid w:val="00BE3381"/>
    <w:rsid w:val="00BE364B"/>
    <w:rsid w:val="00BE4614"/>
    <w:rsid w:val="00BE4889"/>
    <w:rsid w:val="00BE72C1"/>
    <w:rsid w:val="00BE7F8F"/>
    <w:rsid w:val="00BF0A99"/>
    <w:rsid w:val="00BF2F0A"/>
    <w:rsid w:val="00BF38FC"/>
    <w:rsid w:val="00BF5085"/>
    <w:rsid w:val="00BF543F"/>
    <w:rsid w:val="00BF57C4"/>
    <w:rsid w:val="00BF6E03"/>
    <w:rsid w:val="00BF6FDF"/>
    <w:rsid w:val="00BF704B"/>
    <w:rsid w:val="00BF760C"/>
    <w:rsid w:val="00C000AE"/>
    <w:rsid w:val="00C02358"/>
    <w:rsid w:val="00C02BDF"/>
    <w:rsid w:val="00C0612C"/>
    <w:rsid w:val="00C0642B"/>
    <w:rsid w:val="00C1080F"/>
    <w:rsid w:val="00C108B6"/>
    <w:rsid w:val="00C11E2C"/>
    <w:rsid w:val="00C12635"/>
    <w:rsid w:val="00C12EB4"/>
    <w:rsid w:val="00C1670B"/>
    <w:rsid w:val="00C16BA3"/>
    <w:rsid w:val="00C21E46"/>
    <w:rsid w:val="00C23F7F"/>
    <w:rsid w:val="00C246BB"/>
    <w:rsid w:val="00C25244"/>
    <w:rsid w:val="00C25388"/>
    <w:rsid w:val="00C26BF9"/>
    <w:rsid w:val="00C270E6"/>
    <w:rsid w:val="00C27630"/>
    <w:rsid w:val="00C27F08"/>
    <w:rsid w:val="00C30362"/>
    <w:rsid w:val="00C30BF9"/>
    <w:rsid w:val="00C3130B"/>
    <w:rsid w:val="00C318BF"/>
    <w:rsid w:val="00C31A7F"/>
    <w:rsid w:val="00C31B48"/>
    <w:rsid w:val="00C31D74"/>
    <w:rsid w:val="00C3371E"/>
    <w:rsid w:val="00C36638"/>
    <w:rsid w:val="00C36C98"/>
    <w:rsid w:val="00C36D4A"/>
    <w:rsid w:val="00C37072"/>
    <w:rsid w:val="00C3727D"/>
    <w:rsid w:val="00C4334A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0AE4"/>
    <w:rsid w:val="00C60B8C"/>
    <w:rsid w:val="00C6103C"/>
    <w:rsid w:val="00C62444"/>
    <w:rsid w:val="00C6353E"/>
    <w:rsid w:val="00C64755"/>
    <w:rsid w:val="00C64C8E"/>
    <w:rsid w:val="00C65687"/>
    <w:rsid w:val="00C65AE4"/>
    <w:rsid w:val="00C65BEB"/>
    <w:rsid w:val="00C65DDB"/>
    <w:rsid w:val="00C669BA"/>
    <w:rsid w:val="00C66B3B"/>
    <w:rsid w:val="00C67286"/>
    <w:rsid w:val="00C67E12"/>
    <w:rsid w:val="00C7097B"/>
    <w:rsid w:val="00C70C8B"/>
    <w:rsid w:val="00C71112"/>
    <w:rsid w:val="00C73DEE"/>
    <w:rsid w:val="00C74727"/>
    <w:rsid w:val="00C75C94"/>
    <w:rsid w:val="00C76423"/>
    <w:rsid w:val="00C76442"/>
    <w:rsid w:val="00C76A4C"/>
    <w:rsid w:val="00C77059"/>
    <w:rsid w:val="00C77CE8"/>
    <w:rsid w:val="00C8061A"/>
    <w:rsid w:val="00C80777"/>
    <w:rsid w:val="00C812FC"/>
    <w:rsid w:val="00C81A27"/>
    <w:rsid w:val="00C81E3C"/>
    <w:rsid w:val="00C8268D"/>
    <w:rsid w:val="00C869A6"/>
    <w:rsid w:val="00C87AFE"/>
    <w:rsid w:val="00C95418"/>
    <w:rsid w:val="00C955B3"/>
    <w:rsid w:val="00C95F2F"/>
    <w:rsid w:val="00C964BA"/>
    <w:rsid w:val="00CA09E9"/>
    <w:rsid w:val="00CA17F0"/>
    <w:rsid w:val="00CA29FF"/>
    <w:rsid w:val="00CA2DCF"/>
    <w:rsid w:val="00CA3CFB"/>
    <w:rsid w:val="00CA4BF4"/>
    <w:rsid w:val="00CA5758"/>
    <w:rsid w:val="00CA5B03"/>
    <w:rsid w:val="00CA62F4"/>
    <w:rsid w:val="00CB1EA4"/>
    <w:rsid w:val="00CB2635"/>
    <w:rsid w:val="00CB26EE"/>
    <w:rsid w:val="00CB33B0"/>
    <w:rsid w:val="00CB691C"/>
    <w:rsid w:val="00CC06BB"/>
    <w:rsid w:val="00CC0708"/>
    <w:rsid w:val="00CC2FD2"/>
    <w:rsid w:val="00CC3204"/>
    <w:rsid w:val="00CC391E"/>
    <w:rsid w:val="00CC3AFD"/>
    <w:rsid w:val="00CC4331"/>
    <w:rsid w:val="00CC44C2"/>
    <w:rsid w:val="00CC4995"/>
    <w:rsid w:val="00CC4BEB"/>
    <w:rsid w:val="00CC52AB"/>
    <w:rsid w:val="00CC589C"/>
    <w:rsid w:val="00CC774F"/>
    <w:rsid w:val="00CD0415"/>
    <w:rsid w:val="00CD268D"/>
    <w:rsid w:val="00CD271B"/>
    <w:rsid w:val="00CD3015"/>
    <w:rsid w:val="00CD351C"/>
    <w:rsid w:val="00CD3AD8"/>
    <w:rsid w:val="00CD3D1B"/>
    <w:rsid w:val="00CD3E9A"/>
    <w:rsid w:val="00CD4EF3"/>
    <w:rsid w:val="00CD604F"/>
    <w:rsid w:val="00CD6331"/>
    <w:rsid w:val="00CE0064"/>
    <w:rsid w:val="00CE085B"/>
    <w:rsid w:val="00CE1988"/>
    <w:rsid w:val="00CE26BD"/>
    <w:rsid w:val="00CE357B"/>
    <w:rsid w:val="00CE5B36"/>
    <w:rsid w:val="00CE7285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4862"/>
    <w:rsid w:val="00D048C2"/>
    <w:rsid w:val="00D05D23"/>
    <w:rsid w:val="00D062AD"/>
    <w:rsid w:val="00D06DCD"/>
    <w:rsid w:val="00D07F01"/>
    <w:rsid w:val="00D1067C"/>
    <w:rsid w:val="00D11543"/>
    <w:rsid w:val="00D11EDA"/>
    <w:rsid w:val="00D120F0"/>
    <w:rsid w:val="00D122FC"/>
    <w:rsid w:val="00D12ECD"/>
    <w:rsid w:val="00D132D1"/>
    <w:rsid w:val="00D13B17"/>
    <w:rsid w:val="00D13B5C"/>
    <w:rsid w:val="00D149AD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1C0"/>
    <w:rsid w:val="00D2430F"/>
    <w:rsid w:val="00D25884"/>
    <w:rsid w:val="00D26371"/>
    <w:rsid w:val="00D27A2E"/>
    <w:rsid w:val="00D3030F"/>
    <w:rsid w:val="00D31518"/>
    <w:rsid w:val="00D32142"/>
    <w:rsid w:val="00D325F4"/>
    <w:rsid w:val="00D32D28"/>
    <w:rsid w:val="00D32E17"/>
    <w:rsid w:val="00D333FA"/>
    <w:rsid w:val="00D35026"/>
    <w:rsid w:val="00D37BFA"/>
    <w:rsid w:val="00D40380"/>
    <w:rsid w:val="00D40508"/>
    <w:rsid w:val="00D419E2"/>
    <w:rsid w:val="00D41DD0"/>
    <w:rsid w:val="00D443FE"/>
    <w:rsid w:val="00D446BA"/>
    <w:rsid w:val="00D45016"/>
    <w:rsid w:val="00D46558"/>
    <w:rsid w:val="00D508E1"/>
    <w:rsid w:val="00D50FD8"/>
    <w:rsid w:val="00D55134"/>
    <w:rsid w:val="00D55731"/>
    <w:rsid w:val="00D559DA"/>
    <w:rsid w:val="00D55AEC"/>
    <w:rsid w:val="00D55D86"/>
    <w:rsid w:val="00D56177"/>
    <w:rsid w:val="00D561CC"/>
    <w:rsid w:val="00D56C20"/>
    <w:rsid w:val="00D575AC"/>
    <w:rsid w:val="00D600C4"/>
    <w:rsid w:val="00D609E3"/>
    <w:rsid w:val="00D6263B"/>
    <w:rsid w:val="00D628AA"/>
    <w:rsid w:val="00D634CC"/>
    <w:rsid w:val="00D63DD8"/>
    <w:rsid w:val="00D63EEA"/>
    <w:rsid w:val="00D64223"/>
    <w:rsid w:val="00D64FF1"/>
    <w:rsid w:val="00D65ED5"/>
    <w:rsid w:val="00D67CFB"/>
    <w:rsid w:val="00D67D66"/>
    <w:rsid w:val="00D70E45"/>
    <w:rsid w:val="00D72B2A"/>
    <w:rsid w:val="00D730B1"/>
    <w:rsid w:val="00D7340D"/>
    <w:rsid w:val="00D73F7F"/>
    <w:rsid w:val="00D7429D"/>
    <w:rsid w:val="00D74BA9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17AC"/>
    <w:rsid w:val="00D92444"/>
    <w:rsid w:val="00D93A8B"/>
    <w:rsid w:val="00D96198"/>
    <w:rsid w:val="00D96242"/>
    <w:rsid w:val="00D96536"/>
    <w:rsid w:val="00D96588"/>
    <w:rsid w:val="00D96A7A"/>
    <w:rsid w:val="00DA0A9C"/>
    <w:rsid w:val="00DA2A2D"/>
    <w:rsid w:val="00DA3BD3"/>
    <w:rsid w:val="00DA3E45"/>
    <w:rsid w:val="00DA49FC"/>
    <w:rsid w:val="00DA6578"/>
    <w:rsid w:val="00DA781C"/>
    <w:rsid w:val="00DA78FF"/>
    <w:rsid w:val="00DB0618"/>
    <w:rsid w:val="00DB0DDB"/>
    <w:rsid w:val="00DB4D48"/>
    <w:rsid w:val="00DB5159"/>
    <w:rsid w:val="00DB51B6"/>
    <w:rsid w:val="00DB5A45"/>
    <w:rsid w:val="00DB674B"/>
    <w:rsid w:val="00DB7D50"/>
    <w:rsid w:val="00DC0237"/>
    <w:rsid w:val="00DC11D5"/>
    <w:rsid w:val="00DC303E"/>
    <w:rsid w:val="00DC35B6"/>
    <w:rsid w:val="00DC5FFB"/>
    <w:rsid w:val="00DC793F"/>
    <w:rsid w:val="00DC7FF7"/>
    <w:rsid w:val="00DD0EC1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B87"/>
    <w:rsid w:val="00DE0D14"/>
    <w:rsid w:val="00DE222C"/>
    <w:rsid w:val="00DE2469"/>
    <w:rsid w:val="00DE387C"/>
    <w:rsid w:val="00DE474F"/>
    <w:rsid w:val="00DE4754"/>
    <w:rsid w:val="00DE7A68"/>
    <w:rsid w:val="00DF005F"/>
    <w:rsid w:val="00DF07FD"/>
    <w:rsid w:val="00DF17AB"/>
    <w:rsid w:val="00DF210A"/>
    <w:rsid w:val="00DF2570"/>
    <w:rsid w:val="00DF32C7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1A43"/>
    <w:rsid w:val="00E02E7E"/>
    <w:rsid w:val="00E04C18"/>
    <w:rsid w:val="00E0643B"/>
    <w:rsid w:val="00E07553"/>
    <w:rsid w:val="00E07F26"/>
    <w:rsid w:val="00E10567"/>
    <w:rsid w:val="00E114CE"/>
    <w:rsid w:val="00E11AE3"/>
    <w:rsid w:val="00E11ED1"/>
    <w:rsid w:val="00E12BEE"/>
    <w:rsid w:val="00E16136"/>
    <w:rsid w:val="00E20CB2"/>
    <w:rsid w:val="00E21E73"/>
    <w:rsid w:val="00E229F8"/>
    <w:rsid w:val="00E24A0E"/>
    <w:rsid w:val="00E25E70"/>
    <w:rsid w:val="00E263F8"/>
    <w:rsid w:val="00E2690A"/>
    <w:rsid w:val="00E26B94"/>
    <w:rsid w:val="00E27656"/>
    <w:rsid w:val="00E300CD"/>
    <w:rsid w:val="00E3094C"/>
    <w:rsid w:val="00E31BDF"/>
    <w:rsid w:val="00E31D2B"/>
    <w:rsid w:val="00E31D65"/>
    <w:rsid w:val="00E350D9"/>
    <w:rsid w:val="00E35B4A"/>
    <w:rsid w:val="00E41401"/>
    <w:rsid w:val="00E417D2"/>
    <w:rsid w:val="00E446FD"/>
    <w:rsid w:val="00E449A2"/>
    <w:rsid w:val="00E45AED"/>
    <w:rsid w:val="00E4661B"/>
    <w:rsid w:val="00E477E0"/>
    <w:rsid w:val="00E54F82"/>
    <w:rsid w:val="00E5674C"/>
    <w:rsid w:val="00E56E8A"/>
    <w:rsid w:val="00E5747C"/>
    <w:rsid w:val="00E57F4A"/>
    <w:rsid w:val="00E6053B"/>
    <w:rsid w:val="00E61EF0"/>
    <w:rsid w:val="00E62533"/>
    <w:rsid w:val="00E627E1"/>
    <w:rsid w:val="00E62CB4"/>
    <w:rsid w:val="00E62F54"/>
    <w:rsid w:val="00E63393"/>
    <w:rsid w:val="00E64D3A"/>
    <w:rsid w:val="00E65FA7"/>
    <w:rsid w:val="00E67C8C"/>
    <w:rsid w:val="00E705E9"/>
    <w:rsid w:val="00E7217D"/>
    <w:rsid w:val="00E722D7"/>
    <w:rsid w:val="00E72707"/>
    <w:rsid w:val="00E72C3D"/>
    <w:rsid w:val="00E73346"/>
    <w:rsid w:val="00E737B4"/>
    <w:rsid w:val="00E75094"/>
    <w:rsid w:val="00E77F58"/>
    <w:rsid w:val="00E80E3A"/>
    <w:rsid w:val="00E83067"/>
    <w:rsid w:val="00E84ABD"/>
    <w:rsid w:val="00E8528A"/>
    <w:rsid w:val="00E856CB"/>
    <w:rsid w:val="00E8701F"/>
    <w:rsid w:val="00E87D32"/>
    <w:rsid w:val="00E90367"/>
    <w:rsid w:val="00E910C8"/>
    <w:rsid w:val="00E91180"/>
    <w:rsid w:val="00E915E0"/>
    <w:rsid w:val="00E92EC4"/>
    <w:rsid w:val="00E950BE"/>
    <w:rsid w:val="00E96584"/>
    <w:rsid w:val="00E97FAD"/>
    <w:rsid w:val="00EA0EE0"/>
    <w:rsid w:val="00EA138A"/>
    <w:rsid w:val="00EA3293"/>
    <w:rsid w:val="00EA3E27"/>
    <w:rsid w:val="00EA4590"/>
    <w:rsid w:val="00EA6726"/>
    <w:rsid w:val="00EA778D"/>
    <w:rsid w:val="00EA7B47"/>
    <w:rsid w:val="00EB0A05"/>
    <w:rsid w:val="00EB1835"/>
    <w:rsid w:val="00EB1E9D"/>
    <w:rsid w:val="00EB2207"/>
    <w:rsid w:val="00EB55C1"/>
    <w:rsid w:val="00EB58B4"/>
    <w:rsid w:val="00EB6B4A"/>
    <w:rsid w:val="00EB79B4"/>
    <w:rsid w:val="00EC022E"/>
    <w:rsid w:val="00EC145F"/>
    <w:rsid w:val="00EC178C"/>
    <w:rsid w:val="00EC1D6E"/>
    <w:rsid w:val="00EC2FA1"/>
    <w:rsid w:val="00EC5AC3"/>
    <w:rsid w:val="00EC68A4"/>
    <w:rsid w:val="00EC6F39"/>
    <w:rsid w:val="00EC766E"/>
    <w:rsid w:val="00EC7848"/>
    <w:rsid w:val="00EC79EC"/>
    <w:rsid w:val="00ED02D2"/>
    <w:rsid w:val="00ED03E3"/>
    <w:rsid w:val="00ED1876"/>
    <w:rsid w:val="00ED2C61"/>
    <w:rsid w:val="00ED2E2B"/>
    <w:rsid w:val="00ED5559"/>
    <w:rsid w:val="00ED7A6B"/>
    <w:rsid w:val="00ED7F70"/>
    <w:rsid w:val="00EE0427"/>
    <w:rsid w:val="00EE0CE2"/>
    <w:rsid w:val="00EE0E5E"/>
    <w:rsid w:val="00EE1482"/>
    <w:rsid w:val="00EE1F30"/>
    <w:rsid w:val="00EE20E6"/>
    <w:rsid w:val="00EE2505"/>
    <w:rsid w:val="00EE2F98"/>
    <w:rsid w:val="00EE4D05"/>
    <w:rsid w:val="00EE5810"/>
    <w:rsid w:val="00EE5A1A"/>
    <w:rsid w:val="00EE6CD7"/>
    <w:rsid w:val="00EE772D"/>
    <w:rsid w:val="00EF074F"/>
    <w:rsid w:val="00EF0C0E"/>
    <w:rsid w:val="00EF250A"/>
    <w:rsid w:val="00EF34AF"/>
    <w:rsid w:val="00EF3981"/>
    <w:rsid w:val="00EF4D95"/>
    <w:rsid w:val="00EF5B87"/>
    <w:rsid w:val="00EF5E76"/>
    <w:rsid w:val="00EF6A01"/>
    <w:rsid w:val="00EF781A"/>
    <w:rsid w:val="00EF7869"/>
    <w:rsid w:val="00F00E98"/>
    <w:rsid w:val="00F015C6"/>
    <w:rsid w:val="00F0406B"/>
    <w:rsid w:val="00F041CF"/>
    <w:rsid w:val="00F04301"/>
    <w:rsid w:val="00F06165"/>
    <w:rsid w:val="00F07AD6"/>
    <w:rsid w:val="00F07F56"/>
    <w:rsid w:val="00F103BD"/>
    <w:rsid w:val="00F10920"/>
    <w:rsid w:val="00F11AB3"/>
    <w:rsid w:val="00F1213E"/>
    <w:rsid w:val="00F156F7"/>
    <w:rsid w:val="00F1646D"/>
    <w:rsid w:val="00F16532"/>
    <w:rsid w:val="00F16560"/>
    <w:rsid w:val="00F16BC5"/>
    <w:rsid w:val="00F210D5"/>
    <w:rsid w:val="00F24C5D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37B0A"/>
    <w:rsid w:val="00F40B6A"/>
    <w:rsid w:val="00F41A5B"/>
    <w:rsid w:val="00F4384F"/>
    <w:rsid w:val="00F43F40"/>
    <w:rsid w:val="00F461D6"/>
    <w:rsid w:val="00F46E37"/>
    <w:rsid w:val="00F47E39"/>
    <w:rsid w:val="00F52486"/>
    <w:rsid w:val="00F52DEF"/>
    <w:rsid w:val="00F52F87"/>
    <w:rsid w:val="00F55266"/>
    <w:rsid w:val="00F55718"/>
    <w:rsid w:val="00F56281"/>
    <w:rsid w:val="00F60E6C"/>
    <w:rsid w:val="00F63031"/>
    <w:rsid w:val="00F6331D"/>
    <w:rsid w:val="00F63542"/>
    <w:rsid w:val="00F6423D"/>
    <w:rsid w:val="00F649AD"/>
    <w:rsid w:val="00F65814"/>
    <w:rsid w:val="00F6731C"/>
    <w:rsid w:val="00F676D9"/>
    <w:rsid w:val="00F67CA8"/>
    <w:rsid w:val="00F7194C"/>
    <w:rsid w:val="00F7336F"/>
    <w:rsid w:val="00F74FCB"/>
    <w:rsid w:val="00F75F41"/>
    <w:rsid w:val="00F775FF"/>
    <w:rsid w:val="00F818E2"/>
    <w:rsid w:val="00F82A45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A6137"/>
    <w:rsid w:val="00FB0BC0"/>
    <w:rsid w:val="00FB1A7A"/>
    <w:rsid w:val="00FB2958"/>
    <w:rsid w:val="00FB29CD"/>
    <w:rsid w:val="00FB390F"/>
    <w:rsid w:val="00FB4D14"/>
    <w:rsid w:val="00FB6500"/>
    <w:rsid w:val="00FB6B13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6A9C"/>
    <w:rsid w:val="00FC72B9"/>
    <w:rsid w:val="00FD08F6"/>
    <w:rsid w:val="00FD2A7B"/>
    <w:rsid w:val="00FD2E95"/>
    <w:rsid w:val="00FD3708"/>
    <w:rsid w:val="00FD3904"/>
    <w:rsid w:val="00FD42F3"/>
    <w:rsid w:val="00FD546E"/>
    <w:rsid w:val="00FD628A"/>
    <w:rsid w:val="00FD6D60"/>
    <w:rsid w:val="00FE0932"/>
    <w:rsid w:val="00FE0E9B"/>
    <w:rsid w:val="00FE12BE"/>
    <w:rsid w:val="00FE271E"/>
    <w:rsid w:val="00FE2E0D"/>
    <w:rsid w:val="00FE35C9"/>
    <w:rsid w:val="00FE3D4A"/>
    <w:rsid w:val="00FE5CBF"/>
    <w:rsid w:val="00FE6C62"/>
    <w:rsid w:val="00FF0679"/>
    <w:rsid w:val="00FF26A7"/>
    <w:rsid w:val="00FF274F"/>
    <w:rsid w:val="00FF28D9"/>
    <w:rsid w:val="00FF333B"/>
    <w:rsid w:val="00FF4704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97D2C693-165A-4354-B40B-967BDEED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link w:val="ae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  <w:style w:type="character" w:styleId="af">
    <w:name w:val="Placeholder Text"/>
    <w:basedOn w:val="a0"/>
    <w:uiPriority w:val="99"/>
    <w:semiHidden/>
    <w:rsid w:val="00C60B8C"/>
    <w:rPr>
      <w:color w:val="808080"/>
    </w:rPr>
  </w:style>
  <w:style w:type="character" w:customStyle="1" w:styleId="ae">
    <w:name w:val="Без интервала Знак"/>
    <w:link w:val="ad"/>
    <w:uiPriority w:val="1"/>
    <w:rsid w:val="00AA0F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AA0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basedOn w:val="a"/>
    <w:next w:val="af2"/>
    <w:uiPriority w:val="99"/>
    <w:rsid w:val="00E62F54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E62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1364128864422927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1.3993275633934188E-2"/>
          <c:y val="0.35285436696103595"/>
          <c:w val="0.517513340990709"/>
          <c:h val="0.432450165136492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Поступление налоговых и неналоговых доходов в бюджет городского поселения Тутаев за 2025 год</c:v>
                </c:pt>
              </c:strCache>
            </c:strRef>
          </c:tx>
          <c:dLbls>
            <c:dLbl>
              <c:idx val="3"/>
              <c:layout>
                <c:manualLayout>
                  <c:x val="6.2499967482799269E-2"/>
                  <c:y val="5.988389918299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A3A-4BA1-ADA9-D52425AC83D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A3A-4BA1-ADA9-D52425AC83D4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A3A-4BA1-ADA9-D52425AC83D4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A3A-4BA1-ADA9-D52425AC83D4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A3A-4BA1-ADA9-D52425AC83D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НДФЛ (113 645,24 тыс.руб., 50,6%)</c:v>
                </c:pt>
                <c:pt idx="1">
                  <c:v>Налог на имущество физических лиц (40 341,11 тыс. руб., 18,0%)</c:v>
                </c:pt>
                <c:pt idx="2">
                  <c:v>Земельный налог (28 448,98 тыс. руб., 12,7%)</c:v>
                </c:pt>
                <c:pt idx="3">
                  <c:v>Акцизы (4 300,27 тыс. руб., 1,9%)</c:v>
                </c:pt>
                <c:pt idx="4">
                  <c:v>Единый сельскохозяйственный налог (320,99 тыс. руб., 0,1%)</c:v>
                </c:pt>
                <c:pt idx="5">
                  <c:v>Доходы от использования имущества (19 720,09 тыс. руб., 8,8%)</c:v>
                </c:pt>
                <c:pt idx="6">
                  <c:v>Доходы от продажи материальных и нематериальных активов (9 578,74 тыс. руб., 4,3%)</c:v>
                </c:pt>
                <c:pt idx="7">
                  <c:v>Штрафы, санкции, возмещение ущерба (5 378,53 тыс. руб., 2,4%)</c:v>
                </c:pt>
                <c:pt idx="8">
                  <c:v>Прочие неналоговые доходы (1 450,04 тыс. руб., 0,6%)</c:v>
                </c:pt>
                <c:pt idx="9">
                  <c:v>Доходы от оказания платных услуг и компенсации затрат государства (1 292,91 тыс. руб., 0,6%)</c:v>
                </c:pt>
              </c:strCache>
            </c:strRef>
          </c:cat>
          <c:val>
            <c:numRef>
              <c:f>Лист1!$B$2:$B$11</c:f>
              <c:numCache>
                <c:formatCode>0.0%</c:formatCode>
                <c:ptCount val="10"/>
                <c:pt idx="0">
                  <c:v>0.50626695778278197</c:v>
                </c:pt>
                <c:pt idx="1">
                  <c:v>0.17971164040084658</c:v>
                </c:pt>
                <c:pt idx="2">
                  <c:v>0.12673453703189769</c:v>
                </c:pt>
                <c:pt idx="3">
                  <c:v>1.9156873693560998E-2</c:v>
                </c:pt>
                <c:pt idx="4">
                  <c:v>1.4299243955744898E-3</c:v>
                </c:pt>
                <c:pt idx="5">
                  <c:v>8.7849092164001386E-2</c:v>
                </c:pt>
                <c:pt idx="6">
                  <c:v>4.2671372899804084E-2</c:v>
                </c:pt>
                <c:pt idx="7">
                  <c:v>2.3960271393107958E-2</c:v>
                </c:pt>
                <c:pt idx="8">
                  <c:v>6.459656160212786E-3</c:v>
                </c:pt>
                <c:pt idx="9">
                  <c:v>5.7596740782121176E-3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001-41CE-9DDE-EB21E68873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9"/>
        <c:delete val="1"/>
      </c:legendEntry>
      <c:layout>
        <c:manualLayout>
          <c:xMode val="edge"/>
          <c:yMode val="edge"/>
          <c:x val="0.50562829546373445"/>
          <c:y val="0.15499579135594321"/>
          <c:w val="0.4919623047362362"/>
          <c:h val="0.84500420864405679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8853-1C03-4AA3-8E56-26C91C2F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14267</TotalTime>
  <Pages>23</Pages>
  <Words>7148</Words>
  <Characters>40745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1201</cp:revision>
  <cp:lastPrinted>2026-03-12T07:46:00Z</cp:lastPrinted>
  <dcterms:created xsi:type="dcterms:W3CDTF">2018-01-22T06:52:00Z</dcterms:created>
  <dcterms:modified xsi:type="dcterms:W3CDTF">2026-03-27T07:22:00Z</dcterms:modified>
</cp:coreProperties>
</file>